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防暴大队大队长先进事迹材料</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是1994年从省警官专科学校毕业后分配到%%%市公安局的，10年来一直战斗在第一线，从巡警大队、特警大队到防暴大队，曾3次荣立个人三等功，11次被评为省、市级先进个人，荣获优秀共产党员、“新长征突击手”等称号。   初识××，是因为他...</w:t>
      </w:r>
    </w:p>
    <w:p>
      <w:pPr>
        <w:ind w:left="0" w:right="0" w:firstLine="560"/>
        <w:spacing w:before="450" w:after="450" w:line="312" w:lineRule="auto"/>
      </w:pPr>
      <w:r>
        <w:rPr>
          <w:rFonts w:ascii="宋体" w:hAnsi="宋体" w:eastAsia="宋体" w:cs="宋体"/>
          <w:color w:val="000"/>
          <w:sz w:val="28"/>
          <w:szCs w:val="28"/>
        </w:rPr>
        <w:t xml:space="preserve">××是1994年从省警官专科学校毕业后分配到%%%市公安局的，10年来一直战斗在第一线，从巡警大队、特警大队到防暴大队，曾3次荣立个人三等功，11次被评为省、市级先进个人，荣获优秀共产党员、“新长征突击手”等称号。</w:t>
      </w:r>
    </w:p>
    <w:p>
      <w:pPr>
        <w:ind w:left="0" w:right="0" w:firstLine="560"/>
        <w:spacing w:before="450" w:after="450" w:line="312" w:lineRule="auto"/>
      </w:pPr>
      <w:r>
        <w:rPr>
          <w:rFonts w:ascii="宋体" w:hAnsi="宋体" w:eastAsia="宋体" w:cs="宋体"/>
          <w:color w:val="000"/>
          <w:sz w:val="28"/>
          <w:szCs w:val="28"/>
        </w:rPr>
        <w:t xml:space="preserve">初识××，是因为他那百步穿杨的枪法，他曾在全省狙击**比赛中摘取银牌。那时他的世界小得不能再小，只剩下自己、准星和标靶。当他作为%%%市公安系统“十佳民警”候选人接受采访时，他已担任巡防支队防暴大队的负责人。面对这样的警种，我不想按照固有的思维模式，在彼此的交谈中直接去再现防暴队员所应有的神勇，而是先将视角聚焦在一个防暴队长的内在气质与精神品格。</w:t>
      </w:r>
    </w:p>
    <w:p>
      <w:pPr>
        <w:ind w:left="0" w:right="0" w:firstLine="560"/>
        <w:spacing w:before="450" w:after="450" w:line="312" w:lineRule="auto"/>
      </w:pPr>
      <w:r>
        <w:rPr>
          <w:rFonts w:ascii="宋体" w:hAnsi="宋体" w:eastAsia="宋体" w:cs="宋体"/>
          <w:color w:val="000"/>
          <w:sz w:val="28"/>
          <w:szCs w:val="28"/>
        </w:rPr>
        <w:t xml:space="preserve">如果说巡防支队是警察队伍中的“特种兵”，那么防暴大队则是特警队中更特别的队伍。一个出色的狙击手当上防暴大队的带兵人又该具有什么样的意志力呢。</w:t>
      </w:r>
    </w:p>
    <w:p>
      <w:pPr>
        <w:ind w:left="0" w:right="0" w:firstLine="560"/>
        <w:spacing w:before="450" w:after="450" w:line="312" w:lineRule="auto"/>
      </w:pPr>
      <w:r>
        <w:rPr>
          <w:rFonts w:ascii="宋体" w:hAnsi="宋体" w:eastAsia="宋体" w:cs="宋体"/>
          <w:color w:val="000"/>
          <w:sz w:val="28"/>
          <w:szCs w:val="28"/>
        </w:rPr>
        <w:t xml:space="preserve">这样一件事情强烈地震撼着我。××当上防暴大队负责人后，就主动地戒了酒。当同学朋友聚会的时候，人们都不放过平时七、八两酒量的他，他总是费尽口舌去解释。在他母亲过生日的那天，他从内心不愿破坏喜庆的气氛，他给自己倒了半两酒，然而母亲却坚持没有让他喝下去，母亲理解儿子的事业。这么长时间一次没喝过?面对我的发问，××用肯定的语气说他一年365天、一天24小时时时刻刻都意味着出警，特殊的任务要求自己滴酒不沾。</w:t>
      </w:r>
    </w:p>
    <w:p>
      <w:pPr>
        <w:ind w:left="0" w:right="0" w:firstLine="560"/>
        <w:spacing w:before="450" w:after="450" w:line="312" w:lineRule="auto"/>
      </w:pPr>
      <w:r>
        <w:rPr>
          <w:rFonts w:ascii="宋体" w:hAnsi="宋体" w:eastAsia="宋体" w:cs="宋体"/>
          <w:color w:val="000"/>
          <w:sz w:val="28"/>
          <w:szCs w:val="28"/>
        </w:rPr>
        <w:t xml:space="preserve">有人认为防暴警察是铁打的一块，总是那样的不近人情。有一次他们到群众上访现场维持秩序，一位从外地来的七十多岁的老妇没有及时地吃上饭。××拿出20元钱让队员买来食品、饮料。这位老妇感动得掏出自己建国前荣获的军功章，颤巍巍地挂在胸前，然后很是标准地给他们致个军礼。××神情严肃地带领十余人庄重回礼。那情景感染了现场的所有上访群众。</w:t>
      </w:r>
    </w:p>
    <w:p>
      <w:pPr>
        <w:ind w:left="0" w:right="0" w:firstLine="560"/>
        <w:spacing w:before="450" w:after="450" w:line="312" w:lineRule="auto"/>
      </w:pPr>
      <w:r>
        <w:rPr>
          <w:rFonts w:ascii="宋体" w:hAnsi="宋体" w:eastAsia="宋体" w:cs="宋体"/>
          <w:color w:val="000"/>
          <w:sz w:val="28"/>
          <w:szCs w:val="28"/>
        </w:rPr>
        <w:t xml:space="preserve">做一名人民警察，就要为人民奉献自己的一切，这是××的从警座佑铭。1997年××与自己的恋人走进了婚姻的殿堂。正值此时，一场打击黑恶势力的专项行动开始了，他被组织上抽调到专案组。接到通知正是他结婚的第二天，他没有丝毫的犹豫，简单收拾一下行装就离开了新婚的家。新婚燕尔，走出家门，他一连两个月都没顾得上回家看一眼。20xx年，在他的儿子刚刚出生的第10天，市局组织防暴大队进行封闭式训练，作为业务骨干的××顾不上照顾妻儿，自始至终参加了为期3个月的封闭式集训。期间恰好赶上“十一”放假，他才见到自己的儿子。回忆当时的情景，他甜蜜中带歉疚地说见到孩子，比想象中的大了很多。防暴队平时以巡逻为主，晚上10点到次日凌晨4点大多是他们的工作时间，家庭的温馨只能成为他们的奢求。在我的追问下，××的妻子只是不停地说着一句话：习惯了。因为她们知道，凡是作了警察的妻子，她们不仅选择了一个男人，更重要的是加盟了他们的事业。</w:t>
      </w:r>
    </w:p>
    <w:p>
      <w:pPr>
        <w:ind w:left="0" w:right="0" w:firstLine="560"/>
        <w:spacing w:before="450" w:after="450" w:line="312" w:lineRule="auto"/>
      </w:pPr>
      <w:r>
        <w:rPr>
          <w:rFonts w:ascii="宋体" w:hAnsi="宋体" w:eastAsia="宋体" w:cs="宋体"/>
          <w:color w:val="000"/>
          <w:sz w:val="28"/>
          <w:szCs w:val="28"/>
        </w:rPr>
        <w:t xml:space="preserve">直面穷凶极恶的暴力犯罪是××的事业。在生与死的边缘，只要有他在，总是第一个冲上去。参加工作以来，他参与侦破各类刑事案件100多起，抓捕持刀持枪的重大犯罪嫌疑人60多人。去年1月，大连警方请求%%%警方帮助协查两名杀人在逃的重大犯罪嫌疑人。据介绍，两名犯罪嫌疑人都随身带着武器而且受过专业训练，现在%%%站前的一个旅店内落脚。时任防暴大队一中队长的××奉命带领队员们执行抓捕任务。经过周密的安排，××带领3名民警便衣潜入旅店内，当确定房间后，××一脚踹开房门第一个冲了进去，以迅雷不及掩耳之势和过硬的擒拿技能将屋内的一名犯罪嫌疑人制服，在其身上搜出一把锋利的匕首。另一名犯罪嫌疑人此时出门买东西去了，为避免打草惊蛇，××带领民警继续在房间内设伏，等待另一名犯罪嫌疑人回来。15分钟过后，另一名犯罪嫌疑人回到旅店，他在推开房门的一瞬间发觉情况不对调头就跑，××一个鱼跃扑上去将嫌疑人抱住，两人一起从楼梯上滚了下去。其他同志迅速上来一起将嫌疑人制服，在这个犯罪嫌疑人的身上也搜出一把匕首。移交犯罪嫌疑人时，大连警方不住地称××的勇敢和机敏给他们留下了深刻的印象。</w:t>
      </w:r>
    </w:p>
    <w:p>
      <w:pPr>
        <w:ind w:left="0" w:right="0" w:firstLine="560"/>
        <w:spacing w:before="450" w:after="450" w:line="312" w:lineRule="auto"/>
      </w:pPr>
      <w:r>
        <w:rPr>
          <w:rFonts w:ascii="宋体" w:hAnsi="宋体" w:eastAsia="宋体" w:cs="宋体"/>
          <w:color w:val="000"/>
          <w:sz w:val="28"/>
          <w:szCs w:val="28"/>
        </w:rPr>
        <w:t xml:space="preserve">巡逻防暴警察支队组建后，组织上安排××负责防暴大队的工作。面对这支新队伍，他深感责任重大。一年来，他带领着防暴队连续作战，破获多起重大刑事案件，抓获抢劫、盗窃犯罪嫌疑人17名，尤其是破获了一个由7人组成的流窜盗窃犯罪集团。1月8日夜里23时许，市区内的“面对面”歌舞厅发生一起严重的寻衅滋事案件，接到市局指挥中心的指令后，××带领10名防暴队员迅速赶到现场，但此时作案的一伙歹徒已经逃离，迅速查访得知几名歹徒砸完歌厅后乘一辆沈阳牌照的红旗轿车从西侧胡同逃离。××安排防暴队员分三组在周围查访。凌晨1点10分左右，××在一小区附近发现了作案分子那辆沈阳牌照的红旗轿车。此时整个小区只有一栋楼的六楼还亮着灯，他们从对面楼观察，发现屋内有多名男青年。据此判断， 这个房间可能就是犯罪嫌疑人的藏身之地。××迅速带6名民警来到房间外，可是无论他怎么敲门里面就是不开，多年与犯罪分子打交道的经验告诉他，房间内的几个人很有可能是身负重案的犯罪嫌疑人。××嘱咐身边的几名队员要提高警惕，一旦里面的人打开房门，由我第一个上。他又安排其他防暴队员在楼外形成包围，并用强光手电向六楼嫌疑人所在的房间照射，防止嫌疑人系绳逃跑。然后他继续隔着门向屋内的人交待法律政策，并做好强行破门的准备。最后犯罪嫌疑人在无路可逃的情况下，终于将门打开了，××带领防暴队员冲进屋内将四名男青年和两个歌舞厅小姐控制住，这时发现犯罪嫌疑人已经用床单、被罩等连接成“绳索”准备从窗户下去逃跑，因为被包围而未能得逞。经过搜查从房间里搜出7把砍刀和2万元现金，又从红旗车的后备箱内搜出铁棒、刀等凶器。经审查，这是一个流窜盗窃犯罪集团，共7个人，结伙半年来在%%%、××、山东、黑龙江大庆等地疯狂盗窃53起，盗窃赃款赃物总价值90多万元，其中在黑龙江大庆一次就盗窃金柜现金28万元。</w:t>
      </w:r>
    </w:p>
    <w:p>
      <w:pPr>
        <w:ind w:left="0" w:right="0" w:firstLine="560"/>
        <w:spacing w:before="450" w:after="450" w:line="312" w:lineRule="auto"/>
      </w:pPr>
      <w:r>
        <w:rPr>
          <w:rFonts w:ascii="宋体" w:hAnsi="宋体" w:eastAsia="宋体" w:cs="宋体"/>
          <w:color w:val="000"/>
          <w:sz w:val="28"/>
          <w:szCs w:val="28"/>
        </w:rPr>
        <w:t xml:space="preserve">20xx年4月28日，他带领民警执行堵卡任务时，盘查抓获一名持仿真手枪实施抢劫犯罪活动的嫌疑人，深挖出抢劫案件40多起。4月30日在能源收费站抓获三名预谋抢劫的犯罪嫌疑人，深挖出抢劫案件3起。今年7月，在市局统一组织的反扒专项行动中中，××带领3名民警在“女人街”跟踪可疑人员2天，终于在3名绺窃分子实施绺窃的间将他们一举抓获，打响了反扒行动的第一枪。</w:t>
      </w:r>
    </w:p>
    <w:p>
      <w:pPr>
        <w:ind w:left="0" w:right="0" w:firstLine="560"/>
        <w:spacing w:before="450" w:after="450" w:line="312" w:lineRule="auto"/>
      </w:pPr>
      <w:r>
        <w:rPr>
          <w:rFonts w:ascii="宋体" w:hAnsi="宋体" w:eastAsia="宋体" w:cs="宋体"/>
          <w:color w:val="000"/>
          <w:sz w:val="28"/>
          <w:szCs w:val="28"/>
        </w:rPr>
        <w:t xml:space="preserve">防暴大队担负着处置突发性事件和打击暴力恐怖犯罪攻坚突击队的重任。几年来他一直高标准，严要求，从难从严从实战出发，刻苦训练防暴专业技能和战术，无论是擒拿格斗、手枪实用射击、狙击**射击，还是搜捕、抓捕、查缉战术，他样样精通，不仅多次在抓捕严重暴力犯罪嫌疑人取得成功，而且几次在全省公安系统防暴警察比武竞赛中取得优异成绩。</w:t>
      </w:r>
    </w:p>
    <w:p>
      <w:pPr>
        <w:ind w:left="0" w:right="0" w:firstLine="560"/>
        <w:spacing w:before="450" w:after="450" w:line="312" w:lineRule="auto"/>
      </w:pPr>
      <w:r>
        <w:rPr>
          <w:rFonts w:ascii="宋体" w:hAnsi="宋体" w:eastAsia="宋体" w:cs="宋体"/>
          <w:color w:val="000"/>
          <w:sz w:val="28"/>
          <w:szCs w:val="28"/>
        </w:rPr>
        <w:t xml:space="preserve">他曾4次代表%%%市局参加省厅组织的防暴警察考核比武竞赛，取得过两次团体第一名、一次团体第四名，一次个人单项第二名的好成绩。6次参加上级组织的专业培训，3次获得优秀学员、优秀教官称号。</w:t>
      </w:r>
    </w:p>
    <w:p>
      <w:pPr>
        <w:ind w:left="0" w:right="0" w:firstLine="560"/>
        <w:spacing w:before="450" w:after="450" w:line="312" w:lineRule="auto"/>
      </w:pPr>
      <w:r>
        <w:rPr>
          <w:rFonts w:ascii="宋体" w:hAnsi="宋体" w:eastAsia="宋体" w:cs="宋体"/>
          <w:color w:val="000"/>
          <w:sz w:val="28"/>
          <w:szCs w:val="28"/>
        </w:rPr>
        <w:t xml:space="preserve">训练场上，他既是防暴队员的好对手，也是好老师。防暴大队每天都要进行高强度的体能和专业技能训练，作为大队领导，他时刻要求自己要做到身先士卒，给其他同志做出表率。特别是在射击科目上，他能紧密结合实战需要，认真专研，改善训练方法，总结训练经验，摸索出一套具有一定参考价值的射击训练数据，为大队开展反劫持人质等突发事件演练提供了重要保证。为了适应新形势下公安反恐、防暴工作的需要，时刻做到快速反应，××对各种××××的实战应用射击理论进行了认真的研究和实验，翻阅了中国和俄罗斯的有关射击方面教材，从中汲取了先进的快速射击教学、训练和实战理论。在训练中，××始终要求要从比赛型训练向实战型训练转变，坚持从实战出发，从保护人民群众生命财产安全的实际需要出发，提高战术的实用性和民警应变能力。在处置劫持人质的案件中，狙击手担负着重要的攻坚任务。为了能尽快地培养出优秀的狙击手，提高他们全天候作战能力，××带领民警在不影响正常勤务的情况下，抓紧一切时间在射击场上研究、训练。经过近半年的努力，把八五狙击**的射击范围进一步扩大，以前只能白天进行射击，现在可以通过夜视枪瞄在夜间微光情况下射击;把狙击**从单一的卧姿射击发展为坐、卧、立、跪等多种形式射击，从单一的打胸环靶训练发展为适应多种环境、多种目标的实用精度射击，如隔玻璃精度射击等。掌握了教材上没有的第一手作战参数和资料，为适应各种复杂形势的反劫持人质作战提供了可靠的数据。</w:t>
      </w:r>
    </w:p>
    <w:p>
      <w:pPr>
        <w:ind w:left="0" w:right="0" w:firstLine="560"/>
        <w:spacing w:before="450" w:after="450" w:line="312" w:lineRule="auto"/>
      </w:pPr>
      <w:r>
        <w:rPr>
          <w:rFonts w:ascii="宋体" w:hAnsi="宋体" w:eastAsia="宋体" w:cs="宋体"/>
          <w:color w:val="000"/>
          <w:sz w:val="28"/>
          <w:szCs w:val="28"/>
        </w:rPr>
        <w:t xml:space="preserve">大练兵活动中，他按照防暴警察体能、技能、战术训练大纲的要求，带领民警全面进行刻苦的训练，并且紧密结合实战需要，进行处置劫持人质、山地搜捕、楼房抓捕、攀登、速降、手枪ppc实战射击、狙击**射击等训练，进行了十几种防暴队型变换训练。训练中他率先垂范、严格要求，把自己掌握的技能本领毫无保留地教授给大家，三伏酷暑天他带领队员们在烈日下摸爬滚打，进行五公里越野长跑等体能训练，不知流了多少汗水，几个月下来，全体防暴队员无论是体能、专业技能还是战术素养，都有了大幅度的提高，同时锻炼出特别能吃苦、特别能战斗的坚强意志和品质。</w:t>
      </w:r>
    </w:p>
    <w:p>
      <w:pPr>
        <w:ind w:left="0" w:right="0" w:firstLine="560"/>
        <w:spacing w:before="450" w:after="450" w:line="312" w:lineRule="auto"/>
      </w:pPr>
      <w:r>
        <w:rPr>
          <w:rFonts w:ascii="宋体" w:hAnsi="宋体" w:eastAsia="宋体" w:cs="宋体"/>
          <w:color w:val="000"/>
          <w:sz w:val="28"/>
          <w:szCs w:val="28"/>
        </w:rPr>
        <w:t xml:space="preserve">5月20日，全市公安机关大练兵现场会在支队召开，他带领50名防暴队员在暴雨中进行了擒敌拳、警辊盾牌术、攀登、速降、战术抓捕、擒敌技能等科目的汇报演练，民警们精湛的技能和坚强的意志品质得到了各级领导的高度赞扬，为全市公安机关大练兵活动树立了先进典型。</w:t>
      </w:r>
    </w:p>
    <w:p>
      <w:pPr>
        <w:ind w:left="0" w:right="0" w:firstLine="560"/>
        <w:spacing w:before="450" w:after="450" w:line="312" w:lineRule="auto"/>
      </w:pPr>
      <w:r>
        <w:rPr>
          <w:rFonts w:ascii="宋体" w:hAnsi="宋体" w:eastAsia="宋体" w:cs="宋体"/>
          <w:color w:val="000"/>
          <w:sz w:val="28"/>
          <w:szCs w:val="28"/>
        </w:rPr>
        <w:t xml:space="preserve">7月6日市人大视察团到巡防视察，7月11日全市公安基层所队负责人到巡防支队学习，××带领队员表演了防暴技能科目和整体战术科目，充分展示了支队大练兵的成果。10月22日，市局组织了建警二十周年阅警式既大练兵汇报演练，他带领防暴队员身着防暴盔甲服、持警棍、盾牌参加了分列式检阅，进行防暴队型、警棍盾牌术、实用对抗格斗、抓捕查缉战术的演练，获得了优秀警务技能演练奖、优秀方队奖和优秀组织奖三个奖项。</w:t>
      </w:r>
    </w:p>
    <w:p>
      <w:pPr>
        <w:ind w:left="0" w:right="0" w:firstLine="560"/>
        <w:spacing w:before="450" w:after="450" w:line="312" w:lineRule="auto"/>
      </w:pPr>
      <w:r>
        <w:rPr>
          <w:rFonts w:ascii="宋体" w:hAnsi="宋体" w:eastAsia="宋体" w:cs="宋体"/>
          <w:color w:val="000"/>
          <w:sz w:val="28"/>
          <w:szCs w:val="28"/>
        </w:rPr>
        <w:t xml:space="preserve">10年来，××用自己的实际行动，诠释着他对公安事业的忠诚、对人民的热爱，今后不论还会遇到多少挑战、多少困难，他都不会畏惧，因为他是一个心中满怀着正义和爱的人民警察，他要在自己所热爱的公安事业中，把自己的全部智慧和力量奉献给党和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2024-10-18T13:19:43+08:00</dcterms:created>
  <dcterms:modified xsi:type="dcterms:W3CDTF">2024-10-18T13:19:43+08:00</dcterms:modified>
</cp:coreProperties>
</file>

<file path=docProps/custom.xml><?xml version="1.0" encoding="utf-8"?>
<Properties xmlns="http://schemas.openxmlformats.org/officeDocument/2006/custom-properties" xmlns:vt="http://schemas.openxmlformats.org/officeDocument/2006/docPropsVTypes"/>
</file>