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2024年银行工作年度计划 银行业年度工作计划(8篇)</w:t>
      </w:r>
      <w:bookmarkEnd w:id="1"/>
    </w:p>
    <w:p>
      <w:pPr>
        <w:jc w:val="center"/>
        <w:spacing w:before="0" w:after="450"/>
      </w:pPr>
      <w:r>
        <w:rPr>
          <w:rFonts w:ascii="Arial" w:hAnsi="Arial" w:eastAsia="Arial" w:cs="Arial"/>
          <w:color w:val="999999"/>
          <w:sz w:val="20"/>
          <w:szCs w:val="20"/>
        </w:rPr>
        <w:t xml:space="preserve">来源：网络  作者：逝水流年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下面是小编带来的优秀计划范文，希望大家能够喜欢!银行工作年度计划 银行业年度工作计划篇一20xx年，我...</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银行工作年度计划 银行业年度工作计划篇一</w:t>
      </w:r>
    </w:p>
    <w:p>
      <w:pPr>
        <w:ind w:left="0" w:right="0" w:firstLine="560"/>
        <w:spacing w:before="450" w:after="450" w:line="312" w:lineRule="auto"/>
      </w:pPr>
      <w:r>
        <w:rPr>
          <w:rFonts w:ascii="宋体" w:hAnsi="宋体" w:eastAsia="宋体" w:cs="宋体"/>
          <w:color w:val="000"/>
          <w:sz w:val="28"/>
          <w:szCs w:val="28"/>
        </w:rPr>
        <w:t xml:space="preserve">20xx年，我行内控工作的总体思路和工作目标是：围绕分行党委20xx年利润超元的核心工作目标，坚持以抓队伍建设、强监督、防风险、保安全、促发展为指导思想，继续推进矩阵式内控管理模式，落实“三个同步”、“三个同责”要求，从提高网点自控、条线管理部门管控和二道防线牵头部门协控水平入手，围绕教育、建制、评估、监督、问责五个方面，深入开展合规意识教育，提高员工素质，提升合规操作能力，力争实现全年不发生案件和重大违规事件的目标。</w:t>
      </w:r>
    </w:p>
    <w:p>
      <w:pPr>
        <w:ind w:left="0" w:right="0" w:firstLine="560"/>
        <w:spacing w:before="450" w:after="450" w:line="312" w:lineRule="auto"/>
      </w:pPr>
      <w:r>
        <w:rPr>
          <w:rFonts w:ascii="宋体" w:hAnsi="宋体" w:eastAsia="宋体" w:cs="宋体"/>
          <w:color w:val="000"/>
          <w:sz w:val="28"/>
          <w:szCs w:val="28"/>
        </w:rPr>
        <w:t xml:space="preserve">加强和完善内控制度建设，是做好内控工作的基础，是有效防止我行发生金融风险的关键。我行要根据中国人民银行发布的《加强金融机构内部控制的指导原则》，健全完善现有的各种规章制度，统一制定业务管理制度及操作规程，加强信贷管理、资金管理、会计管理、安全管理、行政管理，强化会计、出纳、计算机系统等岗位和印章、密押、空白凭证交接保管的自身监管，使各项内控制度实现科学性、严密性、制约性和有效性，从而夯实内控工作基础。</w:t>
      </w:r>
    </w:p>
    <w:p>
      <w:pPr>
        <w:ind w:left="0" w:right="0" w:firstLine="560"/>
        <w:spacing w:before="450" w:after="450" w:line="312" w:lineRule="auto"/>
      </w:pPr>
      <w:r>
        <w:rPr>
          <w:rFonts w:ascii="宋体" w:hAnsi="宋体" w:eastAsia="宋体" w:cs="宋体"/>
          <w:color w:val="000"/>
          <w:sz w:val="28"/>
          <w:szCs w:val="28"/>
        </w:rPr>
        <w:t xml:space="preserve">加强内控队伍建设，提高人员素质和能力，是搞好内控工作的基础。一是内控人员要在学习上下功夫，努力加强自身的学习，学习内控法规政策和各项制度，树立工作学习化，学习工作化的理念，努力提高解决内控工作中出现的新情况、新问题的能力，深刻认识和准确把握内控工作的基本内涵、原则要求和重要意义，切实增强工作的主动性和针对性。二是内控人员要在提高工作能力上下功夫，需要认清形势，关注热点，把握重点，协调关系，提高应变能力，真正做好内控工作，服务于银行业务管理与经济发展。三是内控人员要正视自身的地位和作用，调动工作积极性，发扬团队合作精神，发挥集体的作用，树立内控工作也是生产力的新理念，充分发挥内控工作的作用。四是内控人员要加强党风廉政建设，贯彻执行我行有关党风廉政建设责任制的统一部署，按照“责任到位、监督到位、追究到位”的要求，明确责任，加强监督，做到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内控信息是做好内控工作的基础与关键，要进一步建立和完善内控信息体系，扩大信息系统的覆盖面，保证信息充分流动，在此基础上加强内控信息收集，运用好内控信息，及时掌握各机构和各条线内控工作开展情况，为内控的设计、执行、反馈提供信息保障。建立与我行及其内控管理专职部门信息联结和定期联系机制，及时、真实、完整地传递监管意图、交流信息、沟通问题。要建立差错信息记录平台，记录各类差错信息，加大对业务差错整改落实的监督和相关责任人的处罚。</w:t>
      </w:r>
    </w:p>
    <w:p>
      <w:pPr>
        <w:ind w:left="0" w:right="0" w:firstLine="560"/>
        <w:spacing w:before="450" w:after="450" w:line="312" w:lineRule="auto"/>
      </w:pPr>
      <w:r>
        <w:rPr>
          <w:rFonts w:ascii="宋体" w:hAnsi="宋体" w:eastAsia="宋体" w:cs="宋体"/>
          <w:color w:val="000"/>
          <w:sz w:val="28"/>
          <w:szCs w:val="28"/>
        </w:rPr>
        <w:t xml:space="preserve">要紧紧围绕内控目标，切实做好排风险、防案件工作，提高内控监督的科学性、针对性和有效性。</w:t>
      </w:r>
    </w:p>
    <w:p>
      <w:pPr>
        <w:ind w:left="0" w:right="0" w:firstLine="560"/>
        <w:spacing w:before="450" w:after="450" w:line="312" w:lineRule="auto"/>
      </w:pPr>
      <w:r>
        <w:rPr>
          <w:rFonts w:ascii="宋体" w:hAnsi="宋体" w:eastAsia="宋体" w:cs="宋体"/>
          <w:color w:val="000"/>
          <w:sz w:val="28"/>
          <w:szCs w:val="28"/>
        </w:rPr>
        <w:t xml:space="preserve">1、牢固树立全员排风险、防案件思想意识。每个员工要努力学习，掌握金融风险发生的原因与规律，把警惕风险、正视风险、管理风险、防范风险的意识深入自己的心中，在任何岗位，任何工作中，思想上崩紧安全一根弦，时刻不忘金融风险。要加强思想道德教育，做到洁身自好，正确对待名利和金钱，严于律己，防微杜渐，夯实精神支柱，筑牢思想防线，做到工作上高标准、生活上严要求、作风上高境界，杜绝一切社会上的不良行为与腐朽作风。要严格执行各项工作制度，做到制度上面无商量，制度上面无情面，把合规管理、合规经营、合规操作落到工作实处。要理解和掌握内控要点，结合自己的工作岗位实际，处处留心，事事关心，能够及时发现并消除存在的金融风险，通过合规守法，保证银行资产平安，实现最大效益。</w:t>
      </w:r>
    </w:p>
    <w:p>
      <w:pPr>
        <w:ind w:left="0" w:right="0" w:firstLine="560"/>
        <w:spacing w:before="450" w:after="450" w:line="312" w:lineRule="auto"/>
      </w:pPr>
      <w:r>
        <w:rPr>
          <w:rFonts w:ascii="宋体" w:hAnsi="宋体" w:eastAsia="宋体" w:cs="宋体"/>
          <w:color w:val="000"/>
          <w:sz w:val="28"/>
          <w:szCs w:val="28"/>
        </w:rPr>
        <w:t xml:space="preserve">2、强化合规文化建设，进一步增强广大员工依法合规经营意识。要组织全行员工认真学习银监会《关于加大防范操作风险工作力度的通知》、《商业银行操作风险管理指引》、《银行业从业人员职业操守》等系列文件，加强《岗位合规手册》等规章制度和各项业务操作规程的培训，通过学习培训建立起符合我行实际的内控文化。每个员工要认同我行内控文化，把内控意识和内控文化渗透到自己的思想深处，成为自己的自觉行为，深化对合规操作的认识，学习和理解规章制度，增强执行制度的能力和自觉性，形成事事都符合守法合规的工作标准，在心中筑起一道坚不可摧的道德长城。</w:t>
      </w:r>
    </w:p>
    <w:p>
      <w:pPr>
        <w:ind w:left="0" w:right="0" w:firstLine="560"/>
        <w:spacing w:before="450" w:after="450" w:line="312" w:lineRule="auto"/>
      </w:pPr>
      <w:r>
        <w:rPr>
          <w:rFonts w:ascii="宋体" w:hAnsi="宋体" w:eastAsia="宋体" w:cs="宋体"/>
          <w:color w:val="000"/>
          <w:sz w:val="28"/>
          <w:szCs w:val="28"/>
        </w:rPr>
        <w:t xml:space="preserve">3、认真落实防案工作制度，排风险，防案件。要坚持案件形势分析会制度，全员参加案件形势分析会，提高排风险，防案件意识。对经营机构负责人和重要岗位员工实行轮岗、交流。定期对岗位交流、强制休假等管理工作进行检查、评价和督促。要加强对基层负责人、重要岗位员工“八小时之外”及其社交圈的监督，掌握异常行为表现，及时消除风险隐患，防范案件发生。</w:t>
      </w:r>
    </w:p>
    <w:p>
      <w:pPr>
        <w:ind w:left="0" w:right="0" w:firstLine="560"/>
        <w:spacing w:before="450" w:after="450" w:line="312" w:lineRule="auto"/>
      </w:pPr>
      <w:r>
        <w:rPr>
          <w:rFonts w:ascii="宋体" w:hAnsi="宋体" w:eastAsia="宋体" w:cs="宋体"/>
          <w:color w:val="000"/>
          <w:sz w:val="28"/>
          <w:szCs w:val="28"/>
        </w:rPr>
        <w:t xml:space="preserve">要根据银监局“进行全面现场检查”的通知精神，开展业务操作性风险大检查，落实整改措施，规避操作性风险和监管风险。要检查存款、柜台操作、会计结算、信贷业务、票据承兑及贴现、银行卡、利率管理、安全保卫及金库管理等各方面问题，发现问题及时整改，确保全部整改到位。要在职能管理和业务部门自我检查、评估的基础上，做到按季度检查，检查贯彻落实党风廉政建设、案件防范工作责任制及相关制度落实情况，对检查发现的问题，提出整改建议，并督促和帮助其落实整改，强化内控管理工作。要加强对内控问题监控分析，提出整改意见与要求，帮助督促整改，不断提高内控管理水平。</w:t>
      </w:r>
    </w:p>
    <w:p>
      <w:pPr>
        <w:ind w:left="0" w:right="0" w:firstLine="560"/>
        <w:spacing w:before="450" w:after="450" w:line="312" w:lineRule="auto"/>
      </w:pPr>
      <w:r>
        <w:rPr>
          <w:rFonts w:ascii="宋体" w:hAnsi="宋体" w:eastAsia="宋体" w:cs="宋体"/>
          <w:color w:val="000"/>
          <w:sz w:val="28"/>
          <w:szCs w:val="28"/>
        </w:rPr>
        <w:t xml:space="preserve">要完善内控激励机制，进一步建立健全违规举报奖励制度，要畅通举报渠道，设立违规举报电子信箱，鼓励员工通过各种渠道及时反映违规问题和线索。要及时做好各项举报核查工作，对群众来信来电、来人来访揭示的涉及重大违规事项的线索，要及时核查，彻底查清。要强化问责机制，对在各类检查中发现的违规违纪责任人，要依纪据实查处。要继续强化案件责任追究制度，对非自查发现的案件，严格执行双线问责、重大案件上追两级的规定，严肃查处直接责任人和领导责任人。对因领导干部不作为、乱作为引发案件或重大责任事故的，要严格问责、严肃处理。要强化案防高压态势，严格实行责任追究制度，制定铁的纪律，不管是谁，在遵守规章制度上一视同仁，没有特权，不搞姑息迁就，不搞下不为例，有问题一查到底，做到层层设防、处处把关、事事对照，切实抓好内控工作</w:t>
      </w:r>
    </w:p>
    <w:p>
      <w:pPr>
        <w:ind w:left="0" w:right="0" w:firstLine="560"/>
        <w:spacing w:before="450" w:after="450" w:line="312" w:lineRule="auto"/>
      </w:pPr>
      <w:r>
        <w:rPr>
          <w:rFonts w:ascii="宋体" w:hAnsi="宋体" w:eastAsia="宋体" w:cs="宋体"/>
          <w:color w:val="000"/>
          <w:sz w:val="28"/>
          <w:szCs w:val="28"/>
        </w:rPr>
        <w:t xml:space="preserve">要加强全规建设，理顺关系，提高效率，增强反洗钱工作水平。一是扩大反洗钱的业务监控面，做到覆盖国内结算、国际结算、清算、银行卡、储蓄等银行业务的所有方面，形成了覆盖面广、分工明确、职责清晰、可操作性强的反洗钱组织管理体系。二是按要求报送大额和可疑交易，基本完成系统维护和验平工作。三是强化反洗钱检查，对检查发现的问题，严格督促整改。四是加强对我行所有报告员和信息员的学习培训，提高反洗钱业务技能。五是严格执行有关账户管理的各项规章制度，认真履行反洗钱工作职责，尽职调查企业开、销户情况，在柜面办理业务中注重对有效证件审核，杜绝产生无匿名、假名和无效证件办理业务的情况。</w:t>
      </w:r>
    </w:p>
    <w:p>
      <w:pPr>
        <w:ind w:left="0" w:right="0" w:firstLine="560"/>
        <w:spacing w:before="450" w:after="450" w:line="312" w:lineRule="auto"/>
      </w:pPr>
      <w:r>
        <w:rPr>
          <w:rFonts w:ascii="黑体" w:hAnsi="黑体" w:eastAsia="黑体" w:cs="黑体"/>
          <w:color w:val="000000"/>
          <w:sz w:val="34"/>
          <w:szCs w:val="34"/>
          <w:b w:val="1"/>
          <w:bCs w:val="1"/>
        </w:rPr>
        <w:t xml:space="preserve">银行工作年度计划 银行业年度工作计划篇二</w:t>
      </w:r>
    </w:p>
    <w:p>
      <w:pPr>
        <w:ind w:left="0" w:right="0" w:firstLine="560"/>
        <w:spacing w:before="450" w:after="450" w:line="312" w:lineRule="auto"/>
      </w:pPr>
      <w:r>
        <w:rPr>
          <w:rFonts w:ascii="宋体" w:hAnsi="宋体" w:eastAsia="宋体" w:cs="宋体"/>
          <w:color w:val="000"/>
          <w:sz w:val="28"/>
          <w:szCs w:val="28"/>
        </w:rPr>
        <w:t xml:space="preserve">银行财务会计工作计划</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控制力弱的问题，我行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作为会计负责人，我把贯彻落实会计基础管理工作会议精神作为首要任务和工作切入点，并从以下几个方面开展了工作：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支行各经营机构组织开展一次认真细致的检查。做到每次检查都有方案、有通知、有记录、有整改、对责任人有处理。监管的内容也严格按照会计监管制度的规定和案件专项治理的要求逐条细化，不敢有丝毫的马虎。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2、坚持值班制度，提高预警信息核销的及时性和真实性，充分发挥会计监控系统的监督作用。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按照上级要求，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w:t>
      </w:r>
    </w:p>
    <w:p>
      <w:pPr>
        <w:ind w:left="0" w:right="0" w:firstLine="560"/>
        <w:spacing w:before="450" w:after="450" w:line="312" w:lineRule="auto"/>
      </w:pPr>
      <w:r>
        <w:rPr>
          <w:rFonts w:ascii="宋体" w:hAnsi="宋体" w:eastAsia="宋体" w:cs="宋体"/>
          <w:color w:val="000"/>
          <w:sz w:val="28"/>
          <w:szCs w:val="28"/>
        </w:rPr>
        <w:t xml:space="preserve">3、注重提高会计主管自身的业务素质与履职能力。会计主管履职到位与否，是会计内控好坏的关键一环，要认真贯彻落实会计主管委派制，倡导提高会计主管待遇，加大考核力度，提高会计主管履职能力。对在同一机构履职满一年的会计主管进行轮换调整，按月组织参加由分行领导的会计主管例会，分析内控形势，学习新的文件精神，研究解决管理中存在的实际问题。以会代训，提高会计主管的业务素质与履职能力。</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(3)、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学习好、领会好、遵守好《守则》，将有助于规范全行服务标准，提升全行金融服务水平;有助于防范合规风险和操作风险;有利于推动全行合规文化建设。为达到规范行为、培育文化、弘扬正气、改善形象的目的，我按照怒市分行开展《中国农业银行员工行为守则》教育检查活动实施方案的部署，积极组织我部员工和业务条线积极参加学习教育、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查活动，让我更加深刻地理解了《守则》的内在涵义，更准确地把握《守则》具体条文与精神实质，让我知晓何事可为、何事不可为，自觉用《守则》标准规范自身行为。我决心认真执行《守则》，率先垂范，力求在部室内和条线上形成守法合规氛围。</w:t>
      </w:r>
    </w:p>
    <w:p>
      <w:pPr>
        <w:ind w:left="0" w:right="0" w:firstLine="560"/>
        <w:spacing w:before="450" w:after="450" w:line="312" w:lineRule="auto"/>
      </w:pPr>
      <w:r>
        <w:rPr>
          <w:rFonts w:ascii="宋体" w:hAnsi="宋体" w:eastAsia="宋体" w:cs="宋体"/>
          <w:color w:val="000"/>
          <w:sz w:val="28"/>
          <w:szCs w:val="28"/>
        </w:rPr>
        <w:t xml:space="preserve">一、加强金库管理，规范金库运转。根据总行和省分行对金库管理体制的改革和日趋严格的管理要求，我按照分管领导的安排，牵头组织成立州分行现金管理中心，在人员极其有限的情况下，通过合理设置岗位、对金库门进行技术改造等措施限度地保障了按照制度要求对中心金库实行专业化管理的需要。按制度要求监督并亲自参与查库，把金库管理作为每次会计监管的重点内容之一。</w:t>
      </w:r>
    </w:p>
    <w:p>
      <w:pPr>
        <w:ind w:left="0" w:right="0" w:firstLine="560"/>
        <w:spacing w:before="450" w:after="450" w:line="312" w:lineRule="auto"/>
      </w:pPr>
      <w:r>
        <w:rPr>
          <w:rFonts w:ascii="宋体" w:hAnsi="宋体" w:eastAsia="宋体" w:cs="宋体"/>
          <w:color w:val="000"/>
          <w:sz w:val="28"/>
          <w:szCs w:val="28"/>
        </w:rPr>
        <w:t xml:space="preserve">二、组织会计核算清理，净化账面数据。为建立清晰、严明、规范、有效的会计核算新秩序，确保会计信息的真实、完整、合规，为股份公司发展奠定会计核算基础，同时也是落实外审管理建议，按照总行的统一部署，积极组织辖内各营业机构就存款、贷款等方面不规范、不真实的会计信息进行彻底整改，补充、完善和改进不完整、不精细的会计信息，提高会计核算工作的合规性、真实性。</w:t>
      </w:r>
    </w:p>
    <w:p>
      <w:pPr>
        <w:ind w:left="0" w:right="0" w:firstLine="560"/>
        <w:spacing w:before="450" w:after="450" w:line="312" w:lineRule="auto"/>
      </w:pPr>
      <w:r>
        <w:rPr>
          <w:rFonts w:ascii="宋体" w:hAnsi="宋体" w:eastAsia="宋体" w:cs="宋体"/>
          <w:color w:val="000"/>
          <w:sz w:val="28"/>
          <w:szCs w:val="28"/>
        </w:rPr>
        <w:t xml:space="preserve">三、推广上线指纹认证系统、集中对账管理系统和会计档案管理系统等一批新系统，管理手段得到创新和加强。</w:t>
      </w:r>
    </w:p>
    <w:p>
      <w:pPr>
        <w:ind w:left="0" w:right="0" w:firstLine="560"/>
        <w:spacing w:before="450" w:after="450" w:line="312" w:lineRule="auto"/>
      </w:pPr>
      <w:r>
        <w:rPr>
          <w:rFonts w:ascii="宋体" w:hAnsi="宋体" w:eastAsia="宋体" w:cs="宋体"/>
          <w:color w:val="000"/>
          <w:sz w:val="28"/>
          <w:szCs w:val="28"/>
        </w:rPr>
        <w:t xml:space="preserve">针对基层网点“明码、飞卡”的问题，推广上线“柜员指纹认证系统”，实现柜员身份的活体认证，通过技术</w:t>
      </w:r>
    </w:p>
    <w:p>
      <w:pPr>
        <w:ind w:left="0" w:right="0" w:firstLine="560"/>
        <w:spacing w:before="450" w:after="450" w:line="312" w:lineRule="auto"/>
      </w:pPr>
      <w:r>
        <w:rPr>
          <w:rFonts w:ascii="宋体" w:hAnsi="宋体" w:eastAsia="宋体" w:cs="宋体"/>
          <w:color w:val="000"/>
          <w:sz w:val="28"/>
          <w:szCs w:val="28"/>
        </w:rPr>
        <w:t xml:space="preserve">手段解决“明码、飞卡”问题。针对对账管理不到位，对账率偏低的问题，在对全州单位结算账户摸底清查的基础上，推广电子对账管理系统，进行集中对账，实现对账、记账的分离，提升对账管理层次，增强对账工作的及时性、真实性。</w:t>
      </w:r>
    </w:p>
    <w:p>
      <w:pPr>
        <w:ind w:left="0" w:right="0" w:firstLine="560"/>
        <w:spacing w:before="450" w:after="450" w:line="312" w:lineRule="auto"/>
      </w:pPr>
      <w:r>
        <w:rPr>
          <w:rFonts w:ascii="宋体" w:hAnsi="宋体" w:eastAsia="宋体" w:cs="宋体"/>
          <w:color w:val="000"/>
          <w:sz w:val="28"/>
          <w:szCs w:val="28"/>
        </w:rPr>
        <w:t xml:space="preserve">如果说我的努力对会计工作有所推动的话，那最重要的不是我做了什么;重要的是我知道，我们还有什么没做。</w:t>
      </w:r>
    </w:p>
    <w:p>
      <w:pPr>
        <w:ind w:left="0" w:right="0" w:firstLine="560"/>
        <w:spacing w:before="450" w:after="450" w:line="312" w:lineRule="auto"/>
      </w:pPr>
      <w:r>
        <w:rPr>
          <w:rFonts w:ascii="宋体" w:hAnsi="宋体" w:eastAsia="宋体" w:cs="宋体"/>
          <w:color w:val="000"/>
          <w:sz w:val="28"/>
          <w:szCs w:val="28"/>
        </w:rPr>
        <w:t xml:space="preserve">在今后的工作中，我将按要求加强自我管理，提升自身修养，把“一种根植于内心的素养，一种处处为他人着想的善良，一种不需要他人提醒的自觉，一种以承认约束为前提的自由”最为不懈的追求。</w:t>
      </w:r>
    </w:p>
    <w:p>
      <w:pPr>
        <w:ind w:left="0" w:right="0" w:firstLine="560"/>
        <w:spacing w:before="450" w:after="450" w:line="312" w:lineRule="auto"/>
      </w:pPr>
      <w:r>
        <w:rPr>
          <w:rFonts w:ascii="宋体" w:hAnsi="宋体" w:eastAsia="宋体" w:cs="宋体"/>
          <w:color w:val="000"/>
          <w:sz w:val="28"/>
          <w:szCs w:val="28"/>
        </w:rPr>
        <w:t xml:space="preserve">在管理上，坚持以科学发展观统领全局，进一步加强制度建设、系统建设和队伍建设，夯实会计管理基础，创新内控管理技术手段，强化会计内控管理，提高清算业务处理能力，认真推进新会计准则实施，严格控制会计操作风险，努力适应农业银行股改需要，保障业务经营顺利进行。</w:t>
      </w:r>
    </w:p>
    <w:p>
      <w:pPr>
        <w:ind w:left="0" w:right="0" w:firstLine="560"/>
        <w:spacing w:before="450" w:after="450" w:line="312" w:lineRule="auto"/>
      </w:pPr>
      <w:r>
        <w:rPr>
          <w:rFonts w:ascii="宋体" w:hAnsi="宋体" w:eastAsia="宋体" w:cs="宋体"/>
          <w:color w:val="000"/>
          <w:sz w:val="28"/>
          <w:szCs w:val="28"/>
        </w:rPr>
        <w:t xml:space="preserve">银行大堂经理工作计划</w:t>
      </w:r>
    </w:p>
    <w:p>
      <w:pPr>
        <w:ind w:left="0" w:right="0" w:firstLine="560"/>
        <w:spacing w:before="450" w:after="450" w:line="312" w:lineRule="auto"/>
      </w:pPr>
      <w:r>
        <w:rPr>
          <w:rFonts w:ascii="宋体" w:hAnsi="宋体" w:eastAsia="宋体" w:cs="宋体"/>
          <w:color w:val="000"/>
          <w:sz w:val="28"/>
          <w:szCs w:val="28"/>
        </w:rPr>
        <w:t xml:space="preserve">从去年到今年，我在工商银行担任见习大堂经理也要一年了。在这一年当中我学到了很多金融方面的知识，也逐渐体会到了在一个营业网点，大堂经理的作用有多么重要。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宋体" w:hAnsi="宋体" w:eastAsia="宋体" w:cs="宋体"/>
          <w:color w:val="000"/>
          <w:sz w:val="28"/>
          <w:szCs w:val="28"/>
        </w:rPr>
        <w:t xml:space="preserve">银行人员管理工作计划</w:t>
      </w:r>
    </w:p>
    <w:p>
      <w:pPr>
        <w:ind w:left="0" w:right="0" w:firstLine="560"/>
        <w:spacing w:before="450" w:after="450" w:line="312" w:lineRule="auto"/>
      </w:pPr>
      <w:r>
        <w:rPr>
          <w:rFonts w:ascii="宋体" w:hAnsi="宋体" w:eastAsia="宋体" w:cs="宋体"/>
          <w:color w:val="000"/>
          <w:sz w:val="28"/>
          <w:szCs w:val="28"/>
        </w:rPr>
        <w:t xml:space="preserve">一、20xx年工作计划中的重点仍以客户为中心，做好结算服务工作。客户是我们的生存之源，作为营业部又是对外的窗口，服务的好坏直接影响到我行的信誉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4、主动加强与个人业务的联系，参与个人业务、熟悉个人业务以更好为客户服务。虽然已经上了综合业务系统，但因为各种各样的原因还没有能做到真正的综合，是我营业部工作的一个欠缺。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3、规范业务操作流程，强化总会计日常检查制度以及时发现隐患，减少差错杜绝结算事故。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4、切实履行对分理处的业务指导与检查。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5、进一步强化重要环节和重要岗位的内控外防，着重加强帐户管理(确保我行开户单位的质量)和上门服务。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6、制定出财务人员工作计划，进一步加强会计出纳制度，严格会计出纳制度的执行与检查，规范会计印章和空白重要凭证的使用和保管。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3、勤做员工的思想工作，关心鼓励员工，强化员工的心理素质。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4、加强业务培训，这也是明年最紧迫的，现已将员工培训工作计划上报人事部门，准备对出纳制度、支付结算办法、综合业务系统会计制度、新会计科目等基础知识以及各种新兴业务进行培训。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银行工作年度计划 银行业年度工作计划篇三</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根据我行一年来会计结算工作的实际情况，工作主要从三个方面着手：抓服务、抓质量、抓素质，现就针对这三个方面制定出银行个人工作计划：</w:t>
      </w:r>
    </w:p>
    <w:p>
      <w:pPr>
        <w:ind w:left="0" w:right="0" w:firstLine="560"/>
        <w:spacing w:before="450" w:after="450" w:line="312" w:lineRule="auto"/>
      </w:pPr>
      <w:r>
        <w:rPr>
          <w:rFonts w:ascii="宋体" w:hAnsi="宋体" w:eastAsia="宋体" w:cs="宋体"/>
          <w:color w:val="000"/>
          <w:sz w:val="28"/>
          <w:szCs w:val="28"/>
        </w:rPr>
        <w:t xml:space="preserve">从事银行工作多年，服务过成百上千的客户，工作中不断地提醒自己要工作认真，态度谦和，客户就是上帝的原则。因此，我的工作成果显著，得到了客户的认可和拥护。根据我行一年来会计结算工作的实际情况，工作主要从三个方面着手：抓服务、抓质量、抓素质，现就针对这三个方面制定出银行个人工作计划：</w:t>
      </w:r>
    </w:p>
    <w:p>
      <w:pPr>
        <w:ind w:left="0" w:right="0" w:firstLine="560"/>
        <w:spacing w:before="450" w:after="450" w:line="312" w:lineRule="auto"/>
      </w:pPr>
      <w:r>
        <w:rPr>
          <w:rFonts w:ascii="宋体" w:hAnsi="宋体" w:eastAsia="宋体" w:cs="宋体"/>
          <w:color w:val="000"/>
          <w:sz w:val="28"/>
          <w:szCs w:val="28"/>
        </w:rPr>
        <w:t xml:space="preserve">一、工作计划中的重点仍以客户为中心，做好结算服务工作。客户是我们的生存之源，作为营业部又是对外的窗口，服务的好坏直接影响到我行的信誉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五、以人为本提高员工的全面素质。员工的素质如何是银行能否发展的根本，在目前人员流动频繁的情况下我营业部急需要有一支高素质的队伍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银行工作年度计划 银行业年度工作计划篇四</w:t>
      </w:r>
    </w:p>
    <w:p>
      <w:pPr>
        <w:ind w:left="0" w:right="0" w:firstLine="560"/>
        <w:spacing w:before="450" w:after="450" w:line="312" w:lineRule="auto"/>
      </w:pPr>
      <w:r>
        <w:rPr>
          <w:rFonts w:ascii="宋体" w:hAnsi="宋体" w:eastAsia="宋体" w:cs="宋体"/>
          <w:color w:val="000"/>
          <w:sz w:val="28"/>
          <w:szCs w:val="28"/>
        </w:rPr>
        <w:t xml:space="preserve">xx年我行在市行、县委县政府和监管部门的正确领导下，在全行干部职工的共同拼搏下，认真贯彻落实全市邮储银行工作会议精神，结合党的群众路线教育实践活动以及xx当地实际情况，紧紧围绕加快转型、加速发展、安全合规、质效并重的总体工作部署，调整结构，激活机制，全力推动xx行各项工作健康、稳步、跨越发展。</w:t>
      </w:r>
    </w:p>
    <w:p>
      <w:pPr>
        <w:ind w:left="0" w:right="0" w:firstLine="560"/>
        <w:spacing w:before="450" w:after="450" w:line="312" w:lineRule="auto"/>
      </w:pPr>
      <w:r>
        <w:rPr>
          <w:rFonts w:ascii="宋体" w:hAnsi="宋体" w:eastAsia="宋体" w:cs="宋体"/>
          <w:color w:val="000"/>
          <w:sz w:val="28"/>
          <w:szCs w:val="28"/>
        </w:rPr>
        <w:t xml:space="preserve">----主要发展指标完成情况</w:t>
      </w:r>
    </w:p>
    <w:p>
      <w:pPr>
        <w:ind w:left="0" w:right="0" w:firstLine="560"/>
        <w:spacing w:before="450" w:after="450" w:line="312" w:lineRule="auto"/>
      </w:pPr>
      <w:r>
        <w:rPr>
          <w:rFonts w:ascii="宋体" w:hAnsi="宋体" w:eastAsia="宋体" w:cs="宋体"/>
          <w:color w:val="000"/>
          <w:sz w:val="28"/>
          <w:szCs w:val="28"/>
        </w:rPr>
        <w:t xml:space="preserve">一、业务收入指标完成情况</w:t>
      </w:r>
    </w:p>
    <w:p>
      <w:pPr>
        <w:ind w:left="0" w:right="0" w:firstLine="560"/>
        <w:spacing w:before="450" w:after="450" w:line="312" w:lineRule="auto"/>
      </w:pPr>
      <w:r>
        <w:rPr>
          <w:rFonts w:ascii="宋体" w:hAnsi="宋体" w:eastAsia="宋体" w:cs="宋体"/>
          <w:color w:val="000"/>
          <w:sz w:val="28"/>
          <w:szCs w:val="28"/>
        </w:rPr>
        <w:t xml:space="preserve">截至xx年10月底，我行当年累计实现业务收入987万元，预计全年收入1200万元。</w:t>
      </w:r>
    </w:p>
    <w:p>
      <w:pPr>
        <w:ind w:left="0" w:right="0" w:firstLine="560"/>
        <w:spacing w:before="450" w:after="450" w:line="312" w:lineRule="auto"/>
      </w:pPr>
      <w:r>
        <w:rPr>
          <w:rFonts w:ascii="宋体" w:hAnsi="宋体" w:eastAsia="宋体" w:cs="宋体"/>
          <w:color w:val="000"/>
          <w:sz w:val="28"/>
          <w:szCs w:val="28"/>
        </w:rPr>
        <w:t xml:space="preserve">二、主要业务发展指标完成情况</w:t>
      </w:r>
    </w:p>
    <w:p>
      <w:pPr>
        <w:ind w:left="0" w:right="0" w:firstLine="560"/>
        <w:spacing w:before="450" w:after="450" w:line="312" w:lineRule="auto"/>
      </w:pPr>
      <w:r>
        <w:rPr>
          <w:rFonts w:ascii="宋体" w:hAnsi="宋体" w:eastAsia="宋体" w:cs="宋体"/>
          <w:color w:val="000"/>
          <w:sz w:val="28"/>
          <w:szCs w:val="28"/>
        </w:rPr>
        <w:t xml:space="preserve">(一）信贷业务</w:t>
      </w:r>
    </w:p>
    <w:p>
      <w:pPr>
        <w:ind w:left="0" w:right="0" w:firstLine="560"/>
        <w:spacing w:before="450" w:after="450" w:line="312" w:lineRule="auto"/>
      </w:pPr>
      <w:r>
        <w:rPr>
          <w:rFonts w:ascii="宋体" w:hAnsi="宋体" w:eastAsia="宋体" w:cs="宋体"/>
          <w:color w:val="000"/>
          <w:sz w:val="28"/>
          <w:szCs w:val="28"/>
        </w:rPr>
        <w:t xml:space="preserve">信贷业务收入实现逐年翻番，截至10月底，全行当年累计结余536笔、金额1940万元。</w:t>
      </w:r>
    </w:p>
    <w:p>
      <w:pPr>
        <w:ind w:left="0" w:right="0" w:firstLine="560"/>
        <w:spacing w:before="450" w:after="450" w:line="312" w:lineRule="auto"/>
      </w:pPr>
      <w:r>
        <w:rPr>
          <w:rFonts w:ascii="宋体" w:hAnsi="宋体" w:eastAsia="宋体" w:cs="宋体"/>
          <w:color w:val="000"/>
          <w:sz w:val="28"/>
          <w:szCs w:val="28"/>
        </w:rPr>
        <w:t xml:space="preserve">（二）公司业务</w:t>
      </w:r>
    </w:p>
    <w:p>
      <w:pPr>
        <w:ind w:left="0" w:right="0" w:firstLine="560"/>
        <w:spacing w:before="450" w:after="450" w:line="312" w:lineRule="auto"/>
      </w:pPr>
      <w:r>
        <w:rPr>
          <w:rFonts w:ascii="宋体" w:hAnsi="宋体" w:eastAsia="宋体" w:cs="宋体"/>
          <w:color w:val="000"/>
          <w:sz w:val="28"/>
          <w:szCs w:val="28"/>
        </w:rPr>
        <w:t xml:space="preserve">公司业务收入、时点余额和日均余额均实现了稳步增长。截止20xx年10月，全县对公存款余额13.5亿元，五家金融机构中我行占比14%。</w:t>
      </w:r>
    </w:p>
    <w:p>
      <w:pPr>
        <w:ind w:left="0" w:right="0" w:firstLine="560"/>
        <w:spacing w:before="450" w:after="450" w:line="312" w:lineRule="auto"/>
      </w:pPr>
      <w:r>
        <w:rPr>
          <w:rFonts w:ascii="宋体" w:hAnsi="宋体" w:eastAsia="宋体" w:cs="宋体"/>
          <w:color w:val="000"/>
          <w:sz w:val="28"/>
          <w:szCs w:val="28"/>
        </w:rPr>
        <w:t xml:space="preserve">（三）储蓄业务</w:t>
      </w:r>
    </w:p>
    <w:p>
      <w:pPr>
        <w:ind w:left="0" w:right="0" w:firstLine="560"/>
        <w:spacing w:before="450" w:after="450" w:line="312" w:lineRule="auto"/>
      </w:pPr>
      <w:r>
        <w:rPr>
          <w:rFonts w:ascii="宋体" w:hAnsi="宋体" w:eastAsia="宋体" w:cs="宋体"/>
          <w:color w:val="000"/>
          <w:sz w:val="28"/>
          <w:szCs w:val="28"/>
        </w:rPr>
        <w:t xml:space="preserve">个人存款：20xx年</w:t>
      </w:r>
    </w:p>
    <w:p>
      <w:pPr>
        <w:ind w:left="0" w:right="0" w:firstLine="560"/>
        <w:spacing w:before="450" w:after="450" w:line="312" w:lineRule="auto"/>
      </w:pPr>
      <w:r>
        <w:rPr>
          <w:rFonts w:ascii="宋体" w:hAnsi="宋体" w:eastAsia="宋体" w:cs="宋体"/>
          <w:color w:val="000"/>
          <w:sz w:val="28"/>
          <w:szCs w:val="28"/>
        </w:rPr>
        <w:t xml:space="preserve">大吸收理财资金力度，抓住理财资金主要靠努力的特点，全行动员，针对周边的商户、村户和老客户，有效地吸收理财资金。三是推出了vip服务方案，开设vip优先通道，建立vip客户档案，实施差别式服务，为有价值的私人大客户提供一揽子理财服务方案；四是加大宣传力度以业务宣传为媒介，全行总动员，走进城乡的每一个角落，加大我行对农村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三、加大贷款营销力度，扩大贷款规模，防范信贷风险，不断优化信贷结构。</w:t>
      </w:r>
    </w:p>
    <w:p>
      <w:pPr>
        <w:ind w:left="0" w:right="0" w:firstLine="560"/>
        <w:spacing w:before="450" w:after="450" w:line="312" w:lineRule="auto"/>
      </w:pPr>
      <w:r>
        <w:rPr>
          <w:rFonts w:ascii="宋体" w:hAnsi="宋体" w:eastAsia="宋体" w:cs="宋体"/>
          <w:color w:val="000"/>
          <w:sz w:val="28"/>
          <w:szCs w:val="28"/>
        </w:rPr>
        <w:t xml:space="preserve">为增强发展潜力，我们从年初开始就非常重视加快贷款营销工作，特别是消费类贷款，积极争取扩大贷款规模，带动对公存款业务和结算业务。一是优良客户的贷款营销，主动营销贷款。二是加大项目贷款的营销。在贷款管理的基础工作中，防范信贷风险是今年市行确定的重中之重的一项工作，我行不敢懈怠，信贷审批权限严格执行，所有贷款均有责任人亲自把关审批。同时还组织信贷人员和审批人一起学习有关文件规定，凿清细节，在法律上找着立足点，明确了关键环节。一是坚持审慎原则，对于任何有疑问的票据，不能只凭本人提供的证据，必须信贷人员亲自去核对求证，无误后才能受理。二是强化责任认定。经过努力效果较好，确保了贷款不良额、不良率均保持在最低，为我行不良贷款率的下迁，作了尽可能的贡献。我行以严格实施预警预报制度为核心，全面提高信贷资产管理水平。</w:t>
      </w:r>
    </w:p>
    <w:p>
      <w:pPr>
        <w:ind w:left="0" w:right="0" w:firstLine="560"/>
        <w:spacing w:before="450" w:after="450" w:line="312" w:lineRule="auto"/>
      </w:pPr>
      <w:r>
        <w:rPr>
          <w:rFonts w:ascii="宋体" w:hAnsi="宋体" w:eastAsia="宋体" w:cs="宋体"/>
          <w:color w:val="000"/>
          <w:sz w:val="28"/>
          <w:szCs w:val="28"/>
        </w:rPr>
        <w:t xml:space="preserve">总之，在目前的工作中，我行还存在一些不如人意的地方，一是经营理念有待创新，近一年来实践证明，经营理念和思维差距较大，各项业务开展缺乏前瞻性；二是营销意识不强，畏难情绪高，需强化从业人员营销理念和营销意识，挖掘其营销积极性和主动性；三是基础管理还有待进一步规范和完善，基础管理工作距上级和监管部门还有差距，各类基础管理资料有待完善，风险意识有待加强，管理理论有待创新。我行将在今后的工作中总结不足，及时改进，确保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银行工作年度计划 银行业年度工作计划篇五</w:t>
      </w:r>
    </w:p>
    <w:p>
      <w:pPr>
        <w:ind w:left="0" w:right="0" w:firstLine="560"/>
        <w:spacing w:before="450" w:after="450" w:line="312" w:lineRule="auto"/>
      </w:pPr>
      <w:r>
        <w:rPr>
          <w:rFonts w:ascii="宋体" w:hAnsi="宋体" w:eastAsia="宋体" w:cs="宋体"/>
          <w:color w:val="000"/>
          <w:sz w:val="28"/>
          <w:szCs w:val="28"/>
        </w:rPr>
        <w:t xml:space="preserve">20xx年是我行团组织实现垂直管理后的第一个完整年度，团工作有了更为广阔的舞台，也面临着日益紧迫的任务。在总行党委和团市委的坚强领导下，总行团委将继续秉承“党建引领、围绕中心、服务青年”宗旨，以“青年认同，助力发展”为目标，体现“高高新新”要求(即把党委高度关注转化为对工作的更高要求，在新的工作机制中开创团建新局面)，紧紧围绕“客户中心”战略，团结全行各级团组织，认真做好对青年的凝聚、组织和服务工作。</w:t>
      </w:r>
    </w:p>
    <w:p>
      <w:pPr>
        <w:ind w:left="0" w:right="0" w:firstLine="560"/>
        <w:spacing w:before="450" w:after="450" w:line="312" w:lineRule="auto"/>
      </w:pPr>
      <w:r>
        <w:rPr>
          <w:rFonts w:ascii="宋体" w:hAnsi="宋体" w:eastAsia="宋体" w:cs="宋体"/>
          <w:color w:val="000"/>
          <w:sz w:val="28"/>
          <w:szCs w:val="28"/>
        </w:rPr>
        <w:t xml:space="preserve">一是以学习型组织建设为抓手，用符合时代特征，青年乐于接受、便于理解的形式方式，强化正面教育，促进团员青年自觉加强政治思想和业务技能学习，引导青年人树立正确人生观、价值观、发展观，把智慧和力量用于我行创新驱动、转型发展的实践。二是把企业文化作为新时期思想政治工作的抓手，帮助青年尽快适应浦发文化、认同浦发价值观，引导青年敢于担当、善于创新、勇于拼搏、乐于奉献，把个人成长成才融入浦发事业发展之中。三是各级团组织要增强青年活动的针对性和实效性，提升团组织对青年的凝聚力，形成阳光、简单、包容、上进的组织氛围，为我行新五年战略规划提供源源不断的青春动力。</w:t>
      </w:r>
    </w:p>
    <w:p>
      <w:pPr>
        <w:ind w:left="0" w:right="0" w:firstLine="560"/>
        <w:spacing w:before="450" w:after="450" w:line="312" w:lineRule="auto"/>
      </w:pPr>
      <w:r>
        <w:rPr>
          <w:rFonts w:ascii="宋体" w:hAnsi="宋体" w:eastAsia="宋体" w:cs="宋体"/>
          <w:color w:val="000"/>
          <w:sz w:val="28"/>
          <w:szCs w:val="28"/>
        </w:rPr>
        <w:t xml:space="preserve">垂直管理是我行团工作一个新的开始，全行各级团组织将进一步加强自身组织建设和制度建设，为加强我行新形势下共青团和青年工作做好充分的准备。一是要继续依靠党建带团建工作优势，按照与党的组织建设相适应原则，迅速健全基层团的组织建设，实现团工作全覆盖。二是要加快完成分行团委对辖内机构团组织的垂直管理，形成全行共青团工作合力。三是总行团委将在汇总和梳理现有规章制度的基础上，适应新形势要求，进一步规范、优化我行团工作的制度、流程和组织生活要求。四是不断完善总行团委的工作机制，加强对全行团工作的领导和服务能力。五是通过“心家园”和“浦发青年”网络平台，加大宣传力度，促进经验交流、资源共享。</w:t>
      </w:r>
    </w:p>
    <w:p>
      <w:pPr>
        <w:ind w:left="0" w:right="0" w:firstLine="560"/>
        <w:spacing w:before="450" w:after="450" w:line="312" w:lineRule="auto"/>
      </w:pPr>
      <w:r>
        <w:rPr>
          <w:rFonts w:ascii="宋体" w:hAnsi="宋体" w:eastAsia="宋体" w:cs="宋体"/>
          <w:color w:val="000"/>
          <w:sz w:val="28"/>
          <w:szCs w:val="28"/>
        </w:rPr>
        <w:t xml:space="preserve">全行各级团组织要当好党的助手，形成适应党建和业务需要的团建工作机制。一是加强对优秀青年的引导，及时把优秀青年推荐为党的发展对象，做好“推优入党”工作，满足青年追求进步的愿望。二是以创先争优活动为载体，通过“青年文明号”、“青年岗位能手”创建活动，激励青年岗位建功，通过全行性青年评选、表彰活动，深入发掘、塑造营销领域、服务领域、创新领域和管理领域的青年先进典型。三是激励优秀团干部和青年岗位能手不断前行、不停超越，为“万人培养计划”和“千人后备干部库”输送政治坚定、业绩突出、作风扎实、自律严格、善于工作的优秀青年人才，不断满足青年发展的需要。</w:t>
      </w:r>
    </w:p>
    <w:p>
      <w:pPr>
        <w:ind w:left="0" w:right="0" w:firstLine="560"/>
        <w:spacing w:before="450" w:after="450" w:line="312" w:lineRule="auto"/>
      </w:pPr>
      <w:r>
        <w:rPr>
          <w:rFonts w:ascii="黑体" w:hAnsi="黑体" w:eastAsia="黑体" w:cs="黑体"/>
          <w:color w:val="000000"/>
          <w:sz w:val="34"/>
          <w:szCs w:val="34"/>
          <w:b w:val="1"/>
          <w:bCs w:val="1"/>
        </w:rPr>
        <w:t xml:space="preserve">银行工作年度计划 银行业年度工作计划篇六</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充分的认识形势问题和任务的目标，完善20xx年，团队新景象，新变化完善完成各项任务，好以下6个方面的工作。</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黑体" w:hAnsi="黑体" w:eastAsia="黑体" w:cs="黑体"/>
          <w:color w:val="000000"/>
          <w:sz w:val="34"/>
          <w:szCs w:val="34"/>
          <w:b w:val="1"/>
          <w:bCs w:val="1"/>
        </w:rPr>
        <w:t xml:space="preserve">银行工作年度计划 银行业年度工作计划篇七</w:t>
      </w:r>
    </w:p>
    <w:p>
      <w:pPr>
        <w:ind w:left="0" w:right="0" w:firstLine="560"/>
        <w:spacing w:before="450" w:after="450" w:line="312" w:lineRule="auto"/>
      </w:pPr>
      <w:r>
        <w:rPr>
          <w:rFonts w:ascii="宋体" w:hAnsi="宋体" w:eastAsia="宋体" w:cs="宋体"/>
          <w:color w:val="000"/>
          <w:sz w:val="28"/>
          <w:szCs w:val="28"/>
        </w:rPr>
        <w:t xml:space="preserve">一、注重发挥网点优势，抓住发展机遇，推动优势业务快速发展。</w:t>
      </w:r>
    </w:p>
    <w:p>
      <w:pPr>
        <w:ind w:left="0" w:right="0" w:firstLine="560"/>
        <w:spacing w:before="450" w:after="450" w:line="312" w:lineRule="auto"/>
      </w:pPr>
      <w:r>
        <w:rPr>
          <w:rFonts w:ascii="宋体" w:hAnsi="宋体" w:eastAsia="宋体" w:cs="宋体"/>
          <w:color w:val="000"/>
          <w:sz w:val="28"/>
          <w:szCs w:val="28"/>
        </w:rPr>
        <w:t xml:space="preserve">储蓄存款是银行的生存之本，也是行长目标考核的重要指标之一。分理处20__年储蓄存款时点和日均指标完成的情况比较良好，作为网点的强势指标，明年也必须紧紧抓住储蓄存款业务不松懈，稳扎稳打，促进网点良性发展。20__年开门的第一季度是一年的营销旺季，各家银行之间的存款竞争将十分激烈。如何在旺季营销中把握机遇取得胜利，是来年工作的主要任务。分理处存款营销的基本思路是“进得来、稳得住”。</w:t>
      </w:r>
    </w:p>
    <w:p>
      <w:pPr>
        <w:ind w:left="0" w:right="0" w:firstLine="560"/>
        <w:spacing w:before="450" w:after="450" w:line="312" w:lineRule="auto"/>
      </w:pPr>
      <w:r>
        <w:rPr>
          <w:rFonts w:ascii="宋体" w:hAnsi="宋体" w:eastAsia="宋体" w:cs="宋体"/>
          <w:color w:val="000"/>
          <w:sz w:val="28"/>
          <w:szCs w:val="28"/>
        </w:rPr>
        <w:t xml:space="preserve">首先，所谓“进得来”，便是要大力发掘存款资源，挖转他行存款和市面流通资金存入我行，使网点处存款快速增长。第一，发动全所员工，积极提供存款营销线索，只要发现有价值的营销线索，客户经理和相关营销人员马上行动，采取多种方式联系客户，争取挖转资金。其次，利用春节资金大量回笼的时机，及时发现和追踪客户的资金流向，将短期游资变成长期存款。再次，充分利用我分理处现有的宣传方式，例如短信营销、宣传标语等传达我所吸收存款的信息，吸引客户主动上门。</w:t>
      </w:r>
    </w:p>
    <w:p>
      <w:pPr>
        <w:ind w:left="0" w:right="0" w:firstLine="560"/>
        <w:spacing w:before="450" w:after="450" w:line="312" w:lineRule="auto"/>
      </w:pPr>
      <w:r>
        <w:rPr>
          <w:rFonts w:ascii="宋体" w:hAnsi="宋体" w:eastAsia="宋体" w:cs="宋体"/>
          <w:color w:val="000"/>
          <w:sz w:val="28"/>
          <w:szCs w:val="28"/>
        </w:rPr>
        <w:t xml:space="preserve">其次，“稳得住”，稳得住的关键是将本所的现有存款牢牢留住。一季度是银行挖转存款的旺季，各大银行之间的竞争必定异常激烈，我分理处现有的存款也面临被他行挖转的风险。根据目前的统计数据，一季度我分理处共计有数百万的定期存款将要到期，能否留住这一部分资金对我们至关重要。因此，我们借鉴20__年营销的成功经验，采取主动联系即将到期客户、向客户赠送营销礼品等方式，至少稳定该笔资金的50%。</w:t>
      </w:r>
    </w:p>
    <w:p>
      <w:pPr>
        <w:ind w:left="0" w:right="0" w:firstLine="560"/>
        <w:spacing w:before="450" w:after="450" w:line="312" w:lineRule="auto"/>
      </w:pPr>
      <w:r>
        <w:rPr>
          <w:rFonts w:ascii="宋体" w:hAnsi="宋体" w:eastAsia="宋体" w:cs="宋体"/>
          <w:color w:val="000"/>
          <w:sz w:val="28"/>
          <w:szCs w:val="28"/>
        </w:rPr>
        <w:t xml:space="preserve">再次，保本理财是存款和理财双向计算的产品，时间短周转快利率高，可以吸引一部分对资金流动性要求较高的客户。柜面和网点营销人员可以加大保本型理财产品的销售，作为存款的有益补充，也可起到推动网点存款增长的目的。</w:t>
      </w:r>
    </w:p>
    <w:p>
      <w:pPr>
        <w:ind w:left="0" w:right="0" w:firstLine="560"/>
        <w:spacing w:before="450" w:after="450" w:line="312" w:lineRule="auto"/>
      </w:pPr>
      <w:r>
        <w:rPr>
          <w:rFonts w:ascii="宋体" w:hAnsi="宋体" w:eastAsia="宋体" w:cs="宋体"/>
          <w:color w:val="000"/>
          <w:sz w:val="28"/>
          <w:szCs w:val="28"/>
        </w:rPr>
        <w:t xml:space="preserve">二、结合网点特点，大力拓展商友卡，增加发 卡量。以点带面，以卡引存，带动业务全面发展。</w:t>
      </w:r>
    </w:p>
    <w:p>
      <w:pPr>
        <w:ind w:left="0" w:right="0" w:firstLine="560"/>
        <w:spacing w:before="450" w:after="450" w:line="312" w:lineRule="auto"/>
      </w:pPr>
      <w:r>
        <w:rPr>
          <w:rFonts w:ascii="宋体" w:hAnsi="宋体" w:eastAsia="宋体" w:cs="宋体"/>
          <w:color w:val="000"/>
          <w:sz w:val="28"/>
          <w:szCs w:val="28"/>
        </w:rPr>
        <w:t xml:space="preserve">分理处地处市区繁华地段，交通便利商户林立，每一家商户都是可挖掘的商友卡潜在客户。以新增商友卡为媒介，可以吸引商户货款增加网点存款，带动中小商户转账pos新增工作，同时还可向商户推销信用卡，一举多得。目前我网点主要跟进的项目是__城的商友卡商户拓展工作，具体工作从20__年11月份开始进行商户摸底宣传，20__年是我网点商友卡新增发 卡的重要客户群，在来年由网点负责人牵头、客户经理负责进一步加大力度跟进，改变以往业务拓展单一、被动的局面。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三、网点日常经营指标常抓不懈。</w:t>
      </w:r>
    </w:p>
    <w:p>
      <w:pPr>
        <w:ind w:left="0" w:right="0" w:firstLine="560"/>
        <w:spacing w:before="450" w:after="450" w:line="312" w:lineRule="auto"/>
      </w:pPr>
      <w:r>
        <w:rPr>
          <w:rFonts w:ascii="宋体" w:hAnsi="宋体" w:eastAsia="宋体" w:cs="宋体"/>
          <w:color w:val="000"/>
          <w:sz w:val="28"/>
          <w:szCs w:val="28"/>
        </w:rPr>
        <w:t xml:space="preserve">在紧锣密鼓的开展存款营销和商友卡拓展的同时，网点的其他日常经营指标也不能松懈。例如重点基金、保险、贵金属销售等等。同时，加强和完善考核激励机制，提升员工的积极性和协调性。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四、提升服务水平，规范服务，争创一流的服务网点。</w:t>
      </w:r>
    </w:p>
    <w:p>
      <w:pPr>
        <w:ind w:left="0" w:right="0" w:firstLine="560"/>
        <w:spacing w:before="450" w:after="450" w:line="312" w:lineRule="auto"/>
      </w:pPr>
      <w:r>
        <w:rPr>
          <w:rFonts w:ascii="宋体" w:hAnsi="宋体" w:eastAsia="宋体" w:cs="宋体"/>
          <w:color w:val="000"/>
          <w:sz w:val="28"/>
          <w:szCs w:val="28"/>
        </w:rPr>
        <w:t xml:space="preserve">首先、规范服务，根据总行文明服务的要求，做好三声服务，想客户之所想、急客户之所急，从细节上完善服务水品。做强做大网点服务功能，以拓展负债业务、个人业务、中间业务、理财业务为重点，以网点负责人、客户经理、大堂经理为拓展主力，完善vip资料库，整合产品，推行“捆 绑式”的全员营销策略。</w:t>
      </w:r>
    </w:p>
    <w:p>
      <w:pPr>
        <w:ind w:left="0" w:right="0" w:firstLine="560"/>
        <w:spacing w:before="450" w:after="450" w:line="312" w:lineRule="auto"/>
      </w:pPr>
      <w:r>
        <w:rPr>
          <w:rFonts w:ascii="宋体" w:hAnsi="宋体" w:eastAsia="宋体" w:cs="宋体"/>
          <w:color w:val="000"/>
          <w:sz w:val="28"/>
          <w:szCs w:val="28"/>
        </w:rPr>
        <w:t xml:space="preserve">其次、加强员工的培训学习，提高综合业务素质。利用班前学习、专题培训、交流学习等营造良好的学习氛围，提高员工的凝聚力和战斗力。</w:t>
      </w:r>
    </w:p>
    <w:p>
      <w:pPr>
        <w:ind w:left="0" w:right="0" w:firstLine="560"/>
        <w:spacing w:before="450" w:after="450" w:line="312" w:lineRule="auto"/>
      </w:pPr>
      <w:r>
        <w:rPr>
          <w:rFonts w:ascii="宋体" w:hAnsi="宋体" w:eastAsia="宋体" w:cs="宋体"/>
          <w:color w:val="000"/>
          <w:sz w:val="28"/>
          <w:szCs w:val="28"/>
        </w:rPr>
        <w:t xml:space="preserve">再次、通过借助我行先进的网上银行和自助设备，分流低端客户，减轻柜台压力，进一步优化服务环境。</w:t>
      </w:r>
    </w:p>
    <w:p>
      <w:pPr>
        <w:ind w:left="0" w:right="0" w:firstLine="560"/>
        <w:spacing w:before="450" w:after="450" w:line="312" w:lineRule="auto"/>
      </w:pPr>
      <w:r>
        <w:rPr>
          <w:rFonts w:ascii="黑体" w:hAnsi="黑体" w:eastAsia="黑体" w:cs="黑体"/>
          <w:color w:val="000000"/>
          <w:sz w:val="34"/>
          <w:szCs w:val="34"/>
          <w:b w:val="1"/>
          <w:bCs w:val="1"/>
        </w:rPr>
        <w:t xml:space="preserve">银行工作年度计划 银行业年度工作计划篇八</w:t>
      </w:r>
    </w:p>
    <w:p>
      <w:pPr>
        <w:ind w:left="0" w:right="0" w:firstLine="560"/>
        <w:spacing w:before="450" w:after="450" w:line="312" w:lineRule="auto"/>
      </w:pPr>
      <w:r>
        <w:rPr>
          <w:rFonts w:ascii="宋体" w:hAnsi="宋体" w:eastAsia="宋体" w:cs="宋体"/>
          <w:color w:val="000"/>
          <w:sz w:val="28"/>
          <w:szCs w:val="28"/>
        </w:rPr>
        <w:t xml:space="preserve">在经过20xx年的努力后，我们银行营业部取得了比较成功的工作业绩。在20xx年整年的经济危机中，我们国家的经济也受到了很大的影响，经济发展速度已经没有之前那么快了。不过这些都是暂时的，从我们银行营业部的业绩来看，我们的居民生活水平已经购买力下降并不是很多。许多人将消费的资金存起来，以备不时之需，这是值得我们去解决的事情。要让居民提高消费力，扩大内需，我们的经济才会回到正轨上来。</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根据我行今年一年来会计结算工作的实际情况，明年的工作主要从三个方面着手：抓服务、抓质量、抓素质，现就针对这三个方面制定我银行营业部在20xx年的工作思路。</w:t>
      </w:r>
    </w:p>
    <w:p>
      <w:pPr>
        <w:ind w:left="0" w:right="0" w:firstLine="560"/>
        <w:spacing w:before="450" w:after="450" w:line="312" w:lineRule="auto"/>
      </w:pPr>
      <w:r>
        <w:rPr>
          <w:rFonts w:ascii="宋体" w:hAnsi="宋体" w:eastAsia="宋体" w:cs="宋体"/>
          <w:color w:val="000"/>
          <w:sz w:val="28"/>
          <w:szCs w:val="28"/>
        </w:rPr>
        <w:t xml:space="preserve">一、以人为本提高员工的全面素质。员工的素质如何是银行能否发展的根本，在目前人员流动频繁的情况下我营业部急需要有一支高素质的队伍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二、以客户为中心，做好结算服务工作。客户是我们的生存之源，作为营业部又是对外的窗口，服务的好坏直接影响到我行的信誉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2024-10-18T00:31:55+08:00</dcterms:created>
  <dcterms:modified xsi:type="dcterms:W3CDTF">2024-10-18T00:31:55+08:00</dcterms:modified>
</cp:coreProperties>
</file>

<file path=docProps/custom.xml><?xml version="1.0" encoding="utf-8"?>
<Properties xmlns="http://schemas.openxmlformats.org/officeDocument/2006/custom-properties" xmlns:vt="http://schemas.openxmlformats.org/officeDocument/2006/docPropsVTypes"/>
</file>