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副县长玉在县供销大厦开业十周年庆典仪式上的讲话</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副县长玉在县供销大厦开业十周年庆典仪式上的讲话文章标题：副县长玉在县供销大厦开业十周年庆典仪式上的讲话各位来宾、同志们：在这辞旧迎新的美好日子里，县供销大厦迎来了十年华诞。值此喜庆时刻，我谨代表中共——县委、——县人民政府向辛勤工作在服务第...</w:t>
      </w:r>
    </w:p>
    <w:p>
      <w:pPr>
        <w:ind w:left="0" w:right="0" w:firstLine="560"/>
        <w:spacing w:before="450" w:after="450" w:line="312" w:lineRule="auto"/>
      </w:pPr>
      <w:r>
        <w:rPr>
          <w:rFonts w:ascii="宋体" w:hAnsi="宋体" w:eastAsia="宋体" w:cs="宋体"/>
          <w:color w:val="000"/>
          <w:sz w:val="28"/>
          <w:szCs w:val="28"/>
        </w:rPr>
        <w:t xml:space="preserve">副县长玉在县供销大厦开业十周年庆典仪式上的讲话</w:t>
      </w:r>
    </w:p>
    <w:p>
      <w:pPr>
        <w:ind w:left="0" w:right="0" w:firstLine="560"/>
        <w:spacing w:before="450" w:after="450" w:line="312" w:lineRule="auto"/>
      </w:pPr>
      <w:r>
        <w:rPr>
          <w:rFonts w:ascii="宋体" w:hAnsi="宋体" w:eastAsia="宋体" w:cs="宋体"/>
          <w:color w:val="000"/>
          <w:sz w:val="28"/>
          <w:szCs w:val="28"/>
        </w:rPr>
        <w:t xml:space="preserve">文章标题：副县长玉在县供销大厦开业十周年庆典仪式上的讲话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这辞旧迎新的美好日子里，县供销大厦迎来了十年华诞。值此喜庆时刻，我谨代表中共——县委、——县人民政府向辛勤工作在服务第一线的供销大厦全体员工致以热烈的祝贺和亲切的慰问！向关心、支持供销大厦发展的社会各界和广大客户、消费者表示最诚挚的谢意！</w:t>
      </w:r>
    </w:p>
    <w:p>
      <w:pPr>
        <w:ind w:left="0" w:right="0" w:firstLine="560"/>
        <w:spacing w:before="450" w:after="450" w:line="312" w:lineRule="auto"/>
      </w:pPr>
      <w:r>
        <w:rPr>
          <w:rFonts w:ascii="宋体" w:hAnsi="宋体" w:eastAsia="宋体" w:cs="宋体"/>
          <w:color w:val="000"/>
          <w:sz w:val="28"/>
          <w:szCs w:val="28"/>
        </w:rPr>
        <w:t xml:space="preserve">春华秋实，风雨兼程。从1997年开业至今，县供销大厦已经走过了10年的发展历程。通过全体员工的不懈努力，大厦取得了可喜的成绩，发生了巨大的变化，经营规模持续拓展，服务水平不断提高，经济实力显著增强，供销大厦品牌更加响亮。尤其是近几年来，供销大厦坚持以科学发展观为指导，不断调整经营结构，提高服务水平，增强服务能力，各项经济指标持续大幅攀升，走上了健康快速发展的轨道。为方便人民群众的生产生活，满足日益增长的消费需求，促进我县经济和社会事业实现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当前，我县正处于全面建设小康社会、构建和谐——的关键时期。繁荣发展现代服务业是我县经济工作的重点之一。近日县委、县政府出台了《关于加快服务业发展的意见》，刚刚闭幕的县第十五届人民代表大会第五次会议提出了服务业发展的目标，这些都为我县服务业新一轮的大发展提供了良好的环境和机遇。县供销大厦作为我县商贸龙头企业，有着很大发展潜力，应该抓住机遇，当仁不让，乘势而上，有所作为，在服务于全县经济发展的同时，不断壮大自身实力，实现新的突破。要把10岁生日当作新征程的起点，以把供销大厦事业“做实、做强、做大”作为奋斗目标，进一步理清发展思路，明确发展定位，强化内部管理，提升服务水平。要把发展供销大厦的文化品牌作为企业发展的内动力，构建具有大厦特色的企业文化。要坚持以市场化为导向，大力引进发展新型经营业态，充分体现购物、娱乐、休闲功能，努力培植新的经济增长点。要以服务社会主义新农村建设为已任，面向社区村镇，实行连锁经营，服务广大群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走过十年风雨，供销大厦又迎来了一个全新的发展时期。在未来的发展中，我衷心希望供销大厦以崭新的姿态、更快的速度、更高的水平，谋求大发展，实现新跨越。县委、县政府将一如既往地为供销大厦的建设和发展提供支持与帮助。</w:t>
      </w:r>
    </w:p>
    <w:p>
      <w:pPr>
        <w:ind w:left="0" w:right="0" w:firstLine="560"/>
        <w:spacing w:before="450" w:after="450" w:line="312" w:lineRule="auto"/>
      </w:pPr>
      <w:r>
        <w:rPr>
          <w:rFonts w:ascii="宋体" w:hAnsi="宋体" w:eastAsia="宋体" w:cs="宋体"/>
          <w:color w:val="000"/>
          <w:sz w:val="28"/>
          <w:szCs w:val="28"/>
        </w:rPr>
        <w:t xml:space="preserve">最后，预祝十周年庆典取得圆满成功！</w:t>
      </w:r>
    </w:p>
    <w:p>
      <w:pPr>
        <w:ind w:left="0" w:right="0" w:firstLine="560"/>
        <w:spacing w:before="450" w:after="450" w:line="312" w:lineRule="auto"/>
      </w:pPr>
      <w:r>
        <w:rPr>
          <w:rFonts w:ascii="宋体" w:hAnsi="宋体" w:eastAsia="宋体" w:cs="宋体"/>
          <w:color w:val="000"/>
          <w:sz w:val="28"/>
          <w:szCs w:val="28"/>
        </w:rPr>
        <w:t xml:space="preserve">祝供销大厦的全体员工新春愉快！工作顺利！</w:t>
      </w:r>
    </w:p>
    <w:p>
      <w:pPr>
        <w:ind w:left="0" w:right="0" w:firstLine="560"/>
        <w:spacing w:before="450" w:after="450" w:line="312" w:lineRule="auto"/>
      </w:pPr>
      <w:r>
        <w:rPr>
          <w:rFonts w:ascii="宋体" w:hAnsi="宋体" w:eastAsia="宋体" w:cs="宋体"/>
          <w:color w:val="000"/>
          <w:sz w:val="28"/>
          <w:szCs w:val="28"/>
        </w:rPr>
        <w:t xml:space="preserve">祝各位来宾、同志们阖家幸福！吉祥如意！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《副县长玉在县供销大厦开业十周年庆典仪式上的讲话》来源于范文网网，欢迎阅读副县长玉在县供销大厦开业十周年庆典仪式上的讲话。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2024-10-17T23:25:26+08:00</dcterms:created>
  <dcterms:modified xsi:type="dcterms:W3CDTF">2024-10-17T23:25:26+08:00</dcterms:modified>
</cp:coreProperties>
</file>

<file path=docProps/custom.xml><?xml version="1.0" encoding="utf-8"?>
<Properties xmlns="http://schemas.openxmlformats.org/officeDocument/2006/custom-properties" xmlns:vt="http://schemas.openxmlformats.org/officeDocument/2006/docPropsVTypes"/>
</file>