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最新银行员工工作一年工作总结(六篇)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银行员工工作一年工作总结篇一</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月x日，x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实业银行等x家商业银行进行了走访，看看他们的金融产品和服务质量，回来后深有感慨。从xx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银行员工工作一年工作总结篇二</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思想觉悟，在思想上与银行保持一致，坚定理想信念，树立正确的世界观、人生观和价值观，树立全心全意为客户服务的思想，做到无私奉献。我在工作上除了学习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思想与业务知识上有了很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银行员工工作一年工作总结篇三</w:t>
      </w:r>
    </w:p>
    <w:p>
      <w:pPr>
        <w:ind w:left="0" w:right="0" w:firstLine="560"/>
        <w:spacing w:before="450" w:after="450" w:line="312" w:lineRule="auto"/>
      </w:pPr>
      <w:r>
        <w:rPr>
          <w:rFonts w:ascii="宋体" w:hAnsi="宋体" w:eastAsia="宋体" w:cs="宋体"/>
          <w:color w:val="000"/>
          <w:sz w:val="28"/>
          <w:szCs w:val="28"/>
        </w:rPr>
        <w:t xml:space="preserve">20xx年注定是不平凡的一年，旧有的模式被打破，新的格局在形成中。在岁末将至的此刻，回望20xx年走过的历程，做一下总结，辞旧以迎新。</w:t>
      </w:r>
    </w:p>
    <w:p>
      <w:pPr>
        <w:ind w:left="0" w:right="0" w:firstLine="560"/>
        <w:spacing w:before="450" w:after="450" w:line="312" w:lineRule="auto"/>
      </w:pPr>
      <w:r>
        <w:rPr>
          <w:rFonts w:ascii="宋体" w:hAnsi="宋体" w:eastAsia="宋体" w:cs="宋体"/>
          <w:color w:val="000"/>
          <w:sz w:val="28"/>
          <w:szCs w:val="28"/>
        </w:rPr>
        <w:t xml:space="preserve">今年1月5日，例行岗位轮换，我从支行去了分理处，正好赶上网点搬迁，在对面的红墅湾有了属于我们自己的“新家”。处在窗明几净、宽敞明亮的环境，无论柜员还是客户，似乎心情都不自觉地美丽了几分。弓工调角，水人调船，竹匠调木，智者调心。能完全控制自身情绪的人很了不起，我们可以把这当做对自己的严格要求，不断提高自身修养，却不奢望接触的每一个人都能做得到。宽广的空间是一种美，环境对人的情绪起着潜移默化的诱导作用，就像“破窗理论”和“护花原理”。一处新居的建造可能比一个旧网点的改造更容易，最关键的是施工前规划的够长远、够完善。</w:t>
      </w:r>
    </w:p>
    <w:p>
      <w:pPr>
        <w:ind w:left="0" w:right="0" w:firstLine="560"/>
        <w:spacing w:before="450" w:after="450" w:line="312" w:lineRule="auto"/>
      </w:pPr>
      <w:r>
        <w:rPr>
          <w:rFonts w:ascii="宋体" w:hAnsi="宋体" w:eastAsia="宋体" w:cs="宋体"/>
          <w:color w:val="000"/>
          <w:sz w:val="28"/>
          <w:szCs w:val="28"/>
        </w:rPr>
        <w:t xml:space="preserve">3月中旬，开始发放社会保障卡。相比外省外地区，我们的社保卡进度是比较慢的，至今也只是发放了第一批次，还有一部分人虽然交了社保却不在发卡名单上，使社保卡不能全面启用。农商行扎根农村，服务三农，分布广、人员多是我们的一大优势。前两年社保签约，我们就是在保证网点正常营业的前提下，组织人手走村进区，为广大群众就近提供服务，每天抱回厚厚一摞签约协议，加班加点录进核心系统。时隔不久，社保卡问世，仿佛历史重演，我们依然把方便带给客户，把辛苦留给自己，载着移动终端，点齐人马，出发！我们有巨大的存量客户群，这毫无疑问是一座宝库，是我们的衣食父母。</w:t>
      </w:r>
    </w:p>
    <w:p>
      <w:pPr>
        <w:ind w:left="0" w:right="0" w:firstLine="560"/>
        <w:spacing w:before="450" w:after="450" w:line="312" w:lineRule="auto"/>
      </w:pPr>
      <w:r>
        <w:rPr>
          <w:rFonts w:ascii="宋体" w:hAnsi="宋体" w:eastAsia="宋体" w:cs="宋体"/>
          <w:color w:val="000"/>
          <w:sz w:val="28"/>
          <w:szCs w:val="28"/>
        </w:rPr>
        <w:t xml:space="preserve">时代在发展，新理念、新技术层出不穷，拒绝接受只会被淘汰。进村发卡后，印象最深的一点，是几乎逢人就要解释一下社保卡是干什么用的，跟现在在卡上扣的社保费不冲突，与发养老金没有关系。所以我们的客户群体需要维护、开发、更新、培育，任重而道远。</w:t>
      </w:r>
    </w:p>
    <w:p>
      <w:pPr>
        <w:ind w:left="0" w:right="0" w:firstLine="560"/>
        <w:spacing w:before="450" w:after="450" w:line="312" w:lineRule="auto"/>
      </w:pPr>
      <w:r>
        <w:rPr>
          <w:rFonts w:ascii="宋体" w:hAnsi="宋体" w:eastAsia="宋体" w:cs="宋体"/>
          <w:color w:val="000"/>
          <w:sz w:val="28"/>
          <w:szCs w:val="28"/>
        </w:rPr>
        <w:t xml:space="preserve">夏日炎炎，是业务的淡季，然一纸考试通知，让人瞬间紧张起来。去年10月份新一代操作系统上线，各种更新各种变化，界面、功能、操作、规范都与之前有很大不同。省联社提供了一份参考题库，大家各出绝招，学！学！学！最终的结果挺令人欣慰，不管是刚入职的新人还是工作几十年的“前辈”，都顺利通关。有人说“活到老，学到老”，确实没错。在学生时代也曾想过工作以后会怎样，是不是就不用学习，不用考试了?现在知道答案了，学习能力永远是一个人的必备素质。书到用时方恨少，事到临头才知自己懂得不够多。社会在发展进步，人也要不断更新自己，才能与时俱进。人生的道路上总会有新事物、新要求横亘在前，除了去学习、去接受、去挑战没有其他的选择，路终究还是要往前走的。</w:t>
      </w:r>
    </w:p>
    <w:p>
      <w:pPr>
        <w:ind w:left="0" w:right="0" w:firstLine="560"/>
        <w:spacing w:before="450" w:after="450" w:line="312" w:lineRule="auto"/>
      </w:pPr>
      <w:r>
        <w:rPr>
          <w:rFonts w:ascii="宋体" w:hAnsi="宋体" w:eastAsia="宋体" w:cs="宋体"/>
          <w:color w:val="000"/>
          <w:sz w:val="28"/>
          <w:szCs w:val="28"/>
        </w:rPr>
        <w:t xml:space="preserve">10月份，有位同事大姐50周岁退休了。要说羡慕确实有一点，也只是一点而已，毕竟这离我太遥远了，再过二十年考虑都嫌尚早。最近两三年会有一次退休高峰期，大概会告别好几位大姐，很伤感，又无可奈何。生活就像一路公交车，从起点驶向终点，有些人在中途遇上了，同行几站，有些人在途中下车了，各自奔向不同的终点。从信用社到农商行，六十几年风风雨雨，一代代人将青春和汗水投进了农村金融事业，建造起金碧辉煌的农信大厦。而今这副重担正一步步落向年轻一代的肩膀，我们同时承载着荣誉和责任。在其位谋其政，到我们老去的那一天，希望也能像已经退休和即将退休的大姐们一样，心安理得，轻轻松松。</w:t>
      </w:r>
    </w:p>
    <w:p>
      <w:pPr>
        <w:ind w:left="0" w:right="0" w:firstLine="560"/>
        <w:spacing w:before="450" w:after="450" w:line="312" w:lineRule="auto"/>
      </w:pPr>
      <w:r>
        <w:rPr>
          <w:rFonts w:ascii="宋体" w:hAnsi="宋体" w:eastAsia="宋体" w:cs="宋体"/>
          <w:color w:val="000"/>
          <w:sz w:val="28"/>
          <w:szCs w:val="28"/>
        </w:rPr>
        <w:t xml:space="preserve">10月下旬，我回到了支行，又赶上了去单换卡和网点转型。根据省联社的统一部署，各网点要实现模式转换，高低柜搭配，客户引导分流到不同的功能区，由传统的被动业务办理型向主动的产品营销型转变。以后如无意外业务量相对少的支行就只有两个高柜窗口，桃园支行正在进行的改造就是如此。其实去单换卡好处多多，既保密，又安全，又便捷。各地区时有发生假存单案例，定期存款存入银行卡就安全多了，如果会用手机银行，更可以自己实现定活互转，省去到银行排队的时间。如果不会用手机银行，也可以开通“借记卡交易明细簿”功能，一样可以掌握自己的定期存款情况。卡上存取定期可以在村里农金员处办理，而存单只能到柜台高柜办，网点改造已经开始，去单换卡刚刚起步，业务高峰期在即，可以预见，今年的冬天会非常忙。存定期的客户中老年人占绝大多数，观念比较保守，对新事物不易接受。他们习惯了存单，因此对推广去单换卡还有很长的路要走。</w:t>
      </w:r>
    </w:p>
    <w:p>
      <w:pPr>
        <w:ind w:left="0" w:right="0" w:firstLine="560"/>
        <w:spacing w:before="450" w:after="450" w:line="312" w:lineRule="auto"/>
      </w:pPr>
      <w:r>
        <w:rPr>
          <w:rFonts w:ascii="宋体" w:hAnsi="宋体" w:eastAsia="宋体" w:cs="宋体"/>
          <w:color w:val="000"/>
          <w:sz w:val="28"/>
          <w:szCs w:val="28"/>
        </w:rPr>
        <w:t xml:space="preserve">20xx年来到了年末，我们的事业正走在半路上。去单换卡、整存授信、网格化建设、走出去营销、客户信息系统建立、网点转型升级……“雄关漫道真如铁，而今迈步从头越”，纵有再多艰难险阻，只要肯走，就能离终点更近一分，终有一天，会立足于巅峰之上！</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银行员工工作一年工作总结篇四</w:t>
      </w:r>
    </w:p>
    <w:p>
      <w:pPr>
        <w:ind w:left="0" w:right="0" w:firstLine="560"/>
        <w:spacing w:before="450" w:after="450" w:line="312" w:lineRule="auto"/>
      </w:pPr>
      <w:r>
        <w:rPr>
          <w:rFonts w:ascii="宋体" w:hAnsi="宋体" w:eastAsia="宋体" w:cs="宋体"/>
          <w:color w:val="000"/>
          <w:sz w:val="28"/>
          <w:szCs w:val="28"/>
        </w:rPr>
        <w:t xml:space="preserve">转瞬之间自己在xx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银行员工工作一年工作总结篇五</w:t>
      </w:r>
    </w:p>
    <w:p>
      <w:pPr>
        <w:ind w:left="0" w:right="0" w:firstLine="560"/>
        <w:spacing w:before="450" w:after="450" w:line="312" w:lineRule="auto"/>
      </w:pPr>
      <w:r>
        <w:rPr>
          <w:rFonts w:ascii="宋体" w:hAnsi="宋体" w:eastAsia="宋体" w:cs="宋体"/>
          <w:color w:val="000"/>
          <w:sz w:val="28"/>
          <w:szCs w:val="28"/>
        </w:rPr>
        <w:t xml:space="preserve">我自从xx年到xx银行支行工作至目前已经有x年了，通过x年的工作，在工行取得了一定的成绩，以下是我对我的工作情况总结。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20xx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xx万元，实现销售xx万元，创利税xx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xx%，较年初上升xx个百分点，二类企业达x%，较年初下降x个百分点，三类企业达x%，较年初下降x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x%，而购、销、利的增幅均在x%以上，资金周转加快x%。据统计，今年以来，通过开展内部银行，商业企业约计节约资金xx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x人次，帮助企业分市内、市外、区外三个层次清欠，清回资金xx笔，xx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x户企业把准备用于消费的xx万元资金全部用于参加周转。如地区纺织品站推迟盖宿舍楼，把xx万元企业留利，全部用于补充流动资金。今年，我们共督促商业企业补资x万元，为年计划的x倍。</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银行员工工作一年工作总结篇六</w:t>
      </w:r>
    </w:p>
    <w:p>
      <w:pPr>
        <w:ind w:left="0" w:right="0" w:firstLine="560"/>
        <w:spacing w:before="450" w:after="450" w:line="312" w:lineRule="auto"/>
      </w:pPr>
      <w:r>
        <w:rPr>
          <w:rFonts w:ascii="宋体" w:hAnsi="宋体" w:eastAsia="宋体" w:cs="宋体"/>
          <w:color w:val="000"/>
          <w:sz w:val="28"/>
          <w:szCs w:val="28"/>
        </w:rPr>
        <w:t xml:space="preserve">20xx年，在分管行长的关心指导下，配合营业室各位主任，认真执行银行网点“xx”的这一工作主线，经过网点全体人员的精诚合作和自身的不懈的努力，各方面的工作都有了不同程度的提高，我自身也得到了更好的锻炼。截止20xx年x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x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行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2024-10-06T07:08:18+08:00</dcterms:created>
  <dcterms:modified xsi:type="dcterms:W3CDTF">2024-10-06T07:08:18+08:00</dcterms:modified>
</cp:coreProperties>
</file>

<file path=docProps/custom.xml><?xml version="1.0" encoding="utf-8"?>
<Properties xmlns="http://schemas.openxmlformats.org/officeDocument/2006/custom-properties" xmlns:vt="http://schemas.openxmlformats.org/officeDocument/2006/docPropsVTypes"/>
</file>