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最新技术企业年终总结(四篇)</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技术企业年终总结篇一</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和正在开发中如xxxx，xxxxx，xxxxx指针也正按进度进行等。</w:t>
      </w:r>
    </w:p>
    <w:p>
      <w:pPr>
        <w:ind w:left="0" w:right="0" w:firstLine="560"/>
        <w:spacing w:before="450" w:after="450" w:line="312" w:lineRule="auto"/>
      </w:pPr>
      <w:r>
        <w:rPr>
          <w:rFonts w:ascii="宋体" w:hAnsi="宋体" w:eastAsia="宋体" w:cs="宋体"/>
          <w:color w:val="000"/>
          <w:sz w:val="28"/>
          <w:szCs w:val="28"/>
        </w:rPr>
        <w:t xml:space="preserve">一些潜在的项目如xxxx、xxxx，xxxxx、xxxx等。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1.优化了复杂的生产工艺，更改了指针平衡片由多片更改为1片，如：“xxxxxx等”。由以前的装配困难，现在更加简单。更改指针零件结构，“如xxxx等”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4.还更改了xxxxx系列的大小指针，为指针自动装配，自动烫金设备，提高了生产效率，保证产品的质量。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6.我们还首次使用新材料，国内第一款xxxx，此指针已经申请了专利。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年对工程技术部来说是关键的一年，技术难度更大，要求更高，开发周期更短。我部全体一定会以项目前期管理为重点，严把新项目的质量关，用我们最好的技术能力，全面推进各项工作，及时完成领导交给我们的工作任务。</w:t>
      </w:r>
    </w:p>
    <w:p>
      <w:pPr>
        <w:ind w:left="0" w:right="0" w:firstLine="560"/>
        <w:spacing w:before="450" w:after="450" w:line="312" w:lineRule="auto"/>
      </w:pPr>
      <w:r>
        <w:rPr>
          <w:rFonts w:ascii="黑体" w:hAnsi="黑体" w:eastAsia="黑体" w:cs="黑体"/>
          <w:color w:val="000000"/>
          <w:sz w:val="34"/>
          <w:szCs w:val="34"/>
          <w:b w:val="1"/>
          <w:bCs w:val="1"/>
        </w:rPr>
        <w:t xml:space="preserve">技术企业年终总结篇二</w:t>
      </w:r>
    </w:p>
    <w:p>
      <w:pPr>
        <w:ind w:left="0" w:right="0" w:firstLine="560"/>
        <w:spacing w:before="450" w:after="450" w:line="312" w:lineRule="auto"/>
      </w:pPr>
      <w:r>
        <w:rPr>
          <w:rFonts w:ascii="宋体" w:hAnsi="宋体" w:eastAsia="宋体" w:cs="宋体"/>
          <w:color w:val="000"/>
          <w:sz w:val="28"/>
          <w:szCs w:val="28"/>
        </w:rPr>
        <w:t xml:space="preserve">我从年初开始在xx公司工作，已将近一年，在这一年当中，我尽量弥补自身知识的不足之处，熟悉掌握多元的专业业务知识，能够比较得心应手的开展各项工作，这些能够说都受益于各位领导的栽培和各位同事的赐教，我将这一年来的工作总结如下。</w:t>
      </w:r>
    </w:p>
    <w:p>
      <w:pPr>
        <w:ind w:left="0" w:right="0" w:firstLine="560"/>
        <w:spacing w:before="450" w:after="450" w:line="312" w:lineRule="auto"/>
      </w:pPr>
      <w:r>
        <w:rPr>
          <w:rFonts w:ascii="宋体" w:hAnsi="宋体" w:eastAsia="宋体" w:cs="宋体"/>
          <w:color w:val="000"/>
          <w:sz w:val="28"/>
          <w:szCs w:val="28"/>
        </w:rPr>
        <w:t xml:space="preserve">工作期间，我清醒的认识到自我在实际工作中的不足之处，缺少实践经验，井下现场经验匮乏，所以在日常工作中，我不断向领导和井下工人学习，加快补充自我的现场实践经验。以严谨的科学态度对待煤矿的每一项工作，争取不断提高，提高自我的专业技术本事。</w:t>
      </w:r>
    </w:p>
    <w:p>
      <w:pPr>
        <w:ind w:left="0" w:right="0" w:firstLine="560"/>
        <w:spacing w:before="450" w:after="450" w:line="312" w:lineRule="auto"/>
      </w:pPr>
      <w:r>
        <w:rPr>
          <w:rFonts w:ascii="宋体" w:hAnsi="宋体" w:eastAsia="宋体" w:cs="宋体"/>
          <w:color w:val="000"/>
          <w:sz w:val="28"/>
          <w:szCs w:val="28"/>
        </w:rPr>
        <w:t xml:space="preserve">在采煤队工作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教师，他们使我得到了很大的提高。</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我严格一点，来不得半点马虎、出不得半点差错，仅有兢兢业业、扎扎实实，才能做到优质高效。为此，我把履行岗位职责、虚心学习作为自我的核心任务。</w:t>
      </w:r>
    </w:p>
    <w:p>
      <w:pPr>
        <w:ind w:left="0" w:right="0" w:firstLine="560"/>
        <w:spacing w:before="450" w:after="450" w:line="312" w:lineRule="auto"/>
      </w:pPr>
      <w:r>
        <w:rPr>
          <w:rFonts w:ascii="宋体" w:hAnsi="宋体" w:eastAsia="宋体" w:cs="宋体"/>
          <w:color w:val="000"/>
          <w:sz w:val="28"/>
          <w:szCs w:val="28"/>
        </w:rPr>
        <w:t xml:space="preserve">在采煤队工作期间，经常跟随作业人员一齐进出井，现场观察、记录作业人员作业的过程，获得了许多重要的一线经验。这些都是不可多的经验和知识，为我以后的工作打下了坚实的基础，也使得自我能够更快的进入主角，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作为一名煤矿的技术人员，我明白应当具有朴实平淡的本色，努力让自我做到朴实不虚妄，热情不虚假，处事不急躁。心中始终要有规章制度，能够准确严谨的处理每一项工作，异常是井下技术工作。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我要有顽强的拼搏精神，虽然煤矿的加班比较多，但我深知井下的煤矿工作更没有假期，所以我们不能有怨言。对于难度大的工作，要敢于迎难而上，以自我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礼貌建设到现场的跟班，我都能较好的完成；在公司机关，也进取的做自我力所能及的事情，虽然没在科室上班，可是我很想跟科室的同事们学习，所以进取的在各科室间驻足，期望能多看到，多学到，偶尔能帮上忙的地方也进取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明白未来的学习和工作之路还很长，我也将以一百分的热情投入到煤矿技术的工作当中，始终坚持严谨扎实的态度，进取思考，善于开拓，争取在自我的岗位上为企业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技术企业年终总结篇三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华昌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克服了客户质量标准大幅提高、原材料到货不及时、客户订单临时调整等困难，使得我们公司产品，涂布从10月份试机开始，截至12月27日，共计生产胶皮5700支，除去停机待料时间，平均每台机每班生产30支以上。分条10月份开始共计生产100500箱。</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技术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里公司投入资金购置了两台涂布设备，为产品的产量和质量提供了有力的保证，虽然设备都是新设备，故障率较高。但我们设备维修人员还是克服了技术力量薄弱的困难、设备进行定期检修保养，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11月份仍然发生了冼传富、吴兵勋，吕祥斌因违反操作规程而造成的恶性人身伤害事故，针对此类事件，生产部对全体操作工进行了更加频繁的安全警示教育。对一些有可能会造成人身伤害或设备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华昌生产部在过去的一年里，在公司领导的正确领导下，顺利顺利生产，并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 ：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 ：由于生产部大部分员工都是从社会临时招聘，普遍文化素质较低、工作态度自由散漫，加之生产管理人员在具体管理方面的松懈，致使员工的责任、团队、服从管理意识不强，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三、设备管理方面 ：自10年10月我接手以来发现有部分操作工却不能很好的爱护设备，不能及时发现故障隐患，造成了多起损坏事故，设备维修保养人员人手少、技术力量弱，对设备的保养、故障的提前预防做的还很不到位，大修设备往往需要几天或更长时间才能完成，有部分至今还不能开机。新的一年将马上面临公司迁址并扩大生产规模，期间会有两台涂布机安装调试工作，这无疑会给目前的正常生产带来很大压力。这方面我认为对主要维修人员委派培训，健全维修部门，按排直接责任人，进一步建立设备模具运转率、故障率、闲置率等系列数据统计分析报告(此类表格已制定完成，正在落实具体统计办法)，及时分析设备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 ：通过对各岗位班组的物料消耗情况进行考核，发现了很多的物料浪费或辅助用品消耗过大的现象。生产员工的操作技能不够熟练，至使原材料调运过程频繁碰伤摔伤，造成纸管变形和原膜破损现象，产品废弃率严重超标;因为没有对分条的次品及辅助用品做到定置管理，领班意识不够强，造成部分次品甚至不良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领班在交接班时，对当班操作工的、个人不良率、产品废弃率作详细统计;协同仓库人员、及时统计废胶皮废膜的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 ：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产品生产方面因受人员的制约，接到产品订单后往往出现手忙脚乱的现象，应变能力差，以至于一些订单被别的公司轻而易举抢走。公司搬迁新址以后，必然要接触一些以前没有接触过的客户，并以此来扩大生产规模，因为每个客户在行业内都有它固定的需求量，没有新客户的支撑，公司就没有发展的后劲，也就不可能有可持续增长，如果不增长那就意味着后退，正如“逆水行舟，不进则退”。开年涂布布需要扩大生产，增加机器，我建议公司在机器来前一个月就做好人员招聘工作，保证机器装好后就能正常生产。</w:t>
      </w:r>
    </w:p>
    <w:p>
      <w:pPr>
        <w:ind w:left="0" w:right="0" w:firstLine="560"/>
        <w:spacing w:before="450" w:after="450" w:line="312" w:lineRule="auto"/>
      </w:pPr>
      <w:r>
        <w:rPr>
          <w:rFonts w:ascii="宋体" w:hAnsi="宋体" w:eastAsia="宋体" w:cs="宋体"/>
          <w:color w:val="000"/>
          <w:sz w:val="28"/>
          <w:szCs w:val="28"/>
        </w:rPr>
        <w:t xml:space="preserve">第二、产品质量问题 ，目前客户对我公司的质量方面不良反馈居高不下，我个人认为，除了生产部门自身的因素以外，品质部门部门也很重要，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技术企业年终总结篇四</w:t>
      </w:r>
    </w:p>
    <w:p>
      <w:pPr>
        <w:ind w:left="0" w:right="0" w:firstLine="560"/>
        <w:spacing w:before="450" w:after="450" w:line="312" w:lineRule="auto"/>
      </w:pPr>
      <w:r>
        <w:rPr>
          <w:rFonts w:ascii="宋体" w:hAnsi="宋体" w:eastAsia="宋体" w:cs="宋体"/>
          <w:color w:val="000"/>
          <w:sz w:val="28"/>
          <w:szCs w:val="28"/>
        </w:rPr>
        <w:t xml:space="preserve">过去的一年，xx公司在局各级领导的关怀下，在董事会、监事会的指导安排下，在总经理的直接带领下，全公司各部门、各级领导及全体员工，按照公司年初确定的整体发展计划，积极工作，努力推进，较好的完成了全年的各项工作计划和任务。20xx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现将xx度公司各项工作简要总结如下：</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xx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xx下半年通过合作开发生产出了水泥混凝土搅拌车系列。目前，已形成模具化生产线，并于xx8月份试生产投入16台，现已完成整车生产8台，其中：12m31台，9m35台，8m31台，3m31台;半成品8台，其中9m37台，6m31台，完成生产总值约301万元，交付出租9m33台。</w:t>
      </w:r>
    </w:p>
    <w:p>
      <w:pPr>
        <w:ind w:left="0" w:right="0" w:firstLine="560"/>
        <w:spacing w:before="450" w:after="450" w:line="312" w:lineRule="auto"/>
      </w:pPr>
      <w:r>
        <w:rPr>
          <w:rFonts w:ascii="宋体" w:hAnsi="宋体" w:eastAsia="宋体" w:cs="宋体"/>
          <w:color w:val="000"/>
          <w:sz w:val="28"/>
          <w:szCs w:val="28"/>
        </w:rPr>
        <w:t xml:space="preserve">1、xx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xx，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2024-10-19T08:43:04+08:00</dcterms:created>
  <dcterms:modified xsi:type="dcterms:W3CDTF">2024-10-19T08:43:04+08:00</dcterms:modified>
</cp:coreProperties>
</file>

<file path=docProps/custom.xml><?xml version="1.0" encoding="utf-8"?>
<Properties xmlns="http://schemas.openxmlformats.org/officeDocument/2006/custom-properties" xmlns:vt="http://schemas.openxmlformats.org/officeDocument/2006/docPropsVTypes"/>
</file>