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小学生清明节演讲稿格式 清明节演讲稿:学生清明节演讲稿200字(四篇)</w:t>
      </w:r>
      <w:bookmarkEnd w:id="1"/>
    </w:p>
    <w:p>
      <w:pPr>
        <w:jc w:val="center"/>
        <w:spacing w:before="0" w:after="450"/>
      </w:pPr>
      <w:r>
        <w:rPr>
          <w:rFonts w:ascii="Arial" w:hAnsi="Arial" w:eastAsia="Arial" w:cs="Arial"/>
          <w:color w:val="999999"/>
          <w:sz w:val="20"/>
          <w:szCs w:val="20"/>
        </w:rPr>
        <w:t xml:space="preserve">来源：网络  作者：红尘浅笑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小学生清明节演讲稿格式 清明...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小学生清明节演讲稿格式 清明节演讲稿:学生清明节演讲稿200字篇一</w:t>
      </w:r>
    </w:p>
    <w:p>
      <w:pPr>
        <w:ind w:left="0" w:right="0" w:firstLine="560"/>
        <w:spacing w:before="450" w:after="450" w:line="312" w:lineRule="auto"/>
      </w:pPr>
      <w:r>
        <w:rPr>
          <w:rFonts w:ascii="宋体" w:hAnsi="宋体" w:eastAsia="宋体" w:cs="宋体"/>
          <w:color w:val="000"/>
          <w:sz w:val="28"/>
          <w:szCs w:val="28"/>
        </w:rPr>
        <w:t xml:space="preserve">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为了响应市委市政府的号召，进一步提高蚌埠城市文明程度和市民文明素质，营造良好社会风气，让文明先行，慎终追远，缅怀先烈，以实际行动倡导蚌埠新风尚，我们向六中广大师生提出以下建议：</w:t>
      </w:r>
    </w:p>
    <w:p>
      <w:pPr>
        <w:ind w:left="0" w:right="0" w:firstLine="560"/>
        <w:spacing w:before="450" w:after="450" w:line="312" w:lineRule="auto"/>
      </w:pPr>
      <w:r>
        <w:rPr>
          <w:rFonts w:ascii="宋体" w:hAnsi="宋体" w:eastAsia="宋体" w:cs="宋体"/>
          <w:color w:val="000"/>
          <w:sz w:val="28"/>
          <w:szCs w:val="28"/>
        </w:rPr>
        <w:t xml:space="preserve">今年清明节我校的德育部门开展“网上祭英烈”等活动，把对革命先烈的悼念，化为爱祖国爱家乡的情感，广大团员要做倡导文明祭祀的带头人，积极影响和带动身边的家人和朋友。</w:t>
      </w:r>
    </w:p>
    <w:p>
      <w:pPr>
        <w:ind w:left="0" w:right="0" w:firstLine="560"/>
        <w:spacing w:before="450" w:after="450" w:line="312" w:lineRule="auto"/>
      </w:pPr>
      <w:r>
        <w:rPr>
          <w:rFonts w:ascii="宋体" w:hAnsi="宋体" w:eastAsia="宋体" w:cs="宋体"/>
          <w:color w:val="000"/>
          <w:sz w:val="28"/>
          <w:szCs w:val="28"/>
        </w:rPr>
        <w:t xml:space="preserve">发扬中华民族“尊老爱幼、孝亲敬老”的传统美德，多照料亲人，多关心老人。老人在世时，多尽孝道，做到老有所养、老有所乐;老人逝去后，从俭办丧、文明祭奠，让逝者欣慰，让生者无憾。请同学们尽可能同家长一道参加清明节祭祀祖先活动。清明节祭祀不是一种迷信活动，而是家人对已逝去祖先的怀念，缅怀他们对后人、家庭及社会所做的贡献，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自觉摒弃不文明的祭扫方式，用更加环保、科学的方式，例如采取鲜花音乐祭祀、种植树苗，放飞风筝寄哀思等低碳、环保的形式，将中华民族慎终追远的情感融入现代文明的表达方式。</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小学生清明节演讲稿格式 清明节演讲稿:学生清明节演讲稿200字篇二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又一个清明节到了，我怀着崇敬的心情来瞻仰xx革命烈士墓。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 清明节演讲稿缅怀先烈，感恩现在</w:t>
      </w:r>
    </w:p>
    <w:p>
      <w:pPr>
        <w:ind w:left="0" w:right="0" w:firstLine="560"/>
        <w:spacing w:before="450" w:after="450" w:line="312" w:lineRule="auto"/>
      </w:pPr>
      <w:r>
        <w:rPr>
          <w:rFonts w:ascii="宋体" w:hAnsi="宋体" w:eastAsia="宋体" w:cs="宋体"/>
          <w:color w:val="000"/>
          <w:sz w:val="28"/>
          <w:szCs w:val="28"/>
        </w:rPr>
        <w:t xml:space="preserve">很多人在清明时节会想到杜牧的“清明时节雨纷纷，路上行人欲断魂。”会想到白居易的“十年生死两茫茫，不思量，自难忘。”而我却总想起“我自横刀向天笑，去留肝胆两昆仑。”总想起“为什么我的眼里常含泪水？ 因为我对这土地爱得深沉„”总是执着的认为清明节最重要的意义就在于为烈士扫墓。无数革命烈士为了我们今天的幸福生活抛头颅洒热血，为祖国流尽了最后一滴血。不管是留名史册的还是默默无闻的，不管是我们知道的还是我们不知道的，他们都是用自己的青春和热血为了民族而无私奉献的英雄，是我们心中真正的战士！天安门纪念碑上那毛主席的题词还记忆犹新：“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是的，在这个清明节里我怀着一颗崇拜而感恩的心去悼念那些在战争年代或失去生命或失去亲人但却不失坚定信念的战士！ 在感激先烈的同时我更感激那些在这个和平年代无私奉献着青春的战士。他们或许整日在隐蔽战线，把自己隐没在黑暗之中，他们的青春，他们的热血，甚至是他们的生命全部奉献给了一句承诺、一个信念、一种信仰——“对党绝对忠诚，精干内行”。他们或许正在世界的其他国家作为中国的代表为履行维护世界和平的职责而面临枪林弹雨。他们或许为守卫国土而远离家乡，守在边防的第一线，只为让我们睡上一个安稳觉，只为捍卫国家领土，捍卫民族尊严！我怀着一颗无比感激之心向我们的战士敬礼。在这个和平年代没有什么比你们更让人感动更让人钦佩！</w:t>
      </w:r>
    </w:p>
    <w:p>
      <w:pPr>
        <w:ind w:left="0" w:right="0" w:firstLine="560"/>
        <w:spacing w:before="450" w:after="450" w:line="312" w:lineRule="auto"/>
      </w:pPr>
      <w:r>
        <w:rPr>
          <w:rFonts w:ascii="宋体" w:hAnsi="宋体" w:eastAsia="宋体" w:cs="宋体"/>
          <w:color w:val="000"/>
          <w:sz w:val="28"/>
          <w:szCs w:val="28"/>
        </w:rPr>
        <w:t xml:space="preserve">清明于我们不只是一个踏青的节日，更是一个祭祀的节日，一个教育我们要感恩先辈，感恩现在的节日。年轮随日光漂移，清明来了又去了，留下我们这一代人，在这个山花烂漫的季节里寄托我们的哀思和感激。不为别的，只为让我们对现在的一切倍加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小学生清明节演讲稿格式 清明节演讲稿:学生清明节演讲稿200字篇三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小学生清明节演讲稿格式 清明节演讲稿:学生清明节演讲稿200字篇四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2024-10-19T06:15:46+08:00</dcterms:created>
  <dcterms:modified xsi:type="dcterms:W3CDTF">2024-10-19T06:15:46+08:00</dcterms:modified>
</cp:coreProperties>
</file>

<file path=docProps/custom.xml><?xml version="1.0" encoding="utf-8"?>
<Properties xmlns="http://schemas.openxmlformats.org/officeDocument/2006/custom-properties" xmlns:vt="http://schemas.openxmlformats.org/officeDocument/2006/docPropsVTypes"/>
</file>