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小学生说普通话演讲稿(3篇)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小学生说普通话演讲稿篇一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周末我阅读了一本好书，那就是“文明美德，伴我成长”，看完后，最让我难忘的是《老师，你好》这一课。文中讲了三个故事。</w:t>
      </w:r>
    </w:p>
    <w:p>
      <w:pPr>
        <w:ind w:left="0" w:right="0" w:firstLine="560"/>
        <w:spacing w:before="450" w:after="450" w:line="312" w:lineRule="auto"/>
      </w:pPr>
      <w:r>
        <w:rPr>
          <w:rFonts w:ascii="宋体" w:hAnsi="宋体" w:eastAsia="宋体" w:cs="宋体"/>
          <w:color w:val="000"/>
          <w:sz w:val="28"/>
          <w:szCs w:val="28"/>
        </w:rPr>
        <w:t xml:space="preserve">最让我感动的故事是：为了表达对教练的感谢，蔡力把获得的金牌献给了他的教练。</w:t>
      </w:r>
    </w:p>
    <w:p>
      <w:pPr>
        <w:ind w:left="0" w:right="0" w:firstLine="560"/>
        <w:spacing w:before="450" w:after="450" w:line="312" w:lineRule="auto"/>
      </w:pPr>
      <w:r>
        <w:rPr>
          <w:rFonts w:ascii="宋体" w:hAnsi="宋体" w:eastAsia="宋体" w:cs="宋体"/>
          <w:color w:val="000"/>
          <w:sz w:val="28"/>
          <w:szCs w:val="28"/>
        </w:rPr>
        <w:t xml:space="preserve">最让我感伤的故事是：汶川大地震中，为了保护学生而英勇献身的老师们。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最让我信服的故事是：国家领导人江，他在白忙之中还专程到费城去看望他的老师。</w:t>
      </w:r>
    </w:p>
    <w:p>
      <w:pPr>
        <w:ind w:left="0" w:right="0" w:firstLine="560"/>
        <w:spacing w:before="450" w:after="450" w:line="312" w:lineRule="auto"/>
      </w:pPr>
      <w:r>
        <w:rPr>
          <w:rFonts w:ascii="宋体" w:hAnsi="宋体" w:eastAsia="宋体" w:cs="宋体"/>
          <w:color w:val="000"/>
          <w:sz w:val="28"/>
          <w:szCs w:val="28"/>
        </w:rPr>
        <w:t xml:space="preserve">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我永远也忘不了老师对我的关爱，对我的呵护。</w:t>
      </w:r>
    </w:p>
    <w:p>
      <w:pPr>
        <w:ind w:left="0" w:right="0" w:firstLine="560"/>
        <w:spacing w:before="450" w:after="450" w:line="312" w:lineRule="auto"/>
      </w:pPr>
      <w:r>
        <w:rPr>
          <w:rFonts w:ascii="宋体" w:hAnsi="宋体" w:eastAsia="宋体" w:cs="宋体"/>
          <w:color w:val="000"/>
          <w:sz w:val="28"/>
          <w:szCs w:val="28"/>
        </w:rPr>
        <w:t xml:space="preserve">有一次，放暑假，我感觉腿疼，爸爸妈妈带我到医院做了检查，检查的结果是滑膜炎。医生说这种病要卧床一个月以上，不能走路，要静养。</w:t>
      </w:r>
    </w:p>
    <w:p>
      <w:pPr>
        <w:ind w:left="0" w:right="0" w:firstLine="560"/>
        <w:spacing w:before="450" w:after="450" w:line="312" w:lineRule="auto"/>
      </w:pPr>
      <w:r>
        <w:rPr>
          <w:rFonts w:ascii="宋体" w:hAnsi="宋体" w:eastAsia="宋体" w:cs="宋体"/>
          <w:color w:val="000"/>
          <w:sz w:val="28"/>
          <w:szCs w:val="28"/>
        </w:rPr>
        <w:t xml:space="preserve">开学的日子一天天的逼近了，怎么办呢，不去上学会耽误课程，去上学吧，难免要走路。后来爸爸妈妈给老师说明了情况，老师说：“让他来吧，我保证不会让他走一步路。”就这样，我到学校上课了，每天下课，老师总要走到我的位置上来关切的问我：“xx，想喝水吗？想上厕所吗？”老师脸上那亲切的表情，让我感受到了妈妈般的呵护、关爱。就这样，老师一天天的这样关心着我，照顾着我。后来，在父母和老师的精心照顾下，我的病终于治好了。</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不论我遇到了什么，您都会与我一同面对。老师，在我的眼里您是神圣的。我发自内心地感恩您，我的老师，感恩您为我所做的一切！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就在日常的点点滴滴：课堂上，你的专心听课，这便是感恩；下课后，遇见老师一声礼貌的问候，也是感恩！用优异的成绩，用你的进步，更是对老师的感恩。</w:t>
      </w:r>
    </w:p>
    <w:p>
      <w:pPr>
        <w:ind w:left="0" w:right="0" w:firstLine="560"/>
        <w:spacing w:before="450" w:after="450" w:line="312" w:lineRule="auto"/>
      </w:pPr>
      <w:r>
        <w:rPr>
          <w:rFonts w:ascii="黑体" w:hAnsi="黑体" w:eastAsia="黑体" w:cs="黑体"/>
          <w:color w:val="000000"/>
          <w:sz w:val="34"/>
          <w:szCs w:val="34"/>
          <w:b w:val="1"/>
          <w:bCs w:val="1"/>
        </w:rPr>
        <w:t xml:space="preserve">小学生说普通话演讲稿篇二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小学生说普通话演讲稿篇三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我是五一班的xx，很荣幸今天能够站在这里代表同学们做国旗下的演讲，今天我演讲的题目是《悟雷锋精神，做时代新人》!</w:t>
      </w:r>
    </w:p>
    <w:p>
      <w:pPr>
        <w:ind w:left="0" w:right="0" w:firstLine="560"/>
        <w:spacing w:before="450" w:after="450" w:line="312" w:lineRule="auto"/>
      </w:pPr>
      <w:r>
        <w:rPr>
          <w:rFonts w:ascii="宋体" w:hAnsi="宋体" w:eastAsia="宋体" w:cs="宋体"/>
          <w:color w:val="000"/>
          <w:sz w:val="28"/>
          <w:szCs w:val="28"/>
        </w:rPr>
        <w:t xml:space="preserve">每年的3月5日，是伟大的领袖毛主席提出向雷锋同志学习的光辉日子。从1963年3月5日至今，全国乃至全世界向雷锋同志学习的热潮已经历的53个年头。</w:t>
      </w:r>
    </w:p>
    <w:p>
      <w:pPr>
        <w:ind w:left="0" w:right="0" w:firstLine="560"/>
        <w:spacing w:before="450" w:after="450" w:line="312" w:lineRule="auto"/>
      </w:pPr>
      <w:r>
        <w:rPr>
          <w:rFonts w:ascii="宋体" w:hAnsi="宋体" w:eastAsia="宋体" w:cs="宋体"/>
          <w:color w:val="000"/>
          <w:sz w:val="28"/>
          <w:szCs w:val="28"/>
        </w:rPr>
        <w:t xml:space="preserve">历史的车轮向前缓缓失去，有一种光华，依然笼罩着中华民族的精神家园;有一种火苗，依旧跃动在民族灵魂的奥林匹斯山上;有一种烈焰，一直温暖着绵远的文明情思，那就是——新时代的雷锋精神。那么在雷锋精神的感召下我们应该如何做时代新人呢?我们应该学会雷锋叔叔的“热爱学习、热爱读书、热爱生活”。生活是美好的，家庭是幸福的，我们应当孝敬长辈、尊敬老师，团结同学，将读书当成是最快乐的事情，把学习看成是最有意义事情!</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一个人不管做什么事情，都要有坚定的目标，必胜的信念!雷锋叔叔的一生是“全心全意，为人民服务”，他是这样说的，更是这样做的，他是行动上的巨人!雷锋叔叔在部队，不论是作战还是训练，大大小小的活动他都讲究原则，这里的原则就是纪律，即使是周围没有一个人在监督他，他也丝毫不会违反纪律，雷锋叔叔始终是一个严守纪律的好战士!希望向雷锋叔叔学习的我们也能做到这样一名，不违反纪律!原则明确的好孩子、好栋梁!</w:t>
      </w:r>
    </w:p>
    <w:p>
      <w:pPr>
        <w:ind w:left="0" w:right="0" w:firstLine="560"/>
        <w:spacing w:before="450" w:after="450" w:line="312" w:lineRule="auto"/>
      </w:pPr>
      <w:r>
        <w:rPr>
          <w:rFonts w:ascii="宋体" w:hAnsi="宋体" w:eastAsia="宋体" w:cs="宋体"/>
          <w:color w:val="000"/>
          <w:sz w:val="28"/>
          <w:szCs w:val="28"/>
        </w:rPr>
        <w:t xml:space="preserve">我们向雷锋叔叔学习，并不是要做什么伟大的壮举，只是为了做好身边的每一件微不足道的小事。捡起地上的一片纸屑，你就是一个爱清洁的好卫士;帮助身边有困难的同学，你就是个乐于助人的好同学;珍惜每一分钟，你就是个爱学习的好标兵;见到师长问声好，你就是个懂礼貌的好学生;交给老师一本字迹工整的作业本，为父母端上一杯充满温情的茶水或献上一曲动听的歌曲，你就是个有孝心的好孩子;当你看到教室的灯没有关，水龙头还在滴水，你随手关掉，你就是一个节约水电的好榜样!这一切微不足道的小事都是学习雷锋的具体表现。这一切，不仅仅让别人得到了快乐，你自己同样也是快乐幸福的。在我们快乐付出的同时，我们的校园和家庭就会越来越和谐，越来越美好!</w:t>
      </w:r>
    </w:p>
    <w:p>
      <w:pPr>
        <w:ind w:left="0" w:right="0" w:firstLine="560"/>
        <w:spacing w:before="450" w:after="450" w:line="312" w:lineRule="auto"/>
      </w:pPr>
      <w:r>
        <w:rPr>
          <w:rFonts w:ascii="宋体" w:hAnsi="宋体" w:eastAsia="宋体" w:cs="宋体"/>
          <w:color w:val="000"/>
          <w:sz w:val="28"/>
          <w:szCs w:val="28"/>
        </w:rPr>
        <w:t xml:space="preserve">让我们每个人都像雷锋叔叔那样，用一颗炙热的心，点燃更多人奉献的激情;用勤劳的双手开创属于我们美丽的校园吧;让我们每一个文昌学子都行动起来，从身边的点滴小事做起，用我们的努力，将雷锋精神发扬光大，做时代的新人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2024-10-19T04:23:03+08:00</dcterms:created>
  <dcterms:modified xsi:type="dcterms:W3CDTF">2024-10-19T04:23:03+08:00</dcterms:modified>
</cp:coreProperties>
</file>

<file path=docProps/custom.xml><?xml version="1.0" encoding="utf-8"?>
<Properties xmlns="http://schemas.openxmlformats.org/officeDocument/2006/custom-properties" xmlns:vt="http://schemas.openxmlformats.org/officeDocument/2006/docPropsVTypes"/>
</file>