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镇人大代表述职报告</w:t>
      </w:r>
      <w:bookmarkEnd w:id="1"/>
    </w:p>
    <w:p>
      <w:pPr>
        <w:jc w:val="center"/>
        <w:spacing w:before="0" w:after="450"/>
      </w:pPr>
      <w:r>
        <w:rPr>
          <w:rFonts w:ascii="Arial" w:hAnsi="Arial" w:eastAsia="Arial" w:cs="Arial"/>
          <w:color w:val="999999"/>
          <w:sz w:val="20"/>
          <w:szCs w:val="20"/>
        </w:rPr>
        <w:t xml:space="preserve">来源：网络  作者：落梅无痕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各位领导、各位选民：　　非常荣幸能够成为我们地区小组第一个述职的代表，同时也非常感谢镇人大给我们代表提供这样交流和学习的机会。　　我于xx年年元月18日在南坪镇白鹤苑-回龙湾选区当选为南岸区第十六届区人民代表，此前我已经连续多届当选为南...</w:t>
      </w:r>
    </w:p>
    <w:p>
      <w:pPr>
        <w:ind w:left="0" w:right="0" w:firstLine="560"/>
        <w:spacing w:before="450" w:after="450" w:line="312" w:lineRule="auto"/>
      </w:pPr>
      <w:r>
        <w:rPr>
          <w:rFonts w:ascii="宋体" w:hAnsi="宋体" w:eastAsia="宋体" w:cs="宋体"/>
          <w:color w:val="000"/>
          <w:sz w:val="28"/>
          <w:szCs w:val="28"/>
        </w:rPr>
        <w:t xml:space="preserve">　　各位领导、各位选民：</w:t>
      </w:r>
    </w:p>
    <w:p>
      <w:pPr>
        <w:ind w:left="0" w:right="0" w:firstLine="560"/>
        <w:spacing w:before="450" w:after="450" w:line="312" w:lineRule="auto"/>
      </w:pPr>
      <w:r>
        <w:rPr>
          <w:rFonts w:ascii="宋体" w:hAnsi="宋体" w:eastAsia="宋体" w:cs="宋体"/>
          <w:color w:val="000"/>
          <w:sz w:val="28"/>
          <w:szCs w:val="28"/>
        </w:rPr>
        <w:t xml:space="preserve">　　非常荣幸能够成为我们地区小组第一个述职的代表，同时也非常感谢镇人大给我们代表提供这样交流和学习的机会。</w:t>
      </w:r>
    </w:p>
    <w:p>
      <w:pPr>
        <w:ind w:left="0" w:right="0" w:firstLine="560"/>
        <w:spacing w:before="450" w:after="450" w:line="312" w:lineRule="auto"/>
      </w:pPr>
      <w:r>
        <w:rPr>
          <w:rFonts w:ascii="宋体" w:hAnsi="宋体" w:eastAsia="宋体" w:cs="宋体"/>
          <w:color w:val="000"/>
          <w:sz w:val="28"/>
          <w:szCs w:val="28"/>
        </w:rPr>
        <w:t xml:space="preserve">　　我于xx年年元月18日在南坪镇白鹤苑-回龙湾选区当选为南岸区第十六届区人民代表，此前我已经连续多届当选为南岸区人大代表，当选过重庆市人大代表和多届南坪镇人大代表。作为土生土长的老南坪人、老党员，随着城市的发展从村委会到社区居委会工作，不同的是工作层面和服务对象，相同的是责任感和内心的热情。此次能够继续得到广大选民的支持和认可，我既感到十分荣幸，也深感责任重大，丝毫不敢有所懈怠。</w:t>
      </w:r>
    </w:p>
    <w:p>
      <w:pPr>
        <w:ind w:left="0" w:right="0" w:firstLine="560"/>
        <w:spacing w:before="450" w:after="450" w:line="312" w:lineRule="auto"/>
      </w:pPr>
      <w:r>
        <w:rPr>
          <w:rFonts w:ascii="宋体" w:hAnsi="宋体" w:eastAsia="宋体" w:cs="宋体"/>
          <w:color w:val="000"/>
          <w:sz w:val="28"/>
          <w:szCs w:val="28"/>
        </w:rPr>
        <w:t xml:space="preserve">　　在过去的一年多时间里，在各级领导的指导以及全体选民的大力支持下，依照人大代表的职责，切实开展了各项工作，下面我按照南岸区人事代表工委《关于开展区人大代表向选民述职活动的通知》的要求和南坪镇地区人大代表小组的安排部署，把一年以来的代表履职情况向各位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　　一、提高认识，不断学习</w:t>
      </w:r>
    </w:p>
    <w:p>
      <w:pPr>
        <w:ind w:left="0" w:right="0" w:firstLine="560"/>
        <w:spacing w:before="450" w:after="450" w:line="312" w:lineRule="auto"/>
      </w:pPr>
      <w:r>
        <w:rPr>
          <w:rFonts w:ascii="宋体" w:hAnsi="宋体" w:eastAsia="宋体" w:cs="宋体"/>
          <w:color w:val="000"/>
          <w:sz w:val="28"/>
          <w:szCs w:val="28"/>
        </w:rPr>
        <w:t xml:space="preserve">　　年过花甲再次被选民选举出来为人民代表，我感到责任高于荣誉。我是从农村出生的泥腿干部，小时候由于家境贫寒不能继续自己的学业，以致深以为憾。工作后我一直对自己要求很高，从不会因为一些小的成就而志得意满。尽管之前我克服困难完成了大专学业，但是我认为学习是没有止境的，就像这个时代的发展一样，永远是向前的，修己身才能养其形。只有不断提高自身素养，才能与时俱进，才能提高自己的履职水平，才能更好地为选民服务。</w:t>
      </w:r>
    </w:p>
    <w:p>
      <w:pPr>
        <w:ind w:left="0" w:right="0" w:firstLine="560"/>
        <w:spacing w:before="450" w:after="450" w:line="312" w:lineRule="auto"/>
      </w:pPr>
      <w:r>
        <w:rPr>
          <w:rFonts w:ascii="宋体" w:hAnsi="宋体" w:eastAsia="宋体" w:cs="宋体"/>
          <w:color w:val="000"/>
          <w:sz w:val="28"/>
          <w:szCs w:val="28"/>
        </w:rPr>
        <w:t xml:space="preserve">　　学习是个长期的过程，是不断丰富和自我提升的过程，通过学习，增强了我的代表意识，提高了参与管理国家事务的履职能力;熟悉履职程序，明确了自己的权力和义务;增强了参与管理国家事务的履职能力;增强全局意识，提高了编写议案、意见和建议的能力和水平。深刻认识到人民代表作为人民选举出来的各级人大组成人员，代表人民行使管理国家事务的权利。进一步发挥代表作用，是做好新形势下人大工作的迫切需要，是坚持和完善人民代表大会制度的重要内容，是提高党的执政能力的内在要求。进一步发挥代表作用，要求代表忠实地代表广大人民的根本利益，依照宪法和法律赋予本级人大的各项职权，积极参加行使国家权力。认真学习宣传《宪法》、《代表法》，利用各种机会向广大选民宣传《宪法》是我国的根本大法，人民代表制度是我国的根本的政治制度，人大代表的性质就是人民当家作主的体现。密切联系群众，是代表履行职责的重要基础。作为代表，就要从群众中来，到群众中去，牢固树立群众观念和责任意识，一切从人民的利益出发，妥善处理本职与兼职的关系，深入群众，体察民情，倾听、了解和反映选民的意见和呼声，保证选民的意志和利益通过国家机关得到充分表达和实现。我通过不断认真学习，通过实践来深刻理解《宪法》、《代表法》，学习使我感到自己心态变得更加年轻，让人更易于接近和愿意接近，走到社区别人都认识我，都很亲切地招呼我，学习让我能够更轻松地履行代表的职责，让我乐在其中。</w:t>
      </w:r>
    </w:p>
    <w:p>
      <w:pPr>
        <w:ind w:left="0" w:right="0" w:firstLine="560"/>
        <w:spacing w:before="450" w:after="450" w:line="312" w:lineRule="auto"/>
      </w:pPr>
      <w:r>
        <w:rPr>
          <w:rFonts w:ascii="宋体" w:hAnsi="宋体" w:eastAsia="宋体" w:cs="宋体"/>
          <w:color w:val="000"/>
          <w:sz w:val="28"/>
          <w:szCs w:val="28"/>
        </w:rPr>
        <w:t xml:space="preserve">　　二、发挥代表作用，充分行使代表的权利</w:t>
      </w:r>
    </w:p>
    <w:p>
      <w:pPr>
        <w:ind w:left="0" w:right="0" w:firstLine="560"/>
        <w:spacing w:before="450" w:after="450" w:line="312" w:lineRule="auto"/>
      </w:pPr>
      <w:r>
        <w:rPr>
          <w:rFonts w:ascii="宋体" w:hAnsi="宋体" w:eastAsia="宋体" w:cs="宋体"/>
          <w:color w:val="000"/>
          <w:sz w:val="28"/>
          <w:szCs w:val="28"/>
        </w:rPr>
        <w:t xml:space="preserve">　　作为老代表，亲眼目睹地区从农村到城市的飞速发展，自己生活和工作的变化以及社会的变迁，我更加关注的是民生民愿。因此每一次代表大会我都会认真倾听，把会议精神带给广大选民，让广大民众感受政府的工作成绩和各种惠民政策。我知道我每参加一次会议背后凝聚众多选民群众的重托和期望，使我非常珍惜每次参加大会和活动的机会，即使身体欠佳和工作繁忙，我都要坚持参加，生怕自己遗漏了有价值的东西，对不起自己的选民。</w:t>
      </w:r>
    </w:p>
    <w:p>
      <w:pPr>
        <w:ind w:left="0" w:right="0" w:firstLine="560"/>
        <w:spacing w:before="450" w:after="450" w:line="312" w:lineRule="auto"/>
      </w:pPr>
      <w:r>
        <w:rPr>
          <w:rFonts w:ascii="宋体" w:hAnsi="宋体" w:eastAsia="宋体" w:cs="宋体"/>
          <w:color w:val="000"/>
          <w:sz w:val="28"/>
          <w:szCs w:val="28"/>
        </w:rPr>
        <w:t xml:space="preserve">　　一年以来，我从未缺席第十六届区人民代表大会一次、二次、三次会议，认真听取和审议了《南岸区人民政府工作报告》、《财政预决算报告》等6个报告，积极发言。对选举产生新一届区政府班子成员，我也是从整个南岸区发展的需要很慎重对待自己庄严的一票。在人大闭会期间也积极参加区人大组织的各项活动，从不缺席。</w:t>
      </w:r>
    </w:p>
    <w:p>
      <w:pPr>
        <w:ind w:left="0" w:right="0" w:firstLine="560"/>
        <w:spacing w:before="450" w:after="450" w:line="312" w:lineRule="auto"/>
      </w:pPr>
      <w:r>
        <w:rPr>
          <w:rFonts w:ascii="宋体" w:hAnsi="宋体" w:eastAsia="宋体" w:cs="宋体"/>
          <w:color w:val="000"/>
          <w:sz w:val="28"/>
          <w:szCs w:val="28"/>
        </w:rPr>
        <w:t xml:space="preserve">　　为在会议期间提出有意义的议案，我在会前做好充分准备，广泛听取选民的意见和要求，并且就选民关心的重点、难点问题进行综合筛选，积极拟好议案和建议，积极反映选民的呼声。会议上自己提出了7条议案、建议，并协助镇人大代表提出若干建议，具体如下：</w:t>
      </w:r>
    </w:p>
    <w:p>
      <w:pPr>
        <w:ind w:left="0" w:right="0" w:firstLine="560"/>
        <w:spacing w:before="450" w:after="450" w:line="312" w:lineRule="auto"/>
      </w:pPr>
      <w:r>
        <w:rPr>
          <w:rFonts w:ascii="宋体" w:hAnsi="宋体" w:eastAsia="宋体" w:cs="宋体"/>
          <w:color w:val="000"/>
          <w:sz w:val="28"/>
          <w:szCs w:val="28"/>
        </w:rPr>
        <w:t xml:space="preserve">　　1、解决农转非人员老有所养的问题。在xx年年初，向区有关职能部门提出了为解决农转非人员生活困难的建议，将储蓄式养老保险转为社保以提高农转非人员的收入水平，提高生活质量。区社保局对此给予答复，他们不能制定相关政策，但是他们会向市有关职能部门反映。目前农转非人员养老保险政策已经出台，现在进行初步登记，相信会有一个圆满的结果。</w:t>
      </w:r>
    </w:p>
    <w:p>
      <w:pPr>
        <w:ind w:left="0" w:right="0" w:firstLine="560"/>
        <w:spacing w:before="450" w:after="450" w:line="312" w:lineRule="auto"/>
      </w:pPr>
      <w:r>
        <w:rPr>
          <w:rFonts w:ascii="宋体" w:hAnsi="宋体" w:eastAsia="宋体" w:cs="宋体"/>
          <w:color w:val="000"/>
          <w:sz w:val="28"/>
          <w:szCs w:val="28"/>
        </w:rPr>
        <w:t xml:space="preserve">　　2、解决社区干部待遇偏低的问题。在了解到全区社区干部工资福利这一情况后，于xx年年初向区有关部门提出提高居委会干部工资及福利待遇问题，得到区政府和民政局比较满意的答复，从xx年年起，全区社区干部提高了工资和福利，参加了医保和失业保险等。</w:t>
      </w:r>
    </w:p>
    <w:p>
      <w:pPr>
        <w:ind w:left="0" w:right="0" w:firstLine="560"/>
        <w:spacing w:before="450" w:after="450" w:line="312" w:lineRule="auto"/>
      </w:pPr>
      <w:r>
        <w:rPr>
          <w:rFonts w:ascii="宋体" w:hAnsi="宋体" w:eastAsia="宋体" w:cs="宋体"/>
          <w:color w:val="000"/>
          <w:sz w:val="28"/>
          <w:szCs w:val="28"/>
        </w:rPr>
        <w:t xml:space="preserve">　　3、解决回龙湾公路卫生无人清扫问题。多年来回龙湾社区由于处于两区交叉地带十字路口及四南小学至喜百年酒店路段环境卫生很差，长期无任何单位负责清扫和管理，附近群众意见很大。此意见上呈后通过政府协调由四通公司负责派人清扫。群众及四南小学师生对此十分满意。</w:t>
      </w:r>
    </w:p>
    <w:p>
      <w:pPr>
        <w:ind w:left="0" w:right="0" w:firstLine="560"/>
        <w:spacing w:before="450" w:after="450" w:line="312" w:lineRule="auto"/>
      </w:pPr>
      <w:r>
        <w:rPr>
          <w:rFonts w:ascii="宋体" w:hAnsi="宋体" w:eastAsia="宋体" w:cs="宋体"/>
          <w:color w:val="000"/>
          <w:sz w:val="28"/>
          <w:szCs w:val="28"/>
        </w:rPr>
        <w:t xml:space="preserve">　　4、关于恢复原川江饭店(现回龙商务大厦)人行横道线问题。原川江饭店(现回龙商务大厦)在学府大道改造前有人行横道，能够解决附近居民、饭店顾客以及四南小学师生安全通行。学府大道改造后不知什么原因就封闭了此人行横道。由于四公里地下通道和110中学前的红绿灯距离此处均有好几百米，四南小学校 1000多名师生、超市顾客、附近上万的居民群众出行十分不方便，不仅人车混流，而且由于横穿公路还造成很多危险。建议交通部门综合考虑此处行人便利，从关爱群众生命安全出发，恢复人行横道线或修建地下通道或天桥。今年初，人行横道线和红绿灯均已经投入正常使用。</w:t>
      </w:r>
    </w:p>
    <w:p>
      <w:pPr>
        <w:ind w:left="0" w:right="0" w:firstLine="560"/>
        <w:spacing w:before="450" w:after="450" w:line="312" w:lineRule="auto"/>
      </w:pPr>
      <w:r>
        <w:rPr>
          <w:rFonts w:ascii="宋体" w:hAnsi="宋体" w:eastAsia="宋体" w:cs="宋体"/>
          <w:color w:val="000"/>
          <w:sz w:val="28"/>
          <w:szCs w:val="28"/>
        </w:rPr>
        <w:t xml:space="preserve">　　5、关于回龙湾农贸市场长期未开业居民买菜难问题。回龙湾农贸市场建成多年来一直未开门营业，周边上万居民买菜难。现有一些商贩自发在人行道上占道经营，价格高影响交通和环境，群众意见大，望区政府有关部门予以解决。</w:t>
      </w:r>
    </w:p>
    <w:p>
      <w:pPr>
        <w:ind w:left="0" w:right="0" w:firstLine="560"/>
        <w:spacing w:before="450" w:after="450" w:line="312" w:lineRule="auto"/>
      </w:pPr>
      <w:r>
        <w:rPr>
          <w:rFonts w:ascii="宋体" w:hAnsi="宋体" w:eastAsia="宋体" w:cs="宋体"/>
          <w:color w:val="000"/>
          <w:sz w:val="28"/>
          <w:szCs w:val="28"/>
        </w:rPr>
        <w:t xml:space="preserve">　　6、关于回龙路、青龙路交通混乱、人车混行的问题。回龙路、青龙路公路已修建多年，一直没有划定车行道线，没有划人行道线，更没有安装红绿灯，加之公交始发站设立在回龙路和青龙路，长期人车混行，极不安全。</w:t>
      </w:r>
    </w:p>
    <w:p>
      <w:pPr>
        <w:ind w:left="0" w:right="0" w:firstLine="560"/>
        <w:spacing w:before="450" w:after="450" w:line="312" w:lineRule="auto"/>
      </w:pPr>
      <w:r>
        <w:rPr>
          <w:rFonts w:ascii="宋体" w:hAnsi="宋体" w:eastAsia="宋体" w:cs="宋体"/>
          <w:color w:val="000"/>
          <w:sz w:val="28"/>
          <w:szCs w:val="28"/>
        </w:rPr>
        <w:t xml:space="preserve">　　7、关于建议回龙路、青龙路修建公厕事宜。现回龙湾社区发展极快，现有住户1万多户，从回龙路到青龙路近1平方公里范围内没有一个公厕。为解决该地区居民及行人如厕难的问题，建议在回龙路和青龙路各修建一个公厕，解决群众的实际问题。</w:t>
      </w:r>
    </w:p>
    <w:p>
      <w:pPr>
        <w:ind w:left="0" w:right="0" w:firstLine="560"/>
        <w:spacing w:before="450" w:after="450" w:line="312" w:lineRule="auto"/>
      </w:pPr>
      <w:r>
        <w:rPr>
          <w:rFonts w:ascii="宋体" w:hAnsi="宋体" w:eastAsia="宋体" w:cs="宋体"/>
          <w:color w:val="000"/>
          <w:sz w:val="28"/>
          <w:szCs w:val="28"/>
        </w:rPr>
        <w:t xml:space="preserve">　　8、在镇十七届一次、二次会议期间，协助镇人民代表提出了关于白鹤苑安置房屋楼面漏税问题、青龙苑转非房居民健身器材问题，青龙路设立治安亭问题;把管片民警纳入社区居委会副主任问题;把镇城管职工费用纳入镇财政预算问题等等。</w:t>
      </w:r>
    </w:p>
    <w:p>
      <w:pPr>
        <w:ind w:left="0" w:right="0" w:firstLine="560"/>
        <w:spacing w:before="450" w:after="450" w:line="312" w:lineRule="auto"/>
      </w:pPr>
      <w:r>
        <w:rPr>
          <w:rFonts w:ascii="宋体" w:hAnsi="宋体" w:eastAsia="宋体" w:cs="宋体"/>
          <w:color w:val="000"/>
          <w:sz w:val="28"/>
          <w:szCs w:val="28"/>
        </w:rPr>
        <w:t xml:space="preserve">　　9、在闭会期间积极参加小组活动和主席团活动，从未缺席或迟到。主要参加视察重庆精益仪表有限公司、新旺族服饰有限公司、喜百年酒店、永辉超市和隆鑫集团等，还协助其他代表提出关于团结工业园精益仪表公司进厂路段修建减速带、7.17水灾后龙黄路泥土无人清运问题及南兴路因修公路防护带影响行人通行的问题。</w:t>
      </w:r>
    </w:p>
    <w:p>
      <w:pPr>
        <w:ind w:left="0" w:right="0" w:firstLine="560"/>
        <w:spacing w:before="450" w:after="450" w:line="312" w:lineRule="auto"/>
      </w:pPr>
      <w:r>
        <w:rPr>
          <w:rFonts w:ascii="宋体" w:hAnsi="宋体" w:eastAsia="宋体" w:cs="宋体"/>
          <w:color w:val="000"/>
          <w:sz w:val="28"/>
          <w:szCs w:val="28"/>
        </w:rPr>
        <w:t xml:space="preserve">　　三、强化服务意识，认真履行代表职责</w:t>
      </w:r>
    </w:p>
    <w:p>
      <w:pPr>
        <w:ind w:left="0" w:right="0" w:firstLine="560"/>
        <w:spacing w:before="450" w:after="450" w:line="312" w:lineRule="auto"/>
      </w:pPr>
      <w:r>
        <w:rPr>
          <w:rFonts w:ascii="宋体" w:hAnsi="宋体" w:eastAsia="宋体" w:cs="宋体"/>
          <w:color w:val="000"/>
          <w:sz w:val="28"/>
          <w:szCs w:val="28"/>
        </w:rPr>
        <w:t xml:space="preserve">　　一年多以来，我联系选民，走访选民，经常与选民打交道，视老百姓如亲人，总是笑脸相迎、笑脸相送。我在社区工作，也是与群众打交道的工作，社区干部和代表的双重身份相辅相承，社区成为我联系群众的重要平台。很多群众有事无事总喜欢到社区来和我说上几句，对我非常信任。我经常从群众说的一些家常话中体会到一些深层次的东西，我总是把这些记到脑海中，有机会就询问或向上反映。xx年年南岸区开展农村新型合作医疗，把转非人群纳入到医保中来，这本来是好事，，但是我们在登记中发现16周岁以下的儿童不能纳入到医保中来，群众对此意见很大，我积极向上级反映，最终纳入进来，圆满地解决了此事。</w:t>
      </w:r>
    </w:p>
    <w:p>
      <w:pPr>
        <w:ind w:left="0" w:right="0" w:firstLine="560"/>
        <w:spacing w:before="450" w:after="450" w:line="312" w:lineRule="auto"/>
      </w:pPr>
      <w:r>
        <w:rPr>
          <w:rFonts w:ascii="宋体" w:hAnsi="宋体" w:eastAsia="宋体" w:cs="宋体"/>
          <w:color w:val="000"/>
          <w:sz w:val="28"/>
          <w:szCs w:val="28"/>
        </w:rPr>
        <w:t xml:space="preserve">　　群众的事情无小事，能给群众办的事情一定办好，我在履职的过程中，有时候也遇到少部分群众不理解的，我还是很细致地听取他们的不同意见。超越权限的给群众做好解释并积极向上反映，得到群众的理解和好评。我社区有1个70多岁的老人，一人独居，经常生病，生活十分困难。我们就主动联系让她和重庆精益仪表有限公司接成对子，同为区代表的陈总专门开会把照顾老人作为公司一项长期的工作固定坚持下来，每月由公司团干部按时给老人送300元的生活费，逢年过节及生日陈总都抽时间亲自来看望她，使她非常感动。我想自己在履行代表的职责过程中，从来没有考虑过自己。家里人有时候不理解，我都想自己也是苦过来的，能够为别人做点事情也是好的。那么多双眼睛在看着我，我怎么能懈怠不前呢。</w:t>
      </w:r>
    </w:p>
    <w:p>
      <w:pPr>
        <w:ind w:left="0" w:right="0" w:firstLine="560"/>
        <w:spacing w:before="450" w:after="450" w:line="312" w:lineRule="auto"/>
      </w:pPr>
      <w:r>
        <w:rPr>
          <w:rFonts w:ascii="宋体" w:hAnsi="宋体" w:eastAsia="宋体" w:cs="宋体"/>
          <w:color w:val="000"/>
          <w:sz w:val="28"/>
          <w:szCs w:val="28"/>
        </w:rPr>
        <w:t xml:space="preserve">　　四、履行代表职责中存在的不足和今后努力的方向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年多以来，尽管在履行代表职责中做了一些事情，但是距离人民的要求和组织的要求尚有差距，存在一定的不足。由于自己的工作从一线退居到二线，很多事情自己也刻意地回避，给年轻人提供锻炼和进步的机会。心态该上对自己也放松了许多，认为岁数大，学习新的东西就不是十分用功。一直想学习电脑，但是一直都没有学习的动力。距离组织的要求也有很大的差距，看来人的思想并不年龄的问题，而是松和紧的问题。有时候对一些无理取闹的群众也没有办法控制自己的情绪。在今后的工作中，我要克服不足，努力学习，提高自己的思想水平、政策水平，要重视履行自己的职责，充分利用时间，回访选民，利用好代表之家这个平台，和群众连成一片，既要做一个忠实的倾听者，也要做一个顺畅的沟通者，急民所急、想民所想，收集民心、反映民意，与时俱进，我将永远牢记自己的神圣职责，我将永远不会忘记自己是一名普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2024-10-19T00:15:27+08:00</dcterms:created>
  <dcterms:modified xsi:type="dcterms:W3CDTF">2024-10-19T00:15:27+08:00</dcterms:modified>
</cp:coreProperties>
</file>

<file path=docProps/custom.xml><?xml version="1.0" encoding="utf-8"?>
<Properties xmlns="http://schemas.openxmlformats.org/officeDocument/2006/custom-properties" xmlns:vt="http://schemas.openxmlformats.org/officeDocument/2006/docPropsVTypes"/>
</file>