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先进干部创优活动申报材料</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镇在创先争优活动中，紧紧围绕活动的基本要求，积极创建先进基层党组织，努力在基层党组织中开展争当优秀党员的活动，各我天山村党支部书记兼村主任同志就是一名优秀的共产党员的代表。，男，汉族，42岁，中共党员，现任天山村主任兼村党支部书记。入村工作...</w:t>
      </w:r>
    </w:p>
    <w:p>
      <w:pPr>
        <w:ind w:left="0" w:right="0" w:firstLine="560"/>
        <w:spacing w:before="450" w:after="450" w:line="312" w:lineRule="auto"/>
      </w:pPr>
      <w:r>
        <w:rPr>
          <w:rFonts w:ascii="宋体" w:hAnsi="宋体" w:eastAsia="宋体" w:cs="宋体"/>
          <w:color w:val="000"/>
          <w:sz w:val="28"/>
          <w:szCs w:val="28"/>
        </w:rPr>
        <w:t xml:space="preserve">镇在创先争优活动中，紧紧围绕活动的基本要求，积极创建先进基层党组织，努力在基层党组织中开展争当优秀党员的活动，各我天山村党支部书记兼村主任同志就是一名优秀的共产党员的代表。</w:t>
      </w:r>
    </w:p>
    <w:p>
      <w:pPr>
        <w:ind w:left="0" w:right="0" w:firstLine="560"/>
        <w:spacing w:before="450" w:after="450" w:line="312" w:lineRule="auto"/>
      </w:pPr>
      <w:r>
        <w:rPr>
          <w:rFonts w:ascii="宋体" w:hAnsi="宋体" w:eastAsia="宋体" w:cs="宋体"/>
          <w:color w:val="000"/>
          <w:sz w:val="28"/>
          <w:szCs w:val="28"/>
        </w:rPr>
        <w:t xml:space="preserve">，男，汉族，42岁，中共党员，现任天山村主任兼村党支部书记。入村工作以来，该同志始终保持着“干一行，爱一行”的精神，勤勤恳恳、兢兢业业，任职至今没有出现过一例村民上访现象。工作得到领导的赞赏，同事的认可和村民的夸奖。曾先后获得“东丽区优秀共产党员”，“五一劳动奖章”等，并带领军粮城二村荣获“优秀党组织”、“师范先进村”、“民主法治村”等荣誉。</w:t>
      </w:r>
    </w:p>
    <w:p>
      <w:pPr>
        <w:ind w:left="0" w:right="0" w:firstLine="560"/>
        <w:spacing w:before="450" w:after="450" w:line="312" w:lineRule="auto"/>
      </w:pPr>
      <w:r>
        <w:rPr>
          <w:rFonts w:ascii="宋体" w:hAnsi="宋体" w:eastAsia="宋体" w:cs="宋体"/>
          <w:color w:val="000"/>
          <w:sz w:val="28"/>
          <w:szCs w:val="28"/>
        </w:rPr>
        <w:t xml:space="preserve">一、坚持学习，提高思想政治素质</w:t>
      </w:r>
    </w:p>
    <w:p>
      <w:pPr>
        <w:ind w:left="0" w:right="0" w:firstLine="560"/>
        <w:spacing w:before="450" w:after="450" w:line="312" w:lineRule="auto"/>
      </w:pPr>
      <w:r>
        <w:rPr>
          <w:rFonts w:ascii="宋体" w:hAnsi="宋体" w:eastAsia="宋体" w:cs="宋体"/>
          <w:color w:val="000"/>
          <w:sz w:val="28"/>
          <w:szCs w:val="28"/>
        </w:rPr>
        <w:t xml:space="preserve">他在“争先创优”活动中坚持把学习贯彻始终，用学习搞好实践活动。坚持先学一步，多学一点，深学一点。在学习中，他有两个坚持，第一坚持每天阅读党报党刊，坚持写学习心得。争先创优活动开展以来，为了深刻理解党和国家的政策理论知识，他学习了《理论热点面对面》、《半月谈》、《时事资料手册》等书籍资料，不断提升自己的政治理论水平，提升思想意境，牢固树立科学的人生观和价值观。先后撰写的《努力构建和谐的军粮城二村：争先创优心得体会》，《贯彻落实科学发展观，促进军粮城二村工作可持续发展》等文章对军粮城二村的发展起到了一定的作用。</w:t>
      </w:r>
    </w:p>
    <w:p>
      <w:pPr>
        <w:ind w:left="0" w:right="0" w:firstLine="560"/>
        <w:spacing w:before="450" w:after="450" w:line="312" w:lineRule="auto"/>
      </w:pPr>
      <w:r>
        <w:rPr>
          <w:rFonts w:ascii="宋体" w:hAnsi="宋体" w:eastAsia="宋体" w:cs="宋体"/>
          <w:color w:val="000"/>
          <w:sz w:val="28"/>
          <w:szCs w:val="28"/>
        </w:rPr>
        <w:t xml:space="preserve">二、求真务实，扎实做好本职工作</w:t>
      </w:r>
    </w:p>
    <w:p>
      <w:pPr>
        <w:ind w:left="0" w:right="0" w:firstLine="560"/>
        <w:spacing w:before="450" w:after="450" w:line="312" w:lineRule="auto"/>
      </w:pPr>
      <w:r>
        <w:rPr>
          <w:rFonts w:ascii="宋体" w:hAnsi="宋体" w:eastAsia="宋体" w:cs="宋体"/>
          <w:color w:val="000"/>
          <w:sz w:val="28"/>
          <w:szCs w:val="28"/>
        </w:rPr>
        <w:t xml:space="preserve">全程参与军粮城二村新农村建设的实施工作，对争取项目做了大量的软件资料，在实施过程中及时发现问题、解决问题，并深入一线参与其中。在基础设施方面，为村里老年人建立老年人活动中心，设施齐全，参与了政府征地的协调工作等，在这些项目的实施过程中，自己亲自监工从不言累，而乐在其中。</w:t>
      </w:r>
    </w:p>
    <w:p>
      <w:pPr>
        <w:ind w:left="0" w:right="0" w:firstLine="560"/>
        <w:spacing w:before="450" w:after="450" w:line="312" w:lineRule="auto"/>
      </w:pPr>
      <w:r>
        <w:rPr>
          <w:rFonts w:ascii="宋体" w:hAnsi="宋体" w:eastAsia="宋体" w:cs="宋体"/>
          <w:color w:val="000"/>
          <w:sz w:val="28"/>
          <w:szCs w:val="28"/>
        </w:rPr>
        <w:t xml:space="preserve">(一)参与中铁十八局修建津秦铁路征地工作。</w:t>
      </w:r>
    </w:p>
    <w:p>
      <w:pPr>
        <w:ind w:left="0" w:right="0" w:firstLine="560"/>
        <w:spacing w:before="450" w:after="450" w:line="312" w:lineRule="auto"/>
      </w:pPr>
      <w:r>
        <w:rPr>
          <w:rFonts w:ascii="宋体" w:hAnsi="宋体" w:eastAsia="宋体" w:cs="宋体"/>
          <w:color w:val="000"/>
          <w:sz w:val="28"/>
          <w:szCs w:val="28"/>
        </w:rPr>
        <w:t xml:space="preserve">从去年的三月份，国家重点工程津秦铁路施工段在我村地段开始施工。由于施工需要征用我村村民部分土地，而且会对工段附近的养殖户和居民的生活带来一定的影响。村民对这项工程大大不满，并将要形成与施工单位的硬性对抗队伍。张主任多次走街道、跑区委，在相关领导的大力支持下，协调工作在一片和谐气氛下有序进行。经张主任与十八局主要领导的多次磋商和争取上级意见，并深入浅出的多次做老百姓的思想工作，最终从赔偿款上达成一致协议。这次风波很好的被扼杀在了萌芽，既保证了老百姓的切身利益，又保证了国家重点工程的工期。</w:t>
      </w:r>
    </w:p>
    <w:p>
      <w:pPr>
        <w:ind w:left="0" w:right="0" w:firstLine="560"/>
        <w:spacing w:before="450" w:after="450" w:line="312" w:lineRule="auto"/>
      </w:pPr>
      <w:r>
        <w:rPr>
          <w:rFonts w:ascii="宋体" w:hAnsi="宋体" w:eastAsia="宋体" w:cs="宋体"/>
          <w:color w:val="000"/>
          <w:sz w:val="28"/>
          <w:szCs w:val="28"/>
        </w:rPr>
        <w:t xml:space="preserve">(二)以工业园为依托，大力发展产业</w:t>
      </w:r>
    </w:p>
    <w:p>
      <w:pPr>
        <w:ind w:left="0" w:right="0" w:firstLine="560"/>
        <w:spacing w:before="450" w:after="450" w:line="312" w:lineRule="auto"/>
      </w:pPr>
      <w:r>
        <w:rPr>
          <w:rFonts w:ascii="宋体" w:hAnsi="宋体" w:eastAsia="宋体" w:cs="宋体"/>
          <w:color w:val="000"/>
          <w:sz w:val="28"/>
          <w:szCs w:val="28"/>
        </w:rPr>
        <w:t xml:space="preserve">我军粮城二村原来有部分荒地，一直没有被有效利用。张主任见着可惜就开始筹划怎样充分利用，并把该事件放到两委会会议上研究。在张主任的带领下军粮城二村工业园拔地而起，并吸引多很多投资商。工业园的厂房出租给投资商，每年的租金村民平均享受。这项工程的实施不仅让村民得到实惠而且大大解决了村里劳动力的就业难问题。</w:t>
      </w:r>
    </w:p>
    <w:p>
      <w:pPr>
        <w:ind w:left="0" w:right="0" w:firstLine="560"/>
        <w:spacing w:before="450" w:after="450" w:line="312" w:lineRule="auto"/>
      </w:pPr>
      <w:r>
        <w:rPr>
          <w:rFonts w:ascii="宋体" w:hAnsi="宋体" w:eastAsia="宋体" w:cs="宋体"/>
          <w:color w:val="000"/>
          <w:sz w:val="28"/>
          <w:szCs w:val="28"/>
        </w:rPr>
        <w:t xml:space="preserve">在工作中，面对工作量大、任务重的实际，他义不容辞、义无反顾，经常加班加点，不叫苦叫累，始终保持旺盛的斗志和良好的精神状态。作为村党支部书记、村主任以及村内民事纠纷调解小组组长，他不仅虚心向有经验的老同志请教调解纠纷方法，还利用休息时间研读我国各类法律、法规和《治安管理条例》，以便在实践中更好的运用相关知识，理论结合实际的与群众讲解矛盾纠纷深化的利害关系。他平和理智的调解态度，专业的调解方法，使得由他负责调解的事件成功率高，调解协议执行率高。在调解平息化解矛盾纠纷过程中，他琢磨出了自己的一套口诀：“群众利害无小事，对症下药讲实效，解决矛盾找关键，法理第一为人民。”从至今，他调解各类矛盾达上百起成功率达到了100%。</w:t>
      </w:r>
    </w:p>
    <w:p>
      <w:pPr>
        <w:ind w:left="0" w:right="0" w:firstLine="560"/>
        <w:spacing w:before="450" w:after="450" w:line="312" w:lineRule="auto"/>
      </w:pPr>
      <w:r>
        <w:rPr>
          <w:rFonts w:ascii="宋体" w:hAnsi="宋体" w:eastAsia="宋体" w:cs="宋体"/>
          <w:color w:val="000"/>
          <w:sz w:val="28"/>
          <w:szCs w:val="28"/>
        </w:rPr>
        <w:t xml:space="preserve">(三)丰富乡间文娱生活，建设学习型新农村</w:t>
      </w:r>
    </w:p>
    <w:p>
      <w:pPr>
        <w:ind w:left="0" w:right="0" w:firstLine="560"/>
        <w:spacing w:before="450" w:after="450" w:line="312" w:lineRule="auto"/>
      </w:pPr>
      <w:r>
        <w:rPr>
          <w:rFonts w:ascii="宋体" w:hAnsi="宋体" w:eastAsia="宋体" w:cs="宋体"/>
          <w:color w:val="000"/>
          <w:sz w:val="28"/>
          <w:szCs w:val="28"/>
        </w:rPr>
        <w:t xml:space="preserve">为了更好的丰富村民的闲暇生活，改善老年人“蹲墙角”式的晚年生活，张主任组织党员和村民代表展开会议讨论。会上张主任说：“我们现在的农村是社会主义的新农村，新要新在实际而不是口头，原来我们生活困难只注重物质生活，现在生活条件好了我们更应该从精神上去关心村民的生活，尤其是村里上了岁数退了休的老年人，他们辛苦一辈子我们要让他们安享晚年。”</w:t>
      </w:r>
    </w:p>
    <w:p>
      <w:pPr>
        <w:ind w:left="0" w:right="0" w:firstLine="560"/>
        <w:spacing w:before="450" w:after="450" w:line="312" w:lineRule="auto"/>
      </w:pPr>
      <w:r>
        <w:rPr>
          <w:rFonts w:ascii="宋体" w:hAnsi="宋体" w:eastAsia="宋体" w:cs="宋体"/>
          <w:color w:val="000"/>
          <w:sz w:val="28"/>
          <w:szCs w:val="28"/>
        </w:rPr>
        <w:t xml:space="preserve">作为天山村的第一负责人，深感责任重大，为了落实上级的各类要求在争先创优实践活动中不漏一人。他利用工作空隙，牺牲个人休息时间，发动村委会后勤全体工作人员深入群众家中进行宣传。通过“听、讲、访、送”的方式，深入了解群众困难、征求群众意见、解答群众疑问，认真查找解决百姓期盼、群众急需的问题以及影响群众生活和社会难点等问题，进一步密切了干群关系，争取到了群众对活动最大的配合和支持，使军粮城二村争先创优活动得到了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2024-10-18T20:16:10+08:00</dcterms:created>
  <dcterms:modified xsi:type="dcterms:W3CDTF">2024-10-18T20:16:10+08:00</dcterms:modified>
</cp:coreProperties>
</file>

<file path=docProps/custom.xml><?xml version="1.0" encoding="utf-8"?>
<Properties xmlns="http://schemas.openxmlformats.org/officeDocument/2006/custom-properties" xmlns:vt="http://schemas.openxmlformats.org/officeDocument/2006/docPropsVTypes"/>
</file>