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2024年有关工作总结的名言(九篇)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有关工作总结的名言篇一2、间接成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有关工作总结的名言篇一</w:t>
      </w:r>
    </w:p>
    <w:p>
      <w:pPr>
        <w:ind w:left="0" w:right="0" w:firstLine="560"/>
        <w:spacing w:before="450" w:after="450" w:line="312" w:lineRule="auto"/>
      </w:pPr>
      <w:r>
        <w:rPr>
          <w:rFonts w:ascii="宋体" w:hAnsi="宋体" w:eastAsia="宋体" w:cs="宋体"/>
          <w:color w:val="000"/>
          <w:sz w:val="28"/>
          <w:szCs w:val="28"/>
        </w:rPr>
        <w:t xml:space="preserve">2、间接成果。通过固定资产总账核对数量和发现不足;各店利用固定资产明细表复核，保证盘点结果准确。</w:t>
      </w:r>
    </w:p>
    <w:p>
      <w:pPr>
        <w:ind w:left="0" w:right="0" w:firstLine="560"/>
        <w:spacing w:before="450" w:after="450" w:line="312" w:lineRule="auto"/>
      </w:pPr>
      <w:r>
        <w:rPr>
          <w:rFonts w:ascii="宋体" w:hAnsi="宋体" w:eastAsia="宋体" w:cs="宋体"/>
          <w:color w:val="000"/>
          <w:sz w:val="28"/>
          <w:szCs w:val="28"/>
        </w:rPr>
        <w:t xml:space="preserve">3、阶段性成果。完成《安全生产“三项制度”汇编》、总务权限层级图的拟制;实地盘点并形成公司五月固定资产明细表;建立了固定资产总账。</w:t>
      </w:r>
    </w:p>
    <w:p>
      <w:pPr>
        <w:ind w:left="0" w:right="0" w:firstLine="560"/>
        <w:spacing w:before="450" w:after="450" w:line="312" w:lineRule="auto"/>
      </w:pPr>
      <w:r>
        <w:rPr>
          <w:rFonts w:ascii="宋体" w:hAnsi="宋体" w:eastAsia="宋体" w:cs="宋体"/>
          <w:color w:val="000"/>
          <w:sz w:val="28"/>
          <w:szCs w:val="28"/>
        </w:rPr>
        <w:t xml:space="preserve">不足：未能甄别出本岗最具价值的岗责;拟制《消防应急预案》《应急疏散预案》用时较长;现有固定资产编号办法不易辨别;固定资产盘点仅仅是数量的核对;确定固定资产使用年限的办法和标准;有的固定资产无购进时间和价格，查原资料也无记录;去霸州、胜芳最好与同事搭车，以节约费用;外出不知有无餐补;自身表现不到位，迟迟未能转正。</w:t>
      </w:r>
    </w:p>
    <w:p>
      <w:pPr>
        <w:ind w:left="0" w:right="0" w:firstLine="560"/>
        <w:spacing w:before="450" w:after="450" w:line="312" w:lineRule="auto"/>
      </w:pPr>
      <w:r>
        <w:rPr>
          <w:rFonts w:ascii="宋体" w:hAnsi="宋体" w:eastAsia="宋体" w:cs="宋体"/>
          <w:color w:val="000"/>
          <w:sz w:val="28"/>
          <w:szCs w:val="28"/>
        </w:rPr>
        <w:t xml:space="preserve">4、得到的经验和教训。办理手续时，签字顺序必须明确;固定资产名称不统一，不便于总账建立;</w:t>
      </w:r>
    </w:p>
    <w:p>
      <w:pPr>
        <w:ind w:left="0" w:right="0" w:firstLine="560"/>
        <w:spacing w:before="450" w:after="450" w:line="312" w:lineRule="auto"/>
      </w:pPr>
      <w:r>
        <w:rPr>
          <w:rFonts w:ascii="宋体" w:hAnsi="宋体" w:eastAsia="宋体" w:cs="宋体"/>
          <w:color w:val="000"/>
          <w:sz w:val="28"/>
          <w:szCs w:val="28"/>
        </w:rPr>
        <w:t xml:space="preserve">5、改进工作的方法。向各保障经理征求对《安全生产“三项制度”汇编》的意见和建议，整理后报领导审批;本月巡查将固定资产闲置和需求作为重点，便于充分利用现有资源。</w:t>
      </w:r>
    </w:p>
    <w:p>
      <w:pPr>
        <w:ind w:left="0" w:right="0" w:firstLine="560"/>
        <w:spacing w:before="450" w:after="450" w:line="312" w:lineRule="auto"/>
      </w:pPr>
      <w:r>
        <w:rPr>
          <w:rFonts w:ascii="宋体" w:hAnsi="宋体" w:eastAsia="宋体" w:cs="宋体"/>
          <w:color w:val="000"/>
          <w:sz w:val="28"/>
          <w:szCs w:val="28"/>
        </w:rPr>
        <w:t xml:space="preserve">6、工作建议。</w:t>
      </w:r>
    </w:p>
    <w:p>
      <w:pPr>
        <w:ind w:left="0" w:right="0" w:firstLine="560"/>
        <w:spacing w:before="450" w:after="450" w:line="312" w:lineRule="auto"/>
      </w:pPr>
      <w:r>
        <w:rPr>
          <w:rFonts w:ascii="宋体" w:hAnsi="宋体" w:eastAsia="宋体" w:cs="宋体"/>
          <w:color w:val="000"/>
          <w:sz w:val="28"/>
          <w:szCs w:val="28"/>
        </w:rPr>
        <w:t xml:space="preserve">6.1使用我的固定资产编号办法，见备注;</w:t>
      </w:r>
    </w:p>
    <w:p>
      <w:pPr>
        <w:ind w:left="0" w:right="0" w:firstLine="560"/>
        <w:spacing w:before="450" w:after="450" w:line="312" w:lineRule="auto"/>
      </w:pPr>
      <w:r>
        <w:rPr>
          <w:rFonts w:ascii="宋体" w:hAnsi="宋体" w:eastAsia="宋体" w:cs="宋体"/>
          <w:color w:val="000"/>
          <w:sz w:val="28"/>
          <w:szCs w:val="28"/>
        </w:rPr>
        <w:t xml:space="preserve">6.2严格手续中的签字顺序;</w:t>
      </w:r>
    </w:p>
    <w:p>
      <w:pPr>
        <w:ind w:left="0" w:right="0" w:firstLine="560"/>
        <w:spacing w:before="450" w:after="450" w:line="312" w:lineRule="auto"/>
      </w:pPr>
      <w:r>
        <w:rPr>
          <w:rFonts w:ascii="宋体" w:hAnsi="宋体" w:eastAsia="宋体" w:cs="宋体"/>
          <w:color w:val="000"/>
          <w:sz w:val="28"/>
          <w:szCs w:val="28"/>
        </w:rPr>
        <w:t xml:space="preserve">6.3统一办公，便于沟通和监督;</w:t>
      </w:r>
    </w:p>
    <w:p>
      <w:pPr>
        <w:ind w:left="0" w:right="0" w:firstLine="560"/>
        <w:spacing w:before="450" w:after="450" w:line="312" w:lineRule="auto"/>
      </w:pPr>
      <w:r>
        <w:rPr>
          <w:rFonts w:ascii="宋体" w:hAnsi="宋体" w:eastAsia="宋体" w:cs="宋体"/>
          <w:color w:val="000"/>
          <w:sz w:val="28"/>
          <w:szCs w:val="28"/>
        </w:rPr>
        <w:t xml:space="preserve">6.4固定资产编号时，品牌电脑编号一式两份，分贴主机和显示器;组装电脑的主机与显示器单独编号，分贴主机和显示器;</w:t>
      </w:r>
    </w:p>
    <w:p>
      <w:pPr>
        <w:ind w:left="0" w:right="0" w:firstLine="560"/>
        <w:spacing w:before="450" w:after="450" w:line="312" w:lineRule="auto"/>
      </w:pPr>
      <w:r>
        <w:rPr>
          <w:rFonts w:ascii="宋体" w:hAnsi="宋体" w:eastAsia="宋体" w:cs="宋体"/>
          <w:color w:val="000"/>
          <w:sz w:val="28"/>
          <w:szCs w:val="28"/>
        </w:rPr>
        <w:t xml:space="preserve">6.5明确日常工作每一环节所需最大工作时限，以提高效率，为考核提供依据。例，审批工作。</w:t>
      </w:r>
    </w:p>
    <w:p>
      <w:pPr>
        <w:ind w:left="0" w:right="0" w:firstLine="560"/>
        <w:spacing w:before="450" w:after="450" w:line="312" w:lineRule="auto"/>
      </w:pPr>
      <w:r>
        <w:rPr>
          <w:rFonts w:ascii="宋体" w:hAnsi="宋体" w:eastAsia="宋体" w:cs="宋体"/>
          <w:color w:val="000"/>
          <w:sz w:val="28"/>
          <w:szCs w:val="28"/>
        </w:rPr>
        <w:t xml:space="preserve">6.6请孟总尽快审批《总务权限层级图》，最好在6月10日之前。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固定资产分为五类：</w:t>
      </w:r>
    </w:p>
    <w:p>
      <w:pPr>
        <w:ind w:left="0" w:right="0" w:firstLine="560"/>
        <w:spacing w:before="450" w:after="450" w:line="312" w:lineRule="auto"/>
      </w:pPr>
      <w:r>
        <w:rPr>
          <w:rFonts w:ascii="宋体" w:hAnsi="宋体" w:eastAsia="宋体" w:cs="宋体"/>
          <w:color w:val="000"/>
          <w:sz w:val="28"/>
          <w:szCs w:val="28"/>
        </w:rPr>
        <w:t xml:space="preserve">(一) 房屋建筑物及附属物(a类)。</w:t>
      </w:r>
    </w:p>
    <w:p>
      <w:pPr>
        <w:ind w:left="0" w:right="0" w:firstLine="560"/>
        <w:spacing w:before="450" w:after="450" w:line="312" w:lineRule="auto"/>
      </w:pPr>
      <w:r>
        <w:rPr>
          <w:rFonts w:ascii="宋体" w:hAnsi="宋体" w:eastAsia="宋体" w:cs="宋体"/>
          <w:color w:val="000"/>
          <w:sz w:val="28"/>
          <w:szCs w:val="28"/>
        </w:rPr>
        <w:t xml:space="preserve">(二) 车辆(b类)</w:t>
      </w:r>
    </w:p>
    <w:p>
      <w:pPr>
        <w:ind w:left="0" w:right="0" w:firstLine="560"/>
        <w:spacing w:before="450" w:after="450" w:line="312" w:lineRule="auto"/>
      </w:pPr>
      <w:r>
        <w:rPr>
          <w:rFonts w:ascii="宋体" w:hAnsi="宋体" w:eastAsia="宋体" w:cs="宋体"/>
          <w:color w:val="000"/>
          <w:sz w:val="28"/>
          <w:szCs w:val="28"/>
        </w:rPr>
        <w:t xml:space="preserve">(三) 电器设备(c类)。电视、电脑、打印机、vcd/dvd、功放、收款机、空调、煎药机、冰柜/冰箱、饮水机、监控器、熨烫机、发电机、电子秤、电话传真、电扇、电梯等。</w:t>
      </w:r>
    </w:p>
    <w:p>
      <w:pPr>
        <w:ind w:left="0" w:right="0" w:firstLine="560"/>
        <w:spacing w:before="450" w:after="450" w:line="312" w:lineRule="auto"/>
      </w:pPr>
      <w:r>
        <w:rPr>
          <w:rFonts w:ascii="宋体" w:hAnsi="宋体" w:eastAsia="宋体" w:cs="宋体"/>
          <w:color w:val="000"/>
          <w:sz w:val="28"/>
          <w:szCs w:val="28"/>
        </w:rPr>
        <w:t xml:space="preserve">(四) 办公用品(d类)。办公桌椅、文件柜、验钞机、保险柜等。</w:t>
      </w:r>
    </w:p>
    <w:p>
      <w:pPr>
        <w:ind w:left="0" w:right="0" w:firstLine="560"/>
        <w:spacing w:before="450" w:after="450" w:line="312" w:lineRule="auto"/>
      </w:pPr>
      <w:r>
        <w:rPr>
          <w:rFonts w:ascii="宋体" w:hAnsi="宋体" w:eastAsia="宋体" w:cs="宋体"/>
          <w:color w:val="000"/>
          <w:sz w:val="28"/>
          <w:szCs w:val="28"/>
        </w:rPr>
        <w:t xml:space="preserve">(五) 其他(e类)。</w:t>
      </w:r>
    </w:p>
    <w:p>
      <w:pPr>
        <w:ind w:left="0" w:right="0" w:firstLine="560"/>
        <w:spacing w:before="450" w:after="450" w:line="312" w:lineRule="auto"/>
      </w:pPr>
      <w:r>
        <w:rPr>
          <w:rFonts w:ascii="宋体" w:hAnsi="宋体" w:eastAsia="宋体" w:cs="宋体"/>
          <w:color w:val="000"/>
          <w:sz w:val="28"/>
          <w:szCs w:val="28"/>
        </w:rPr>
        <w:t xml:space="preserve">第六条 固定资产编号办法。编号为四部分：第一部分为字母代表所属公司，zb代表总部、bh代表百货、fs代表服饰、xc代表鞋城、yxt代表一笑堂;第二部分为八位阿拉伯数字代表购买日期，其格式例“xx0101”;第三部分为三位阿拉伯数字代表资产序号，从001起连续编排。第四部分为字母表示所属类别。</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有关工作总结的名言篇二</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景作如下总结。</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街道专门召开了会议，成立了由办事处主任王长河任组长，张开松副书记、付伟副主任为副组长，有关部门负责人为成员的“安全生产月”活动领导小组，并于6月8日专门召开了村、社区、驻办单位主要负责人参加的会议，会议由街道党工委书记、办事处主任亲自布置开展这一活动的主要资料和方法步骤，并要求各单位要抽出人员专门办公，并保证安全月的所需经费，明确分工，各负其职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组织安全生产办公室人员、综治办、双河国土所等部门，出动壹台宣传车，对全街道的加油站点、人员密集场所、烟花爆竹经营户、学校、企业进行了专项检查，对无证经营、非法经营、存在安全隐患的单位、个人、企业限期整改，情景严重的责令停业整改。村、社区对烟花爆竹经营进行一次地毯式排查，全街道排查安全隐患24起，庚即整改19起，限期整改5起。</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景，我街道组织安全生产办公室、综治办、交管办等部门人员上街宣传安全生产常识，并于6月16日在办事处门口设立一处宣传咨询点，街道领导亲自参加咨询和散发宣传材料，经过一天的宣传，共接待咨询群众400多人次，散发宣传材料2500余份，经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统一领导下，街道党工委、办事处精心组织，周密安排下取得了明显的成效，今后我们确保以安全生产推动经济发展，把安全生产工作抓紧、抓好、抓出成效，为双河街道的经济发展，社会提高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有关工作总结的名言篇三</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月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月来认识了不少字、词，并能在生活中运用这些词汇。且表达的欲望也增强了许多，但个别幼儿在表达个人意愿时的连贯性不够，这些需在下月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月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经过一月的努力，孩子们在各方面都取得了不同程度的提高，但今后还是需要我们继续努力的，使我们的班级工作进一步提高，使我班幼儿更好的发展而努力。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有关工作总结的名言篇四</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有关工作总结的名言篇五</w:t>
      </w:r>
    </w:p>
    <w:p>
      <w:pPr>
        <w:ind w:left="0" w:right="0" w:firstLine="560"/>
        <w:spacing w:before="450" w:after="450" w:line="312" w:lineRule="auto"/>
      </w:pPr>
      <w:r>
        <w:rPr>
          <w:rFonts w:ascii="宋体" w:hAnsi="宋体" w:eastAsia="宋体" w:cs="宋体"/>
          <w:color w:val="000"/>
          <w:sz w:val="28"/>
          <w:szCs w:val="28"/>
        </w:rPr>
        <w:t xml:space="preserve">为积极推进标准化建设工作，努力提高企业的规范化、标准化建设水平，加强公司标准化建设工作的同时，着力提高员工素质，为实现矿井安全、有序、高效的“精品矿”目标，认真制定公司标准化建设发展规划。下面就我们12月的工作总结如下：</w:t>
      </w:r>
    </w:p>
    <w:p>
      <w:pPr>
        <w:ind w:left="0" w:right="0" w:firstLine="560"/>
        <w:spacing w:before="450" w:after="450" w:line="312" w:lineRule="auto"/>
      </w:pPr>
      <w:r>
        <w:rPr>
          <w:rFonts w:ascii="宋体" w:hAnsi="宋体" w:eastAsia="宋体" w:cs="宋体"/>
          <w:color w:val="000"/>
          <w:sz w:val="28"/>
          <w:szCs w:val="28"/>
        </w:rPr>
        <w:t xml:space="preserve">我们加强学习各种公司的标准化建设文件和有关资料，特别是认真学习有关标准化建设文件，明确了标准化建设的目的和意义，掌握标准化工作的任务，努力提高工作人员的素质。</w:t>
      </w:r>
    </w:p>
    <w:p>
      <w:pPr>
        <w:ind w:left="0" w:right="0" w:firstLine="560"/>
        <w:spacing w:before="450" w:after="450" w:line="312" w:lineRule="auto"/>
      </w:pPr>
      <w:r>
        <w:rPr>
          <w:rFonts w:ascii="宋体" w:hAnsi="宋体" w:eastAsia="宋体" w:cs="宋体"/>
          <w:color w:val="000"/>
          <w:sz w:val="28"/>
          <w:szCs w:val="28"/>
        </w:rPr>
        <w:t xml:space="preserve">标准化建设主要包括制定标准、贯彻标准以及考核标准三方面工作。标准化建设是一项艰苦细致的工程：一是“用素质标准化培塑优秀员工”，就是通过对员工素质标准的建立、完善和贯彻实施、考核，组织广大员工对照标准找差距，不断提高自身素质，达到标准，进而达到优秀，并向卓越迈进。二是“用工作标准化打造精品矿山”，就是通过各项工作标准的建立、完善和贯彻实施、考核，使各个岗位的各项工作都达到标准，进而实现精品，推进精品矿建设深入发展，创立品牌。</w:t>
      </w:r>
    </w:p>
    <w:p>
      <w:pPr>
        <w:ind w:left="0" w:right="0" w:firstLine="560"/>
        <w:spacing w:before="450" w:after="450" w:line="312" w:lineRule="auto"/>
      </w:pPr>
      <w:r>
        <w:rPr>
          <w:rFonts w:ascii="宋体" w:hAnsi="宋体" w:eastAsia="宋体" w:cs="宋体"/>
          <w:color w:val="000"/>
          <w:sz w:val="28"/>
          <w:szCs w:val="28"/>
        </w:rPr>
        <w:t xml:space="preserve">依据公司确定的实现企业管理的科学化、规范化、标准化的工作任务，确定标准化建设的指导思想是：以规范员工的工作行为和提高工作效率、工作业绩，保证所有设施设备完好、有效为目的，以各专业现行标准为基础，全面建立、完善和执行各个岗位的工作职责、工作标准、素质标准以及各项工作的工作标准、工作程序，各类设施设备的管理标准、使用标准。并通过行为养成训练和严格的考核，培养和巩固全体员工的标准化意识和规范化的行为习惯，实现人人有准则，事事有标准的科学管理。标准化建设坚持全员、全过程覆盖的原则，要通过标准化建设，建立涵盖每一天、每一人、每一事、每一物、每一处的5e标准体系，为每一人、每一事、每一物建立起科学规范的标准。</w:t>
      </w:r>
    </w:p>
    <w:p>
      <w:pPr>
        <w:ind w:left="0" w:right="0" w:firstLine="560"/>
        <w:spacing w:before="450" w:after="450" w:line="312" w:lineRule="auto"/>
      </w:pPr>
      <w:r>
        <w:rPr>
          <w:rFonts w:ascii="宋体" w:hAnsi="宋体" w:eastAsia="宋体" w:cs="宋体"/>
          <w:color w:val="000"/>
          <w:sz w:val="28"/>
          <w:szCs w:val="28"/>
        </w:rPr>
        <w:t xml:space="preserve">标准化建设是一个科学性、专业性较强的工作，特别是工作的标准和程序具有很强的专业性。因此，标准化建设要坚持“谁主管、谁建设，谁建设、谁考核”的原则，由各主管领导牵头组织对所主管人员对标准进行制定，并负责具体的考核工作。标准在建立和完善标准过程中，必须认真遵循“简明、具体、可行、有效”的原则，以保证标准的科学性和可操作性。</w:t>
      </w:r>
    </w:p>
    <w:p>
      <w:pPr>
        <w:ind w:left="0" w:right="0" w:firstLine="560"/>
        <w:spacing w:before="450" w:after="450" w:line="312" w:lineRule="auto"/>
      </w:pPr>
      <w:r>
        <w:rPr>
          <w:rFonts w:ascii="宋体" w:hAnsi="宋体" w:eastAsia="宋体" w:cs="宋体"/>
          <w:color w:val="000"/>
          <w:sz w:val="28"/>
          <w:szCs w:val="28"/>
        </w:rPr>
        <w:t xml:space="preserve">标准是相对固定的，但决不是一成不变的，而是随着时间推移和工作发展不断变化提高的。因此，在标准化建设中要消除一劳永逸的思想意识和做法，要及时发现标准中存在的制约工作提高的问题，并对标准进行定期调整，使标准逐渐提高，以达到推进工作的目的。在制定标准时，要充分考虑与国家现行法律法规、规章制度的一致性，不能脱离这些章程随意编造。</w:t>
      </w:r>
    </w:p>
    <w:p>
      <w:pPr>
        <w:ind w:left="0" w:right="0" w:firstLine="560"/>
        <w:spacing w:before="450" w:after="450" w:line="312" w:lineRule="auto"/>
      </w:pPr>
      <w:r>
        <w:rPr>
          <w:rFonts w:ascii="宋体" w:hAnsi="宋体" w:eastAsia="宋体" w:cs="宋体"/>
          <w:color w:val="000"/>
          <w:sz w:val="28"/>
          <w:szCs w:val="28"/>
        </w:rPr>
        <w:t xml:space="preserve">标准化建设要建立对国家和行业相关标准定期学习、培训的制度，使企业相关管理人员、专业技术人员和员工掌握国家和行业的相关标准及其修改变化情况，保证其在企业的严格贯彻、执行。以国际标准、国家标准、行业标准为指导，结合企业实际，建立、完善适应市场要求的、以产品(技术)标准、管理标准、操作标准为主的工作标准体系。以及保证该体系贯彻执行的培训、考核、监督机制。建立、完善与企业工作标准体系要求相适应的各个岗位人员的素质标准体系，以及保证该体系贯彻执行的培训、考核、监督机制。建立、健全企业工作标准体系和素质标准体系的修订程序和机制。</w:t>
      </w:r>
    </w:p>
    <w:p>
      <w:pPr>
        <w:ind w:left="0" w:right="0" w:firstLine="560"/>
        <w:spacing w:before="450" w:after="450" w:line="312" w:lineRule="auto"/>
      </w:pPr>
      <w:r>
        <w:rPr>
          <w:rFonts w:ascii="宋体" w:hAnsi="宋体" w:eastAsia="宋体" w:cs="宋体"/>
          <w:color w:val="000"/>
          <w:sz w:val="28"/>
          <w:szCs w:val="28"/>
        </w:rPr>
        <w:t xml:space="preserve">标准化建设工作的主要任务是：坚持以“用素质标准化培塑优秀员工，用工作标准化打造精品矿山”为主题，组织动员各级党组织，全体员工，积极投身实现企业又好又快发展的实践活动中来，强化标准意识，提高自身素质，提升工作标准，利用大约三到五年时间，实现“培塑优秀员工、打造精品矿山”的两大任务。</w:t>
      </w:r>
    </w:p>
    <w:p>
      <w:pPr>
        <w:ind w:left="0" w:right="0" w:firstLine="560"/>
        <w:spacing w:before="450" w:after="450" w:line="312" w:lineRule="auto"/>
      </w:pPr>
      <w:r>
        <w:rPr>
          <w:rFonts w:ascii="宋体" w:hAnsi="宋体" w:eastAsia="宋体" w:cs="宋体"/>
          <w:color w:val="000"/>
          <w:sz w:val="28"/>
          <w:szCs w:val="28"/>
        </w:rPr>
        <w:t xml:space="preserve">标准化建设的总体方法是：以人的标准化建设为核心，以物的标准化建设为基础，以事的标准化建设为纽带，使人、事、物三者的标准既相互区别、相互独立，又相互联系、相互对应。即一个岗位上什么样的人，运用那些资源(包括人、钱、物、权利等)，做哪些事，做到什么程度，都是一一对应的。其中关于人、事、物的标准分开来看是明晰的，联系在一起来看，也是明晰的，不能含糊其辞。</w:t>
      </w:r>
    </w:p>
    <w:p>
      <w:pPr>
        <w:ind w:left="0" w:right="0" w:firstLine="560"/>
        <w:spacing w:before="450" w:after="450" w:line="312" w:lineRule="auto"/>
      </w:pPr>
      <w:r>
        <w:rPr>
          <w:rFonts w:ascii="宋体" w:hAnsi="宋体" w:eastAsia="宋体" w:cs="宋体"/>
          <w:color w:val="000"/>
          <w:sz w:val="28"/>
          <w:szCs w:val="28"/>
        </w:rPr>
        <w:t xml:space="preserve">我们知道全面提高人、事、物的标准是今后很长的一段时间内，我们要以进一步规范每一名员工的工作行为，提高每一项工作的工作效率和工作成效，保证所有设施设备完好有效为目标，以以往标准化建设成果为基础，进一步提高各个岗位的工作标准、素质标准以及各项工作的工作标准，各类设施设备的管理标准、使用标准，不断提高标准的科学性和可操作性。</w:t>
      </w:r>
    </w:p>
    <w:p>
      <w:pPr>
        <w:ind w:left="0" w:right="0" w:firstLine="560"/>
        <w:spacing w:before="450" w:after="450" w:line="312" w:lineRule="auto"/>
      </w:pPr>
      <w:r>
        <w:rPr>
          <w:rFonts w:ascii="宋体" w:hAnsi="宋体" w:eastAsia="宋体" w:cs="宋体"/>
          <w:color w:val="000"/>
          <w:sz w:val="28"/>
          <w:szCs w:val="28"/>
        </w:rPr>
        <w:t xml:space="preserve">我们要建立标准化建设管控体系，建立健全公司、区科、班组三级标准管理控制体系，将标准化建设纳入到各条线、各部室、基层各单位和各班组，层层分解责任，加强督导考核，确保标准化建设落实到区科、落实到班组和岗位，确保取得实际效果，实现各项工作效果、效率和效益的不断提升，进一步夯实企业发展的基础。</w:t>
      </w:r>
    </w:p>
    <w:p>
      <w:pPr>
        <w:ind w:left="0" w:right="0" w:firstLine="560"/>
        <w:spacing w:before="450" w:after="450" w:line="312" w:lineRule="auto"/>
      </w:pPr>
      <w:r>
        <w:rPr>
          <w:rFonts w:ascii="宋体" w:hAnsi="宋体" w:eastAsia="宋体" w:cs="宋体"/>
          <w:color w:val="000"/>
          <w:sz w:val="28"/>
          <w:szCs w:val="28"/>
        </w:rPr>
        <w:t xml:space="preserve">我们要科学推进标准化建设工作。要以人的标准化建设为核心、以物的标准化建设为切入点、以事的标准化建设为纽带，实现三者的相互作用、相互协调、相互促进，加强行为养成训练，严格按照标准考核，巩固提升全体员工的标准化意识，形成规范化的行为习惯，实现人人有标准、事事有标准、时时有标准、处处有标准的科学管理。通过学习我们要建立对国际、国家和行业相关标准的定期学习、培训制度。要参照___煤矿每个岗位原有的岗位说明书的素质要求标准，按照合格、优秀和卓越三个层次分别为各岗位制定素质标准。要按照标准化建设要求制定的各项工作的工作标准，按照达标、精品和品牌三个层次为各项工作制定工作标准。</w:t>
      </w:r>
    </w:p>
    <w:p>
      <w:pPr>
        <w:ind w:left="0" w:right="0" w:firstLine="560"/>
        <w:spacing w:before="450" w:after="450" w:line="312" w:lineRule="auto"/>
      </w:pPr>
      <w:r>
        <w:rPr>
          <w:rFonts w:ascii="宋体" w:hAnsi="宋体" w:eastAsia="宋体" w:cs="宋体"/>
          <w:color w:val="000"/>
          <w:sz w:val="28"/>
          <w:szCs w:val="28"/>
        </w:rPr>
        <w:t xml:space="preserve">根据公司关于标准化建设工作会议精神的要求，按照标准化工作的三个方面，即制定标准、贯彻实施标准和考核标准，首先实施了定标与认标阶段。在各机关部室、基层各单位成立了标准化工作领导小组，并将标准化领导小组设置情况收集整理到公司标准化办公室备案。</w:t>
      </w:r>
    </w:p>
    <w:p>
      <w:pPr>
        <w:ind w:left="0" w:right="0" w:firstLine="560"/>
        <w:spacing w:before="450" w:after="450" w:line="312" w:lineRule="auto"/>
      </w:pPr>
      <w:r>
        <w:rPr>
          <w:rFonts w:ascii="宋体" w:hAnsi="宋体" w:eastAsia="宋体" w:cs="宋体"/>
          <w:color w:val="000"/>
          <w:sz w:val="28"/>
          <w:szCs w:val="28"/>
        </w:rPr>
        <w:t xml:space="preserve">在公司推行的市场化精细管理和准军事化管理建设两个重要载体的推动下，各单位已经初步建立了各工种序列的岗位标准，绝大多数员工具备了标准意识。</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有关工作总结的名言篇六</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十月份中旬，我们在大学生活动中心开展了一次大扫除，主要 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院团委新干事联谊晚会。10月28号晚上，在我校学院舞厅举行了**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有关工作总结的名言篇七</w:t>
      </w:r>
    </w:p>
    <w:p>
      <w:pPr>
        <w:ind w:left="0" w:right="0" w:firstLine="560"/>
        <w:spacing w:before="450" w:after="450" w:line="312" w:lineRule="auto"/>
      </w:pPr>
      <w:r>
        <w:rPr>
          <w:rFonts w:ascii="宋体" w:hAnsi="宋体" w:eastAsia="宋体" w:cs="宋体"/>
          <w:color w:val="000"/>
          <w:sz w:val="28"/>
          <w:szCs w:val="28"/>
        </w:rPr>
        <w:t xml:space="preserve">寺坪小学何文超 通过教学学习教学常规，我对新时期的教学常规工作有了全新的认识。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w:t>
      </w:r>
    </w:p>
    <w:p>
      <w:pPr>
        <w:ind w:left="0" w:right="0" w:firstLine="560"/>
        <w:spacing w:before="450" w:after="450" w:line="312" w:lineRule="auto"/>
      </w:pPr>
      <w:r>
        <w:rPr>
          <w:rFonts w:ascii="宋体" w:hAnsi="宋体" w:eastAsia="宋体" w:cs="宋体"/>
          <w:color w:val="000"/>
          <w:sz w:val="28"/>
          <w:szCs w:val="28"/>
        </w:rPr>
        <w:t xml:space="preserve">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在今后的工作中，我们将按照教育局制定的教学常规管理办法，积极吸收其他学校在教学常规管理中的先进经验，补充完善自己学校常规管理办法，努力缩小与先进学校的差距，力争取得更大的成绩。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是我们在教学过程中必须遵循的规范，是学校最主要的最根本的制度，这规定和制约着教师的教学行为，关系到学校教学秩序的正常运行，是深入开展教育教学改革的重要前提，是全面提高教学质量的基本保证。</w:t>
      </w:r>
    </w:p>
    <w:p>
      <w:pPr>
        <w:ind w:left="0" w:right="0" w:firstLine="560"/>
        <w:spacing w:before="450" w:after="450" w:line="312" w:lineRule="auto"/>
      </w:pPr>
      <w:r>
        <w:rPr>
          <w:rFonts w:ascii="宋体" w:hAnsi="宋体" w:eastAsia="宋体" w:cs="宋体"/>
          <w:color w:val="000"/>
          <w:sz w:val="28"/>
          <w:szCs w:val="28"/>
        </w:rPr>
        <w:t xml:space="preserve">我认为自己在教学常规月活动中还存在以下问题：</w:t>
      </w:r>
    </w:p>
    <w:p>
      <w:pPr>
        <w:ind w:left="0" w:right="0" w:firstLine="560"/>
        <w:spacing w:before="450" w:after="450" w:line="312" w:lineRule="auto"/>
      </w:pPr>
      <w:r>
        <w:rPr>
          <w:rFonts w:ascii="宋体" w:hAnsi="宋体" w:eastAsia="宋体" w:cs="宋体"/>
          <w:color w:val="000"/>
          <w:sz w:val="28"/>
          <w:szCs w:val="28"/>
        </w:rPr>
        <w:t xml:space="preserve">1.大部分教师的教学思想正在逐步更新，慢慢开始形成民主、平等、和谐的课堂氛围，注意保护学生的学习积极性，发挥学生的主动性。但是由于学习基础参差不齐，一部分学生还不能得到教师的全面关注。今后，应力争面向全体，学生尊重差异。</w:t>
      </w:r>
    </w:p>
    <w:p>
      <w:pPr>
        <w:ind w:left="0" w:right="0" w:firstLine="560"/>
        <w:spacing w:before="450" w:after="450" w:line="312" w:lineRule="auto"/>
      </w:pPr>
      <w:r>
        <w:rPr>
          <w:rFonts w:ascii="宋体" w:hAnsi="宋体" w:eastAsia="宋体" w:cs="宋体"/>
          <w:color w:val="000"/>
          <w:sz w:val="28"/>
          <w:szCs w:val="28"/>
        </w:rPr>
        <w:t xml:space="preserve">2.在教学活动月中，自己努力地进行课堂结构和教学方法的改革，把教学过程看作师生互动的过程。注意学习方法的渗透，良好学习习惯的养成。但是，有时还是以讲解为重点，课堂上启发不够，学生参与不够。今后还应真正地把新的观念贯彻到教学实践中去。</w:t>
      </w:r>
    </w:p>
    <w:p>
      <w:pPr>
        <w:ind w:left="0" w:right="0" w:firstLine="560"/>
        <w:spacing w:before="450" w:after="450" w:line="312" w:lineRule="auto"/>
      </w:pPr>
      <w:r>
        <w:rPr>
          <w:rFonts w:ascii="宋体" w:hAnsi="宋体" w:eastAsia="宋体" w:cs="宋体"/>
          <w:color w:val="000"/>
          <w:sz w:val="28"/>
          <w:szCs w:val="28"/>
        </w:rPr>
        <w:t xml:space="preserve">3.备课是上好课的前提，它不是抄教案。老师们均有此共识。有时，为了应付检查，一味追求形式，忽视备课的本质，并且单纯依赖教参，不去寻找其他源头活水。教参仍是教师放之四海皆准的备课法宝。很多教案写的是一套，上课教的是另一套。把大量时间放在毫无意义的编造教案上。虽然有些好的教案编写得很科学，但操作过程中受很多条件制约也很难执行。</w:t>
      </w:r>
    </w:p>
    <w:p>
      <w:pPr>
        <w:ind w:left="0" w:right="0" w:firstLine="560"/>
        <w:spacing w:before="450" w:after="450" w:line="312" w:lineRule="auto"/>
      </w:pPr>
      <w:r>
        <w:rPr>
          <w:rFonts w:ascii="宋体" w:hAnsi="宋体" w:eastAsia="宋体" w:cs="宋体"/>
          <w:color w:val="000"/>
          <w:sz w:val="28"/>
          <w:szCs w:val="28"/>
        </w:rPr>
        <w:t xml:space="preserve">4.大多数学生认为教师布置的作业量不多，大都能在课内完成。但是作业形式单一，缺乏多样性。应减少机械性重复抄写的作业适当增加学生喜爱的实践作业。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转变观念，加强理论学习，提高教师的职业道德水准，增强责任感。新课程将会让教师们认识到：认真执行教学常规是教师的基本职责，是教师自我发展的过程。教师是学生学习的促进者，教学重在如何促进学生“学”。</w:t>
      </w:r>
    </w:p>
    <w:p>
      <w:pPr>
        <w:ind w:left="0" w:right="0" w:firstLine="560"/>
        <w:spacing w:before="450" w:after="450" w:line="312" w:lineRule="auto"/>
      </w:pPr>
      <w:r>
        <w:rPr>
          <w:rFonts w:ascii="宋体" w:hAnsi="宋体" w:eastAsia="宋体" w:cs="宋体"/>
          <w:color w:val="000"/>
          <w:sz w:val="28"/>
          <w:szCs w:val="28"/>
        </w:rPr>
        <w:t xml:space="preserve">二、要正确理解，处理备课与编写教案的关系。我们要强调备课的内容。备课中心任务应是钻研教材和撰写教学过程，主要精力应放在明确教学目的，理清教材思路和教学流程，创设问题情境，化解教学疑问，促进学生心智发展上。备课是教师个性智慧的结晶，要设计符合学科特点、渗透新教学理念的教案，力求多一点实质少一点形式。</w:t>
      </w:r>
    </w:p>
    <w:p>
      <w:pPr>
        <w:ind w:left="0" w:right="0" w:firstLine="560"/>
        <w:spacing w:before="450" w:after="450" w:line="312" w:lineRule="auto"/>
      </w:pPr>
      <w:r>
        <w:rPr>
          <w:rFonts w:ascii="宋体" w:hAnsi="宋体" w:eastAsia="宋体" w:cs="宋体"/>
          <w:color w:val="000"/>
          <w:sz w:val="28"/>
          <w:szCs w:val="28"/>
        </w:rPr>
        <w:t xml:space="preserve">三、课堂教学是实施素质教育的主地，是学校工作重点。在执行教学常规中，全体教师要树以学生发展为本的教学观。在教学过程中，教师应与学生积极互动、共同发展，成为学生学习和发展的组织者、引导者和促进者；应处理好知识与能力、过程与方法、情感态度与价值观的关系，注重培养学生的创新精神和实践能力，引导学生自主学习、合作学习、探究学习；应大力推进多媒体技术与学科课程的整合，丰富教学内容，提高教学效率。在课堂教学中逐步实现新课程改革提出的几个转变：重视讲授知识结论转变为重视引导学生经历知识的形成过程；由重视学生记住现成知识转变为重视引导学生再现和重组知识；由重视书本知识转变为重视让学生联系社会生产、生活实际多角度地考虑问题和灵活地解决问题；由重视单科独进、单个知识点的教学转变为重视学科间和知识之间的综合贯通；由重视统一要求转变为重视学生的差异资源和个性发展。</w:t>
      </w:r>
    </w:p>
    <w:p>
      <w:pPr>
        <w:ind w:left="0" w:right="0" w:firstLine="560"/>
        <w:spacing w:before="450" w:after="450" w:line="312" w:lineRule="auto"/>
      </w:pPr>
      <w:r>
        <w:rPr>
          <w:rFonts w:ascii="宋体" w:hAnsi="宋体" w:eastAsia="宋体" w:cs="宋体"/>
          <w:color w:val="000"/>
          <w:sz w:val="28"/>
          <w:szCs w:val="28"/>
        </w:rPr>
        <w:t xml:space="preserve">四、练习性的作业提倡在课内完成，课外以实践性作业为主。作业的设计既突出学科特点，又注意学科综合，培养学生实践运用、操作能力，以及探究、合作、创新意识。作业要求要注意学生个别差异，实行分层练习、分层作业。作业批改与评价形式灵活多样，注意过程评价，习惯养成，师评和生评相结合，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有关工作总结的名言篇八</w:t>
      </w:r>
    </w:p>
    <w:p>
      <w:pPr>
        <w:ind w:left="0" w:right="0" w:firstLine="560"/>
        <w:spacing w:before="450" w:after="450" w:line="312" w:lineRule="auto"/>
      </w:pPr>
      <w:r>
        <w:rPr>
          <w:rFonts w:ascii="宋体" w:hAnsi="宋体" w:eastAsia="宋体" w:cs="宋体"/>
          <w:color w:val="000"/>
          <w:sz w:val="28"/>
          <w:szCs w:val="28"/>
        </w:rPr>
        <w:t xml:space="preserve">根据国电长源xx发电有限公司安委会办公室关于开展20xx年“安全生产月”活动要求，结合我项目部实际状况，起草下发xxxx电厂项目部《关于开展20xx年“安全生产月”活动的通知》，对我项目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x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潜力。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超多的工作，解决了一大批问题。先后组织了两项专项安全检查，检查和整改了一批问题，消除危险源。有针对性的做好夏季防汛，防风，防雷工作，确保汛期施工安全；在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4"/>
          <w:szCs w:val="34"/>
          <w:b w:val="1"/>
          <w:bCs w:val="1"/>
        </w:rPr>
        <w:t xml:space="preserve">有关工作总结的名言篇九</w:t>
      </w:r>
    </w:p>
    <w:p>
      <w:pPr>
        <w:ind w:left="0" w:right="0" w:firstLine="560"/>
        <w:spacing w:before="450" w:after="450" w:line="312" w:lineRule="auto"/>
      </w:pPr>
      <w:r>
        <w:rPr>
          <w:rFonts w:ascii="宋体" w:hAnsi="宋体" w:eastAsia="宋体" w:cs="宋体"/>
          <w:color w:val="000"/>
          <w:sz w:val="28"/>
          <w:szCs w:val="28"/>
        </w:rPr>
        <w:t xml:space="preserve">一是制定好秋冬播工作的规划。今年全市秋冬播计划总面积67万亩，占常用耕地面积的97％。其中油菜计划面积30.5万亩，总产力争实现5．1万吨；夏粮计划面积25.5万亩(其中小麦计划面积23万亩，马铃薯计划面积1.5万亩)，总产力争实现5.7万吨；蔬菜计划面积lo万亩；绿肥、饲料计划面积1万亩。</w:t>
      </w:r>
    </w:p>
    <w:p>
      <w:pPr>
        <w:ind w:left="0" w:right="0" w:firstLine="560"/>
        <w:spacing w:before="450" w:after="450" w:line="312" w:lineRule="auto"/>
      </w:pPr>
      <w:r>
        <w:rPr>
          <w:rFonts w:ascii="宋体" w:hAnsi="宋体" w:eastAsia="宋体" w:cs="宋体"/>
          <w:color w:val="000"/>
          <w:sz w:val="28"/>
          <w:szCs w:val="28"/>
        </w:rPr>
        <w:t xml:space="preserve">二是对秋冬播工作提出明确要求，确保秋冬播工作扎实开展。要求大力推广高产优质良种，确保秋冬播主要农作物优良品种覆盖率达到98％以上；重点推广先进模式，大力压减冬闲田，杜绝荒田、空地过冬现象，确保种满种足；积极开展农业新品种、新技术、新模式技术培训；以“三品”创建为目标，抓好优质农产品基地建设；鼓励新型农业经济组织开展土地流转，推进农业规模经营，鼓励龙头企业与合作社、专业大户签订产销合同，促进生产、加工、包装、宣传、销售分工协作，无缝对接。</w:t>
      </w:r>
    </w:p>
    <w:p>
      <w:pPr>
        <w:ind w:left="0" w:right="0" w:firstLine="560"/>
        <w:spacing w:before="450" w:after="450" w:line="312" w:lineRule="auto"/>
      </w:pPr>
      <w:r>
        <w:rPr>
          <w:rFonts w:ascii="宋体" w:hAnsi="宋体" w:eastAsia="宋体" w:cs="宋体"/>
          <w:color w:val="000"/>
          <w:sz w:val="28"/>
          <w:szCs w:val="28"/>
        </w:rPr>
        <w:t xml:space="preserve">自9月初以来，我市采取措施抓好柑桔销售工作。市农业局组织全市范围内柑桔加工企业负责人、柑桔销售大户、部分人大代表召开座谈会，共同商讨柑桔销售策略。通过成立柑桔销售工作领导小组，各主产镇也相应成立了工作专班，明确了各部门职责，积极开拓销区市场，主动出击直销，广迎客商联销，抢抓时机争得了柑桔销售开门红。截止目前，特早熟蜜柑已销售3.48万吨，约占特早熟蜜柑的65%。</w:t>
      </w:r>
    </w:p>
    <w:p>
      <w:pPr>
        <w:ind w:left="0" w:right="0" w:firstLine="560"/>
        <w:spacing w:before="450" w:after="450" w:line="312" w:lineRule="auto"/>
      </w:pPr>
      <w:r>
        <w:rPr>
          <w:rFonts w:ascii="宋体" w:hAnsi="宋体" w:eastAsia="宋体" w:cs="宋体"/>
          <w:color w:val="000"/>
          <w:sz w:val="28"/>
          <w:szCs w:val="28"/>
        </w:rPr>
        <w:t xml:space="preserve">9月中旬，市农业局作为xx市创建省级社会主义新农村建设档案工作示范市活动督导组成员单位，由局分管副局长带队，深入局“三万”活动帮扶村，采取实地察看、业务指导等形式，对帮扶村村级档案工作开展督导，进一步促进了村级档案建设工作制度化、规范化。目前，我局为仙女镇8个联系村送去了档案制度牌、档案整理相关资料，帮助各村将制度上墙，确定了各村档案室、档案柜、明确了各村兼职档案员，并指导兼职档案员开展档案收集整理工作。</w:t>
      </w:r>
    </w:p>
    <w:p>
      <w:pPr>
        <w:ind w:left="0" w:right="0" w:firstLine="560"/>
        <w:spacing w:before="450" w:after="450" w:line="312" w:lineRule="auto"/>
      </w:pPr>
      <w:r>
        <w:rPr>
          <w:rFonts w:ascii="宋体" w:hAnsi="宋体" w:eastAsia="宋体" w:cs="宋体"/>
          <w:color w:val="000"/>
          <w:sz w:val="28"/>
          <w:szCs w:val="28"/>
        </w:rPr>
        <w:t xml:space="preserve">粮棉油高产创建活动是我市农业部门推进工作的重要措施，是转化科技成果的重要平台。20xx年我市承建农业部、xx省两级高产创建项目共9个，包含4个水稻基地、2个棉花基地、2个油菜基地，1个玉米基地，主要分布于问安、仙女、安福寺、董市、百里洲、七星台等粮棉油主产区。高产创建示范基地实行统一优良品种、统一技术集成、统一病虫防治、统一配方施肥、统一机械作业的“五统一”工作模式，示范区域粮棉油平均单产均比去年全市平均单产显著提高。通过测产，示范区域水稻比去年增产4公斤/亩；示范区域棉花比去年增产6.4公斤/亩；示范区域油菜年增产22.5</w:t>
      </w:r>
    </w:p>
    <w:p>
      <w:pPr>
        <w:ind w:left="0" w:right="0" w:firstLine="560"/>
        <w:spacing w:before="450" w:after="450" w:line="312" w:lineRule="auto"/>
      </w:pPr>
      <w:r>
        <w:rPr>
          <w:rFonts w:ascii="宋体" w:hAnsi="宋体" w:eastAsia="宋体" w:cs="宋体"/>
          <w:color w:val="000"/>
          <w:sz w:val="28"/>
          <w:szCs w:val="28"/>
        </w:rPr>
        <w:t xml:space="preserve">公斤/亩；示范区域玉米年增产222公斤/亩。</w:t>
      </w:r>
    </w:p>
    <w:p>
      <w:pPr>
        <w:ind w:left="0" w:right="0" w:firstLine="560"/>
        <w:spacing w:before="450" w:after="450" w:line="312" w:lineRule="auto"/>
      </w:pPr>
      <w:r>
        <w:rPr>
          <w:rFonts w:ascii="宋体" w:hAnsi="宋体" w:eastAsia="宋体" w:cs="宋体"/>
          <w:color w:val="000"/>
          <w:sz w:val="28"/>
          <w:szCs w:val="28"/>
        </w:rPr>
        <w:t xml:space="preserve">“十三五”时期是我市加快实现“三大目标”，推进转型发展、创新发展的关键时期。科学谋划枝江“十三五”期间重大项目对于推动全市经济社会发展具有十分重要的意义，为做好“十三五”重大项目的编报工作，根据省、xx市统一部署，我局结合我市农业发展实际，从重要指标、重大项目和重大改革和政策措施方面分别做了相应的前期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