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2024年新入职护士岗前培训心得体会汇编怎么写(三篇)</w:t>
      </w:r>
      <w:bookmarkEnd w:id="1"/>
    </w:p>
    <w:p>
      <w:pPr>
        <w:jc w:val="center"/>
        <w:spacing w:before="0" w:after="450"/>
      </w:pPr>
      <w:r>
        <w:rPr>
          <w:rFonts w:ascii="Arial" w:hAnsi="Arial" w:eastAsia="Arial" w:cs="Arial"/>
          <w:color w:val="999999"/>
          <w:sz w:val="20"/>
          <w:szCs w:val="20"/>
        </w:rPr>
        <w:t xml:space="preserve">来源：网络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新入职护士岗前培训心得体会汇编怎么写篇一通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新入职护士岗前培训心得体会汇编怎么写篇一</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xx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新入职护士岗前培训心得体会汇编怎么写篇二</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所以工作时一定要有严谨的工作态度，要做到医护配合默契，执行各项操作前严格执行“三查八对”，“双人核对”“无菌技术操作原则”。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新入职护士岗前培训心得体会汇编怎么写篇三</w:t>
      </w:r>
    </w:p>
    <w:p>
      <w:pPr>
        <w:ind w:left="0" w:right="0" w:firstLine="560"/>
        <w:spacing w:before="450" w:after="450" w:line="312" w:lineRule="auto"/>
      </w:pPr>
      <w:r>
        <w:rPr>
          <w:rFonts w:ascii="宋体" w:hAnsi="宋体" w:eastAsia="宋体" w:cs="宋体"/>
          <w:color w:val="000"/>
          <w:sz w:val="28"/>
          <w:szCs w:val="28"/>
        </w:rPr>
        <w:t xml:space="preserve">经过五年的在校学习，刚毕业的我，能进入xx市xx医院工作是我一生最大的荣幸。经过一周紧张而充实的岗前培训，使自己对医院有了进一步认识，对医院的各项规章制度及管理规定有了更深刻的理解，对医院辉煌的昨天、快速发展的今天及更加美好灿烂的明天有了更全面的了解。深知医院的发展对医务人员、特别是新进医务人员提出了更高要求，医院对我们寄予厚望。回想院领导语重心长的讲话及各行政职能科室负责人的授课，倍感自己所从事的工作责任重大，提升自己的能力和水平迫在眉捷，成为一名合格医务工作者刻不容缓。我决心从以下几个方面努力。</w:t>
      </w:r>
    </w:p>
    <w:p>
      <w:pPr>
        <w:ind w:left="0" w:right="0" w:firstLine="560"/>
        <w:spacing w:before="450" w:after="450" w:line="312" w:lineRule="auto"/>
      </w:pPr>
      <w:r>
        <w:rPr>
          <w:rFonts w:ascii="宋体" w:hAnsi="宋体" w:eastAsia="宋体" w:cs="宋体"/>
          <w:color w:val="000"/>
          <w:sz w:val="28"/>
          <w:szCs w:val="28"/>
        </w:rPr>
        <w:t xml:space="preserve">一、加强自我学习，把学习当作终身追求的目标</w:t>
      </w:r>
    </w:p>
    <w:p>
      <w:pPr>
        <w:ind w:left="0" w:right="0" w:firstLine="560"/>
        <w:spacing w:before="450" w:after="450" w:line="312" w:lineRule="auto"/>
      </w:pPr>
      <w:r>
        <w:rPr>
          <w:rFonts w:ascii="宋体" w:hAnsi="宋体" w:eastAsia="宋体" w:cs="宋体"/>
          <w:color w:val="000"/>
          <w:sz w:val="28"/>
          <w:szCs w:val="28"/>
        </w:rPr>
        <w:t xml:space="preserve">正如院领导所说：“现在是知识爆炸，知识快速更新的时代，只有不断学习才不被淘汰，每一位医务工作者都应该把学习当成终生追求的目标”。的确，学习是永无止境的，只有时时处处学习，才能使自己耳聪目明，永不落伍。自己作为一名医务工作者，加强学习显得尤为重要。不但要学习、理解好医院的各项规章制度和管理规定，还要学习、理解好医疗卫生管理法律、行政法规、部门规章及诊疗、护理操作常规、规范等。只有把以上知识学好了、弄懂了才能在工作中有章可循，才能更好地把医院的各项规章制度落到实处，才能更好地为医院的医疗安全保驾护航。</w:t>
      </w:r>
    </w:p>
    <w:p>
      <w:pPr>
        <w:ind w:left="0" w:right="0" w:firstLine="560"/>
        <w:spacing w:before="450" w:after="450" w:line="312" w:lineRule="auto"/>
      </w:pPr>
      <w:r>
        <w:rPr>
          <w:rFonts w:ascii="宋体" w:hAnsi="宋体" w:eastAsia="宋体" w:cs="宋体"/>
          <w:color w:val="000"/>
          <w:sz w:val="28"/>
          <w:szCs w:val="28"/>
        </w:rPr>
        <w:t xml:space="preserve">二、强化责任意识，树立强烈的责任感和使命感。</w:t>
      </w:r>
    </w:p>
    <w:p>
      <w:pPr>
        <w:ind w:left="0" w:right="0" w:firstLine="560"/>
        <w:spacing w:before="450" w:after="450" w:line="312" w:lineRule="auto"/>
      </w:pPr>
      <w:r>
        <w:rPr>
          <w:rFonts w:ascii="宋体" w:hAnsi="宋体" w:eastAsia="宋体" w:cs="宋体"/>
          <w:color w:val="000"/>
          <w:sz w:val="28"/>
          <w:szCs w:val="28"/>
        </w:rPr>
        <w:t xml:space="preserve">我至今还清楚的记得一位前辈给我说的：作为医生最起码要做到两点：一个是责任心，一个是同情心，没有责任心，病人可能会意外死在你手中，缺少同情心，就会满足于例行公务，同情心会促进责任心。我一直把它当作自己工作上的行为准则，感触尤其深刻。我认为责任心是从医的根本，丧失责任心就丧失了从事医务工作的资格，自己必须具备高度责任心，否则就无法胜任。</w:t>
      </w:r>
    </w:p>
    <w:p>
      <w:pPr>
        <w:ind w:left="0" w:right="0" w:firstLine="560"/>
        <w:spacing w:before="450" w:after="450" w:line="312" w:lineRule="auto"/>
      </w:pPr>
      <w:r>
        <w:rPr>
          <w:rFonts w:ascii="宋体" w:hAnsi="宋体" w:eastAsia="宋体" w:cs="宋体"/>
          <w:color w:val="000"/>
          <w:sz w:val="28"/>
          <w:szCs w:val="28"/>
        </w:rPr>
        <w:t xml:space="preserve">三、加强团结协作，为集体增光添彩</w:t>
      </w:r>
    </w:p>
    <w:p>
      <w:pPr>
        <w:ind w:left="0" w:right="0" w:firstLine="560"/>
        <w:spacing w:before="450" w:after="450" w:line="312" w:lineRule="auto"/>
      </w:pPr>
      <w:r>
        <w:rPr>
          <w:rFonts w:ascii="宋体" w:hAnsi="宋体" w:eastAsia="宋体" w:cs="宋体"/>
          <w:color w:val="000"/>
          <w:sz w:val="28"/>
          <w:szCs w:val="28"/>
        </w:rPr>
        <w:t xml:space="preserve">医疗工作本身就是团队工作，任何一项医疗工作的完xx是大家一起努力的结果。当然也有一些名医、专家自认为其成名成家是自己个人努力的结果，个人努力不假，但专家、名人是如何成长起来的?他们是靠借鉴前人的经验，在医院的支持，上级医生的指导，同事们的帮助下成长的，可见不依靠团队的力量是成就不了专家、名医的。就拿我自己来说，要完成自己的工作，就要科室同事的协作互助，更要各临床科室的理解和配合。因而我们选择了医务工作，就选择了与同事团结协作的精神，选择了以团队的力量成就自己。</w:t>
      </w:r>
    </w:p>
    <w:p>
      <w:pPr>
        <w:ind w:left="0" w:right="0" w:firstLine="560"/>
        <w:spacing w:before="450" w:after="450" w:line="312" w:lineRule="auto"/>
      </w:pPr>
      <w:r>
        <w:rPr>
          <w:rFonts w:ascii="宋体" w:hAnsi="宋体" w:eastAsia="宋体" w:cs="宋体"/>
          <w:color w:val="000"/>
          <w:sz w:val="28"/>
          <w:szCs w:val="28"/>
        </w:rPr>
        <w:t xml:space="preserve">四、转变思维方式，切实减少医患纠纷</w:t>
      </w:r>
    </w:p>
    <w:p>
      <w:pPr>
        <w:ind w:left="0" w:right="0" w:firstLine="560"/>
        <w:spacing w:before="450" w:after="450" w:line="312" w:lineRule="auto"/>
      </w:pPr>
      <w:r>
        <w:rPr>
          <w:rFonts w:ascii="宋体" w:hAnsi="宋体" w:eastAsia="宋体" w:cs="宋体"/>
          <w:color w:val="000"/>
          <w:sz w:val="28"/>
          <w:szCs w:val="28"/>
        </w:rPr>
        <w:t xml:space="preserve">医疗纠纷的频繁发生不但给医院正常医疗工作带来重大影响，同时也给医务人员带来巨大精神压力。为减少医疗纠纷的发生，我在以后的工作中不仅要注意医疗安全防范，也要与全体同仁一起加强对民众(特别是患者及家属)，对疾病、正常医患关系正确认识的宣传教育，使他们能进一步了解疾病发生几率，常见及危急、重症疾病导致死亡的几率，正常分娩导致产妇死亡的几率等等，增强他们因疾病或其他因素都会导致死亡的理性认识；其次加强宣传现代医学是实验性医学，存在局限性，降低患者或家属对医院过高的期望值，从而减少对医院的不理解；再者是在医院建立一种医患双方共同面对疾病的和谐文化，如通过医患沟通会向患者或家属宣讲及医院内宣传栏传递一个事实：医务人员和患者是同一战壕中的人，双方共同的敌人是疾病，而不是双方中的另一方。明确告诉患者及家属，不管何时、何地，医务人员都是战胜疾病的忠诚卫士，都是全心全意为病人服务的。使民众能从对疾病的了解开始，再到对现代医学的认识，最后到懂得医生职责并信任医生，从而信任医院，形成和谐的医患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2024-10-18T16:40:55+08:00</dcterms:created>
  <dcterms:modified xsi:type="dcterms:W3CDTF">2024-10-18T16:40:55+08:00</dcterms:modified>
</cp:coreProperties>
</file>

<file path=docProps/custom.xml><?xml version="1.0" encoding="utf-8"?>
<Properties xmlns="http://schemas.openxmlformats.org/officeDocument/2006/custom-properties" xmlns:vt="http://schemas.openxmlformats.org/officeDocument/2006/docPropsVTypes"/>
</file>