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2024年初三语文学科教学工作总结(十篇)</w:t>
      </w:r>
      <w:bookmarkEnd w:id="1"/>
    </w:p>
    <w:p>
      <w:pPr>
        <w:jc w:val="center"/>
        <w:spacing w:before="0" w:after="450"/>
      </w:pPr>
      <w:r>
        <w:rPr>
          <w:rFonts w:ascii="Arial" w:hAnsi="Arial" w:eastAsia="Arial" w:cs="Arial"/>
          <w:color w:val="999999"/>
          <w:sz w:val="20"/>
          <w:szCs w:val="20"/>
        </w:rPr>
        <w:t xml:space="preserve">来源：网络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初三语文学科教学工作总结篇一</w:t>
      </w:r>
    </w:p>
    <w:p>
      <w:pPr>
        <w:ind w:left="0" w:right="0" w:firstLine="560"/>
        <w:spacing w:before="450" w:after="450" w:line="312" w:lineRule="auto"/>
      </w:pPr>
      <w:r>
        <w:rPr>
          <w:rFonts w:ascii="宋体" w:hAnsi="宋体" w:eastAsia="宋体" w:cs="宋体"/>
          <w:color w:val="000"/>
          <w:sz w:val="28"/>
          <w:szCs w:val="28"/>
        </w:rPr>
        <w:t xml:space="preserve">本学期，经过备课组老师的共同努力。圆满顺利完成了教育教学任务。</w:t>
      </w:r>
    </w:p>
    <w:p>
      <w:pPr>
        <w:ind w:left="0" w:right="0" w:firstLine="560"/>
        <w:spacing w:before="450" w:after="450" w:line="312" w:lineRule="auto"/>
      </w:pPr>
      <w:r>
        <w:rPr>
          <w:rFonts w:ascii="宋体" w:hAnsi="宋体" w:eastAsia="宋体" w:cs="宋体"/>
          <w:color w:val="000"/>
          <w:sz w:val="28"/>
          <w:szCs w:val="28"/>
        </w:rPr>
        <w:t xml:space="preserve">认真分析近几年初考考试说明及考试题，突出课文中的重点，如文言文、散文、诗歌的复习，力求贴近初考；同时又注重面的铺展，使学生明确题在课本外，能力在课本内的道理，正确指导自己的复习。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专题训练是初三的重头戏，本着广与透的原则，不让学生做夹生饭。对每个考点，老师先给学生以理论上的指导，然后精选部分习题，老师先做，以确保题目的典型性与规范性，最后择取典型试题进行检测，力争使每个学生对每个知识点都能有较大的收获。，收效不错。</w:t>
      </w:r>
    </w:p>
    <w:p>
      <w:pPr>
        <w:ind w:left="0" w:right="0" w:firstLine="560"/>
        <w:spacing w:before="450" w:after="450" w:line="312" w:lineRule="auto"/>
      </w:pPr>
      <w:r>
        <w:rPr>
          <w:rFonts w:ascii="宋体" w:hAnsi="宋体" w:eastAsia="宋体" w:cs="宋体"/>
          <w:color w:val="000"/>
          <w:sz w:val="28"/>
          <w:szCs w:val="28"/>
        </w:rPr>
        <w:t xml:space="preserve">初三年级与其他年级的阅读不一样，既需有广的面，又需有深度与精度。针对学校及学生实际情况，从学期一开始，老师们就着手轮流编辑《文苑》，给学生提供一种既有时代性，又能突现语文特色，人人都有收获的语文阅读材料，学生阅读理解能力有不同程度的提初。</w:t>
      </w:r>
    </w:p>
    <w:p>
      <w:pPr>
        <w:ind w:left="0" w:right="0" w:firstLine="560"/>
        <w:spacing w:before="450" w:after="450" w:line="312" w:lineRule="auto"/>
      </w:pPr>
      <w:r>
        <w:rPr>
          <w:rFonts w:ascii="宋体" w:hAnsi="宋体" w:eastAsia="宋体" w:cs="宋体"/>
          <w:color w:val="000"/>
          <w:sz w:val="28"/>
          <w:szCs w:val="28"/>
        </w:rPr>
        <w:t xml:space="preserve">积极配合市教研室及校教研组组织的各种教研活动，为初三语文复习研讨出了两节市级公开课，参加东港区初三语文研讨会，与岚山分校交流研讨，备课组每位老师出一节初三语文研讨课，互相切磋，共同提初，坚持集体备课。</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初三语文学科教学工作总结篇二</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 “路漫漫其修远兮，吾将上下而求索。”吾生有涯而学无涯，我将牢固树立终身学习的理念，将神圣的教育事业进行到底。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初三语文学科教学工作总结篇三</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我的道德修养和政治理论水平；我还进取地、认真地学习新课改理论，努力提高业务本事，及时把握中考新方向。经过学习，转变了以前的工作观、学生观，使我对新课改理念有了一个全面的、深入的理解，为我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在工作中，我能够严格要求自我，时时处处以一个共产党员的标准来要求自我，遵守学校的各项规章制度，做到不迟到、不早退。另外，我能够严格遵守教师职业道德规范，从自我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进取落实分层施教的原则，狠抓后进生的转化和优生的培养；同时，进行阶段性检测，及时了解学生的情景，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经过了结题验收和中期验收。在科研课题研究的过程中我进取撰写课题实施方案，撰写个案、分析报告和相关论文。平时，我把教学心得体会，都及时总结研究成果，撰写成为论文，这就为课题研究工作积累了资料，并进取在语文教学中进行实践。在课堂教学中，贯彻新课改的理念，进取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我想针对以上情景，在下学期我要改善的措施有：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1、进一步加强对新课改的认识，在推广先进教学方法、利用多媒体调动学生学习进取性的同时，努力提高课堂教学的效率。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初三语文学科教学工作总结篇四</w:t>
      </w:r>
    </w:p>
    <w:p>
      <w:pPr>
        <w:ind w:left="0" w:right="0" w:firstLine="560"/>
        <w:spacing w:before="450" w:after="450" w:line="312" w:lineRule="auto"/>
      </w:pPr>
      <w:r>
        <w:rPr>
          <w:rFonts w:ascii="宋体" w:hAnsi="宋体" w:eastAsia="宋体" w:cs="宋体"/>
          <w:color w:val="000"/>
          <w:sz w:val="28"/>
          <w:szCs w:val="28"/>
        </w:rPr>
        <w:t xml:space="preserve">一堂课才四十五分钟，为了能够有效的花费这四十五分钟，我在上课的前一天就把整堂课的教案做细致化，详细到每一个问题及每一个环节，提高整个课堂的效率。同时自己在教学上，不再是我这个语文老师的主场，而是想要学生自己在课堂的展现自己，激发学生学习语文的兴趣，并运用很多种的教学方面，更全面的实现语文的教学，让这群初三学生可以更好的领悟语文的精髓。初三这学期大家的压力都很大，课堂上的教学也会变的难一些，因此我采取了阶段性的一个检测，及时准确的了解学生当下的一个学习情况，方便自己在课堂上转变教学的方式。</w:t>
      </w:r>
    </w:p>
    <w:p>
      <w:pPr>
        <w:ind w:left="0" w:right="0" w:firstLine="560"/>
        <w:spacing w:before="450" w:after="450" w:line="312" w:lineRule="auto"/>
      </w:pPr>
      <w:r>
        <w:rPr>
          <w:rFonts w:ascii="宋体" w:hAnsi="宋体" w:eastAsia="宋体" w:cs="宋体"/>
          <w:color w:val="000"/>
          <w:sz w:val="28"/>
          <w:szCs w:val="28"/>
        </w:rPr>
        <w:t xml:space="preserve">学校的多媒体设备在初三这里可以得到更有效的一个运用，利用教室多媒体设备进行教学，更加方便，能够从网上搜索题目给学生做，找寻更多有利于学生学习的内容。使用教室的投影仪投出中考历年考过的试题，实现在线答题，更能让学生体验到中考考试的不一样，提前适应中考的试卷的模式。多媒体的教学是多方面的，是学生可以去自主学习的一个设备，在这样的条件下教学语文，初三的学生的语文提升较快。</w:t>
      </w:r>
    </w:p>
    <w:p>
      <w:pPr>
        <w:ind w:left="0" w:right="0" w:firstLine="560"/>
        <w:spacing w:before="450" w:after="450" w:line="312" w:lineRule="auto"/>
      </w:pPr>
      <w:r>
        <w:rPr>
          <w:rFonts w:ascii="宋体" w:hAnsi="宋体" w:eastAsia="宋体" w:cs="宋体"/>
          <w:color w:val="000"/>
          <w:sz w:val="28"/>
          <w:szCs w:val="28"/>
        </w:rPr>
        <w:t xml:space="preserve">初三主要是复习，复习的方式除了看书，就是考试。每一次考完试后，我会及时快速的把试卷批改完，把总成绩算出来，分析出学生考试的情况。及时批改试卷，也能让学生们提早知道自己考的怎么样，更能及时找出自己的不足，在下一次的语文考试中就能得出更好的成绩。</w:t>
      </w:r>
    </w:p>
    <w:p>
      <w:pPr>
        <w:ind w:left="0" w:right="0" w:firstLine="560"/>
        <w:spacing w:before="450" w:after="450" w:line="312" w:lineRule="auto"/>
      </w:pPr>
      <w:r>
        <w:rPr>
          <w:rFonts w:ascii="宋体" w:hAnsi="宋体" w:eastAsia="宋体" w:cs="宋体"/>
          <w:color w:val="000"/>
          <w:sz w:val="28"/>
          <w:szCs w:val="28"/>
        </w:rPr>
        <w:t xml:space="preserve">以上是我在这学期的主要做的工作，目前也进行简单的总结了。这学期一结束，我就跟初三的学生说再见了，但是新的旅程在等学生们，也等着我，下一轮的初中语文教学又要开始了。本学期的工作让我又积累不少的经验，相信以后我能更好的教好语文，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初三语文学科教学工作总结篇五</w:t>
      </w:r>
    </w:p>
    <w:p>
      <w:pPr>
        <w:ind w:left="0" w:right="0" w:firstLine="560"/>
        <w:spacing w:before="450" w:after="450" w:line="312" w:lineRule="auto"/>
      </w:pPr>
      <w:r>
        <w:rPr>
          <w:rFonts w:ascii="宋体" w:hAnsi="宋体" w:eastAsia="宋体" w:cs="宋体"/>
          <w:color w:val="000"/>
          <w:sz w:val="28"/>
          <w:szCs w:val="28"/>
        </w:rPr>
        <w:t xml:space="preserve">本备课组6位老师一条心，只为做好教学工作，提高学生语文素养，提高语文教学质量。有时针对一个问题的解答方法，6位老师会探讨争论很长时间，直到得出一个较为满意的结论。总复习课内现代文段时，每位老师负责一册课本的文本阅读资料的编写，大家都很配合，欣然接受，精选题目高质量完成了任务。</w:t>
      </w:r>
    </w:p>
    <w:p>
      <w:pPr>
        <w:ind w:left="0" w:right="0" w:firstLine="560"/>
        <w:spacing w:before="450" w:after="450" w:line="312" w:lineRule="auto"/>
      </w:pPr>
      <w:r>
        <w:rPr>
          <w:rFonts w:ascii="宋体" w:hAnsi="宋体" w:eastAsia="宋体" w:cs="宋体"/>
          <w:color w:val="000"/>
          <w:sz w:val="28"/>
          <w:szCs w:val="28"/>
        </w:rPr>
        <w:t xml:space="preserve">像我仍备课组里黄老师的课堂教学方法灵活，知识点讲解深入透彻，教学效果非常好。刘老师自初二年级接手70、71班后，两个班的语文成绩都有显著提高。为了学习两位老师的好经验，在备课组活动中专请两位老师进行经验介绍。她们不推诿、不保守，把多年教学中的宝贵经验倾囊相授，同时也对其他老师提出建议，让大家受益匪浅。</w:t>
      </w:r>
    </w:p>
    <w:p>
      <w:pPr>
        <w:ind w:left="0" w:right="0" w:firstLine="560"/>
        <w:spacing w:before="450" w:after="450" w:line="312" w:lineRule="auto"/>
      </w:pPr>
      <w:r>
        <w:rPr>
          <w:rFonts w:ascii="宋体" w:hAnsi="宋体" w:eastAsia="宋体" w:cs="宋体"/>
          <w:color w:val="000"/>
          <w:sz w:val="28"/>
          <w:szCs w:val="28"/>
        </w:rPr>
        <w:t xml:space="preserve">本学期我们组除常规的备课组活动外，还会在教研组活动后再小组继续开会。在备课组活动中，老师们结合该周的专题复习探讨知识重点难点、探讨答题方法共同精选题型等。如文言虚词词语多，每个词用法也多，繁杂难懂，我们就确定讲哪几个字，确定每个字讲哪些用法。因为每次备课组活动都内容具体，直击教学，所以即使活动频繁但老师仍都认为能极有效的指导教学，从而准时到会、积极参与。这样，我们备课组教学做到了：进度、教案、作业布置基本统一。</w:t>
      </w:r>
    </w:p>
    <w:p>
      <w:pPr>
        <w:ind w:left="0" w:right="0" w:firstLine="560"/>
        <w:spacing w:before="450" w:after="450" w:line="312" w:lineRule="auto"/>
      </w:pPr>
      <w:r>
        <w:rPr>
          <w:rFonts w:ascii="宋体" w:hAnsi="宋体" w:eastAsia="宋体" w:cs="宋体"/>
          <w:color w:val="000"/>
          <w:sz w:val="28"/>
          <w:szCs w:val="28"/>
        </w:rPr>
        <w:t xml:space="preserve">要提高课堂质量，就不能忽略授课时的细节。我们6位老师经常相互听课，其中程玉兰老师听课达20多节，同时值得一提的是：在复习现代散文时，我们就请资深老师精心备课后集体听课，再针对课堂的实际情况，从学生的学情中发现问题、解决问题，不断提高专题的复习课质量，使课堂教学更趋优化。</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初三语文学科教学工作总结篇六</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4，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初三语文学科教学工作总结篇七</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初三语文学科教学工作总结篇八</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本学期面临中考，学生老师的压力很大。面对一年来与学生走过的风风雨雨，我感慨万千。本学年我担任九年级的语文教学工作。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初三语文学科教学工作总结篇九</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初三语文学科教学工作总结篇十</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xx、xx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2024-10-19T12:28:03+08:00</dcterms:created>
  <dcterms:modified xsi:type="dcterms:W3CDTF">2024-10-19T12:28:03+08:00</dcterms:modified>
</cp:coreProperties>
</file>

<file path=docProps/custom.xml><?xml version="1.0" encoding="utf-8"?>
<Properties xmlns="http://schemas.openxmlformats.org/officeDocument/2006/custom-properties" xmlns:vt="http://schemas.openxmlformats.org/officeDocument/2006/docPropsVTypes"/>
</file>