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2024个人年度工作总结报告 2024个人年度工作总结简短</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2024个人年度工作总结报告一</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_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2024个人年度工作总结报告二</w:t>
      </w:r>
    </w:p>
    <w:p>
      <w:pPr>
        <w:ind w:left="0" w:right="0" w:firstLine="560"/>
        <w:spacing w:before="450" w:after="450" w:line="312" w:lineRule="auto"/>
      </w:pPr>
      <w:r>
        <w:rPr>
          <w:rFonts w:ascii="宋体" w:hAnsi="宋体" w:eastAsia="宋体" w:cs="宋体"/>
          <w:color w:val="000"/>
          <w:sz w:val="28"/>
          <w:szCs w:val="28"/>
        </w:rPr>
        <w:t xml:space="preserve">不知不觉中迈入了20__年，20__年对于我来说是一个不平凡的一年，我从新乡供电段一名一线技术干部来到了局驻新乡供电段验收室工作，随着工作环境和工作性质的改变我的工作重心也随之进行了改变。展望新的一年，为了更好的投入工作，现对20__年的工作学习进行总结如下：</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2024个人年度工作总结报告三</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_1日)，可两个多月的时间已经过去了，在这段工作的时间里我尽心尽力完成自己的本职工作并积极配合同事和其他部们的工作。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共完成了柏树里安置区4F工程工程量的审核、柏树里代建房工程工程量的审核、象石部分大型土石方工程工程量的审核。积极配合工程部其他同事的工作，如参与柏树里和象石南验收并做记录。</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柏树里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3、服从公司领导的工作安排，积极做好工程部以外的工作。一切以公司利益为本，配合公司其他部门工作，积极参与公司活动，如：配合公司改制十周年庆典活动等。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在平时注意收集湖南省有关现行的定额资料文件及材料价格，并加强学习定额计算规则及定额说明、工程量计算的技巧，土方算量软件及计价等专业知识;遇见不明白或不会的建筑知识，积极工程师学习现场施工程序及方法，施工应该控制的质量及工程量，向土建预算员学习土建预算方面的算量计价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2024个人年度工作总结报告四</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2024个人年度工作总结报告五</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2024个人年度工作总结报告六</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w:t>
      </w:r>
    </w:p>
    <w:p>
      <w:pPr>
        <w:ind w:left="0" w:right="0" w:firstLine="560"/>
        <w:spacing w:before="450" w:after="450" w:line="312" w:lineRule="auto"/>
      </w:pPr>
      <w:r>
        <w:rPr>
          <w:rFonts w:ascii="宋体" w:hAnsi="宋体" w:eastAsia="宋体" w:cs="宋体"/>
          <w:color w:val="000"/>
          <w:sz w:val="28"/>
          <w:szCs w:val="28"/>
        </w:rPr>
        <w:t xml:space="preserve">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2024个人年度工作总结报告七</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2024个人年度工作总结报告八</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一年来，始终坚持运用___的立场、观点和方法 论，坚持正确的世界观、人生观、价值观，并用以指导自己的学习、工作和生活实践。热爱祖国、热爱___、热爱社会主义，坚定共产主义信念，与___组织保持高度一致。认真贯彻执行_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_精神。尤其是在今年七月开始的第二批保持___员先进性教育活动中，认真系统地学习了___的基本知识和各种理论著作，进一步夯实了理论基础，提高了_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___及___的一位同志调走后，我的工作任务更重，现在的工作主要有两大块，一是___工作，一是综治办工作，另外还兼 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_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___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宋体" w:hAnsi="宋体" w:eastAsia="宋体" w:cs="宋体"/>
          <w:color w:val="000"/>
          <w:sz w:val="28"/>
          <w:szCs w:val="28"/>
        </w:rPr>
        <w:t xml:space="preserve">【2024个人年度工作总结报告 2024个人年度工作总结简短】相关推荐文章: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幼儿园小班2024年度工作总结报告8篇文章</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2024信息技术年度工作总结报告范文大全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2024-10-19T04:25:11+08:00</dcterms:created>
  <dcterms:modified xsi:type="dcterms:W3CDTF">2024-10-19T04:25:11+08:00</dcterms:modified>
</cp:coreProperties>
</file>

<file path=docProps/custom.xml><?xml version="1.0" encoding="utf-8"?>
<Properties xmlns="http://schemas.openxmlformats.org/officeDocument/2006/custom-properties" xmlns:vt="http://schemas.openxmlformats.org/officeDocument/2006/docPropsVTypes"/>
</file>