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2024年后勤管理管理工作总结范文 后勤管理管理工作总结报告精选</w:t>
      </w:r>
      <w:bookmarkEnd w:id="1"/>
    </w:p>
    <w:p>
      <w:pPr>
        <w:jc w:val="center"/>
        <w:spacing w:before="0" w:after="450"/>
      </w:pPr>
      <w:r>
        <w:rPr>
          <w:rFonts w:ascii="Arial" w:hAnsi="Arial" w:eastAsia="Arial" w:cs="Arial"/>
          <w:color w:val="999999"/>
          <w:sz w:val="20"/>
          <w:szCs w:val="20"/>
        </w:rPr>
        <w:t xml:space="preserve">来源：网络  作者：岁月静好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2024年后勤管理管理工作总结范文一</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1、食堂工作方面 食堂工作人员本着对工作负责的态度，不怕吃苦，任劳任怨，为学校做出了贡献，食堂的活大家都知道是比较累的，特别是冬季，咱们家两口半人的饭都不愿做，况且这三、四百人的饭菜如何做?</w:t>
      </w:r>
    </w:p>
    <w:p>
      <w:pPr>
        <w:ind w:left="0" w:right="0" w:firstLine="560"/>
        <w:spacing w:before="450" w:after="450" w:line="312" w:lineRule="auto"/>
      </w:pPr>
      <w:r>
        <w:rPr>
          <w:rFonts w:ascii="宋体" w:hAnsi="宋体" w:eastAsia="宋体" w:cs="宋体"/>
          <w:color w:val="000"/>
          <w:sz w:val="28"/>
          <w:szCs w:val="28"/>
        </w:rPr>
        <w:t xml:space="preserve">开始买菜时我和二刘三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刘志强、刘德军就开始劈木头、引火做饭，王老师和徐老师她们身体都不好。</w:t>
      </w:r>
    </w:p>
    <w:p>
      <w:pPr>
        <w:ind w:left="0" w:right="0" w:firstLine="560"/>
        <w:spacing w:before="450" w:after="450" w:line="312" w:lineRule="auto"/>
      </w:pPr>
      <w:r>
        <w:rPr>
          <w:rFonts w:ascii="宋体" w:hAnsi="宋体" w:eastAsia="宋体" w:cs="宋体"/>
          <w:color w:val="000"/>
          <w:sz w:val="28"/>
          <w:szCs w:val="28"/>
        </w:rPr>
        <w:t xml:space="preserve">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w:t>
      </w:r>
    </w:p>
    <w:p>
      <w:pPr>
        <w:ind w:left="0" w:right="0" w:firstLine="560"/>
        <w:spacing w:before="450" w:after="450" w:line="312" w:lineRule="auto"/>
      </w:pPr>
      <w:r>
        <w:rPr>
          <w:rFonts w:ascii="宋体" w:hAnsi="宋体" w:eastAsia="宋体" w:cs="宋体"/>
          <w:color w:val="000"/>
          <w:sz w:val="28"/>
          <w:szCs w:val="28"/>
        </w:rPr>
        <w:t xml:space="preserve">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 本学期住宿人数最多时达70多人，本学期有100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3、卖店工作 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2024年后勤管理管理工作总结范文二</w:t>
      </w:r>
    </w:p>
    <w:p>
      <w:pPr>
        <w:ind w:left="0" w:right="0" w:firstLine="560"/>
        <w:spacing w:before="450" w:after="450" w:line="312" w:lineRule="auto"/>
      </w:pPr>
      <w:r>
        <w:rPr>
          <w:rFonts w:ascii="宋体" w:hAnsi="宋体" w:eastAsia="宋体" w:cs="宋体"/>
          <w:color w:val="000"/>
          <w:sz w:val="28"/>
          <w:szCs w:val="28"/>
        </w:rPr>
        <w:t xml:space="preserve">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4"/>
          <w:szCs w:val="34"/>
          <w:b w:val="1"/>
          <w:bCs w:val="1"/>
        </w:rPr>
        <w:t xml:space="preserve">2024年后勤管理管理工作总结范文三</w:t>
      </w:r>
    </w:p>
    <w:p>
      <w:pPr>
        <w:ind w:left="0" w:right="0" w:firstLine="560"/>
        <w:spacing w:before="450" w:after="450" w:line="312" w:lineRule="auto"/>
      </w:pPr>
      <w:r>
        <w:rPr>
          <w:rFonts w:ascii="宋体" w:hAnsi="宋体" w:eastAsia="宋体" w:cs="宋体"/>
          <w:color w:val="000"/>
          <w:sz w:val="28"/>
          <w:szCs w:val="28"/>
        </w:rPr>
        <w:t xml:space="preserve">近年来，我局紧紧围绕“领导满意，职工满意，群众满意”这一目标，立足机关，服务机关，以优良的作风、优质的服务、优美的环境赢得了各级领导和群众的一致好评，被县委授予优秀领导班子、市委办授予“三优三满意”先进单位，省、市绿化委员会分别授予“园林式单位”等荣誉称号。我们的做法主要是：</w:t>
      </w:r>
    </w:p>
    <w:p>
      <w:pPr>
        <w:ind w:left="0" w:right="0" w:firstLine="560"/>
        <w:spacing w:before="450" w:after="450" w:line="312" w:lineRule="auto"/>
      </w:pPr>
      <w:r>
        <w:rPr>
          <w:rFonts w:ascii="宋体" w:hAnsi="宋体" w:eastAsia="宋体" w:cs="宋体"/>
          <w:color w:val="000"/>
          <w:sz w:val="28"/>
          <w:szCs w:val="28"/>
        </w:rPr>
        <w:t xml:space="preserve">业须成于敬，事必作于细。后勤事业的成败，亦如此。一是量化细化责任。我们结合机关实际，年初制订《后勤工作年度计划》、《目标管理责任制》，下发领导干部职工分工文件和有关领导小组文件以及岗位日常检查考核细则，至各股室和全体干部职工手中，明确一年中要做哪些事情，哪些是重点工作，哪些是日常工作，使大家对全年工作设想及自己的主要工作一目了然。在制定的《岗位日常检查考核细则》的过程中，我们首先发放征求意见表至各岗位责任人、院内办公单位、住户，广泛征求意见，将收集到的意见、建议进行归纳、整理，经过反复修改、提练，力求做到严谨、简炼，易操作，再将征求意见稿反馈给岗位责任人认可签字，然后，在干部职工大会上公布执行。做到任务到岗，责任到人，人人头上有指标，个个身上有任务。二是做实做细管理。说一千、道一万，不如做一遍。有了好的计划安排，关键还在于落实，如果不及时落实，就等于一纸空文，或是夸夸其谈。我们始终在“细”字上做文章，做到勤抓细管，如会议服务工作，是一个需要超前的工作，在我们制定《岗位日常检查考核细则》时，就规定了以下内容，这些内容在每次召开会议时都是必须做的规定动作。1、扩音、播放图文操作规范；2、地面拖洗干净，无烟头、废纸等丢弃物；3、桌、椅、烟具、茶具摆放整齐；4、桌、椅、门窗擦干净；5、烟具、茶具清洗干净；6、做好扩音、空调机等设备的养护；7、保持操作室干净整洁；8、会前准备充分，不手忙脚乱。近年来，确保了全省民房恢复重建暨农村危房改造会议、全市综合治理工作会议、全市城市管理暨爱国卫生工作会议等顺利召开。召开大小会议上千场次，工作没有失误，延误和错误，得到各级领导的广泛赞誉。</w:t>
      </w:r>
    </w:p>
    <w:p>
      <w:pPr>
        <w:ind w:left="0" w:right="0" w:firstLine="560"/>
        <w:spacing w:before="450" w:after="450" w:line="312" w:lineRule="auto"/>
      </w:pPr>
      <w:r>
        <w:rPr>
          <w:rFonts w:ascii="宋体" w:hAnsi="宋体" w:eastAsia="宋体" w:cs="宋体"/>
          <w:color w:val="000"/>
          <w:sz w:val="28"/>
          <w:szCs w:val="28"/>
        </w:rPr>
        <w:t xml:space="preserve">后勤、后勤，关键在于勤，在于充分调动广大干部职工的积极性和主动性，更好地提高工作效能。一是管理中见真“勤”。后勤管理是一门事多事杂，十分琐碎、涉及面广的工作。我们机关大院，有县委、县人大、县政府、县政协、县纪委“五大家”，还有组织部、宣传部、政法</w:t>
      </w:r>
    </w:p>
    <w:p>
      <w:pPr>
        <w:ind w:left="0" w:right="0" w:firstLine="560"/>
        <w:spacing w:before="450" w:after="450" w:line="312" w:lineRule="auto"/>
      </w:pPr>
      <w:r>
        <w:rPr>
          <w:rFonts w:ascii="宋体" w:hAnsi="宋体" w:eastAsia="宋体" w:cs="宋体"/>
          <w:color w:val="000"/>
          <w:sz w:val="28"/>
          <w:szCs w:val="28"/>
        </w:rPr>
        <w:t xml:space="preserve">委等40余个部办委局360多工作人员。在院内办公，涉及住户有210多户，常住人口有近千人，而我局管理人员只有6人，其中临时工3人，公益性岗位2人，借用1人。针对任务重、人员少，经费不足等情况，我们始终以《岗位日常检查考核细则》为蓝本，切实把服务与管理有机结合起来，力求服务中见管理，管理中见服务，通过优质服务，达到管理的目的和要求，使后勤工作得到广大干部群众的理解支持，如在卫生保洁这块工作，我们班子成员轮流检查各卫生责任区的卫生情况，对存在的问题及时指出改正，对不改正的进行批评教育，促其及时改正。将检查结果记录在日常岗位检查考核登记表中，作为年终评优评先的依据。二是服务中见真“勤”。以前，由于受计划经济影响，一些干部职工的思想观念相对落后，固步自封、安于现状的思想也较普遍，这种思想观念越来越不适应经济发展的需要，我们通过在全体干部职工中开展题为“面对新形势，后勤职工该怎么办？”的大讨论。</w:t>
      </w:r>
    </w:p>
    <w:p>
      <w:pPr>
        <w:ind w:left="0" w:right="0" w:firstLine="560"/>
        <w:spacing w:before="450" w:after="450" w:line="312" w:lineRule="auto"/>
      </w:pPr>
      <w:r>
        <w:rPr>
          <w:rFonts w:ascii="黑体" w:hAnsi="黑体" w:eastAsia="黑体" w:cs="黑体"/>
          <w:color w:val="000000"/>
          <w:sz w:val="34"/>
          <w:szCs w:val="34"/>
          <w:b w:val="1"/>
          <w:bCs w:val="1"/>
        </w:rPr>
        <w:t xml:space="preserve">2024年后勤管理管理工作总结范文四</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剪不断，理还乱\"。但本学期在园长和业务园长的支持下，后勤工作继续以教育指导《纲要》和《幼儿园工作规程》为指导，围绕幼儿园的中心工作，对照福安市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每周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我们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园领导在教师紧缺的情况下，确保了专职保健老师。并继续由有保健老师负责班级老师协作，认真做好每天晨间检查工作，把好幼儿安全健康入园的第一关，并根据保健要求，本学期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福安实验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1、本学期将二层楼的两个活改造和墙壁的粉刷。保证了幼儿活动和生活环境的安全和整洁。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2、食堂人员结构作了新的调整和分工，保证食堂工作的正常行转。并及时增添食堂用品。在厨房购置一台炊饭车，寝室添做20架儿童床及4架空调等。</w:t>
      </w:r>
    </w:p>
    <w:p>
      <w:pPr>
        <w:ind w:left="0" w:right="0" w:firstLine="560"/>
        <w:spacing w:before="450" w:after="450" w:line="312" w:lineRule="auto"/>
      </w:pPr>
      <w:r>
        <w:rPr>
          <w:rFonts w:ascii="宋体" w:hAnsi="宋体" w:eastAsia="宋体" w:cs="宋体"/>
          <w:color w:val="000"/>
          <w:sz w:val="28"/>
          <w:szCs w:val="28"/>
        </w:rPr>
        <w:t xml:space="preserve">3、根据幼儿游戏活动的需要，及时调整好了现有活动室，并将游戏材料作了记录，以便流失。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4、添置部分卫生清洁用具，保证后源充备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5、期末计做好了幼儿代办费的结算工作。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4"/>
          <w:szCs w:val="34"/>
          <w:b w:val="1"/>
          <w:bCs w:val="1"/>
        </w:rPr>
        <w:t xml:space="preserve">2024年后勤管理管理工作总结范文五</w:t>
      </w:r>
    </w:p>
    <w:p>
      <w:pPr>
        <w:ind w:left="0" w:right="0" w:firstLine="560"/>
        <w:spacing w:before="450" w:after="450" w:line="312" w:lineRule="auto"/>
      </w:pPr>
      <w:r>
        <w:rPr>
          <w:rFonts w:ascii="宋体" w:hAnsi="宋体" w:eastAsia="宋体" w:cs="宋体"/>
          <w:color w:val="000"/>
          <w:sz w:val="28"/>
          <w:szCs w:val="28"/>
        </w:rPr>
        <w:t xml:space="preserve">依据省、市有关文件精神，为进一步改善农村义务教育学生营养状况，提高农村学生健康水平，促进教育公平发展，我县于20xx年4月份启动了义务教育学生营养改善计划。县教育局积极探索农村义务教育学生营养改善计划实施办法，努力改善学生食堂设施，不断提高学校后勤保障水平，稳步有序推进农村义务教育学生营养改善计划实施工作。现将一年来农村义务教育学生营养改善计划工作情况汇报如下。</w:t>
      </w:r>
    </w:p>
    <w:p>
      <w:pPr>
        <w:ind w:left="0" w:right="0" w:firstLine="560"/>
        <w:spacing w:before="450" w:after="450" w:line="312" w:lineRule="auto"/>
      </w:pPr>
      <w:r>
        <w:rPr>
          <w:rFonts w:ascii="宋体" w:hAnsi="宋体" w:eastAsia="宋体" w:cs="宋体"/>
          <w:color w:val="000"/>
          <w:sz w:val="28"/>
          <w:szCs w:val="28"/>
        </w:rPr>
        <w:t xml:space="preserve">我县实施农村义务教育学生营养改善计划的学校共19所，其中小学12所，初中7所，学生共有7487人，其中有小学生4370人，有初中生3117人，采用食堂供餐的学校有19所，其中小学12所，初中有7所，全县学校没有向企业（单位）购买供餐。按照每生每天4元的生活标准，供餐模式为“鸡蛋+牛奶+等价食品”。到目前为止，学生食用情况良好，无不适、中毒事故发生。</w:t>
      </w:r>
    </w:p>
    <w:p>
      <w:pPr>
        <w:ind w:left="0" w:right="0" w:firstLine="560"/>
        <w:spacing w:before="450" w:after="450" w:line="312" w:lineRule="auto"/>
      </w:pPr>
      <w:r>
        <w:rPr>
          <w:rFonts w:ascii="宋体" w:hAnsi="宋体" w:eastAsia="宋体" w:cs="宋体"/>
          <w:color w:val="000"/>
          <w:sz w:val="28"/>
          <w:szCs w:val="28"/>
        </w:rPr>
        <w:t xml:space="preserve">1、加强领导，夯实责任。县政府成立了“县义务教育学生营养改善计划工作领导小组”，政府副县长任组长、相关部门和机构负责人任成员，制定了《县义务教育学生营养改善计划实施方案》。教育局和各校成立了相应的工作机构，建立和健全相应的食品安全规章制度，制订学生营养计划食品安全事故应急预案，实行主要领导负总责、分管领导具体抓、校长是第一责任人的立体化的管理网络，严格落实工作责任制。</w:t>
      </w:r>
    </w:p>
    <w:p>
      <w:pPr>
        <w:ind w:left="0" w:right="0" w:firstLine="560"/>
        <w:spacing w:before="450" w:after="450" w:line="312" w:lineRule="auto"/>
      </w:pPr>
      <w:r>
        <w:rPr>
          <w:rFonts w:ascii="宋体" w:hAnsi="宋体" w:eastAsia="宋体" w:cs="宋体"/>
          <w:color w:val="000"/>
          <w:sz w:val="28"/>
          <w:szCs w:val="28"/>
        </w:rPr>
        <w:t xml:space="preserve">2、宣传教育，提高认识。我局要求各学校必须落实国家教学计划规定的健康教育时间，并通过板报、橱窗、课堂、专家讲座等形式培养学生科学的营养观念和饮食习惯。各学校结合校情因地制宜开展了系列教育活动，每校均开展了营养知识专题集会或主题班会教育活动。教育局组织各学校校长和营养餐管理人员，邀请蒙牛公司专业人员进行营养安全知识讲座，收到很好的效果。</w:t>
      </w:r>
    </w:p>
    <w:p>
      <w:pPr>
        <w:ind w:left="0" w:right="0" w:firstLine="560"/>
        <w:spacing w:before="450" w:after="450" w:line="312" w:lineRule="auto"/>
      </w:pPr>
      <w:r>
        <w:rPr>
          <w:rFonts w:ascii="宋体" w:hAnsi="宋体" w:eastAsia="宋体" w:cs="宋体"/>
          <w:color w:val="000"/>
          <w:sz w:val="28"/>
          <w:szCs w:val="28"/>
        </w:rPr>
        <w:t xml:space="preserve">3、规范流程，保证质量。要求各学校必须指派专人负责营养餐工作，有专人接收，登记造册，查看并索取票证，对食品进行抽样检查，严禁不合校食品进入校园；学校必须有单独合适的营养餐存放间，除工作人员外，其他人员一律不得入内，防止食品感染和安全事故发生。每所学校都有专人值班，做好双休日及节假日的防盗工作。</w:t>
      </w:r>
    </w:p>
    <w:p>
      <w:pPr>
        <w:ind w:left="0" w:right="0" w:firstLine="560"/>
        <w:spacing w:before="450" w:after="450" w:line="312" w:lineRule="auto"/>
      </w:pPr>
      <w:r>
        <w:rPr>
          <w:rFonts w:ascii="宋体" w:hAnsi="宋体" w:eastAsia="宋体" w:cs="宋体"/>
          <w:color w:val="000"/>
          <w:sz w:val="28"/>
          <w:szCs w:val="28"/>
        </w:rPr>
        <w:t xml:space="preserve">4、检查整改，规范运行。教育局要求各学校定时对学校食堂管理的各个环节进行自查，发现问题，及时整改。每学期，教育局联合卫生、食品等部门对全县学校食堂管理和营养改善计划的实施情况进行拉网式检查，确保了营养改善计划运行有序、操作规范。</w:t>
      </w:r>
    </w:p>
    <w:p>
      <w:pPr>
        <w:ind w:left="0" w:right="0" w:firstLine="560"/>
        <w:spacing w:before="450" w:after="450" w:line="312" w:lineRule="auto"/>
      </w:pPr>
      <w:r>
        <w:rPr>
          <w:rFonts w:ascii="宋体" w:hAnsi="宋体" w:eastAsia="宋体" w:cs="宋体"/>
          <w:color w:val="000"/>
          <w:sz w:val="28"/>
          <w:szCs w:val="28"/>
        </w:rPr>
        <w:t xml:space="preserve">1、厂家供货运输难。我县是山区，交通复杂，加之学校布点分散，供货企业运输难。一次送5天的食品，这样不仅要增加对学校储藏室、冷藏设备、加热设备等基础性建设的资金投入，而且也大大增加了食品在储存中的安全风险度。</w:t>
      </w:r>
    </w:p>
    <w:p>
      <w:pPr>
        <w:ind w:left="0" w:right="0" w:firstLine="560"/>
        <w:spacing w:before="450" w:after="450" w:line="312" w:lineRule="auto"/>
      </w:pPr>
      <w:r>
        <w:rPr>
          <w:rFonts w:ascii="宋体" w:hAnsi="宋体" w:eastAsia="宋体" w:cs="宋体"/>
          <w:color w:val="000"/>
          <w:sz w:val="28"/>
          <w:szCs w:val="28"/>
        </w:rPr>
        <w:t xml:space="preserve">2、食堂改善达标难。过去建设的食堂，由于当时投入少，标准低，大多不能达到国家食堂标准。实行营养餐以来，绝大多数食堂需要重要改造，需要大量资金，县财政和学校资金压力特别大。</w:t>
      </w:r>
    </w:p>
    <w:p>
      <w:pPr>
        <w:ind w:left="0" w:right="0" w:firstLine="560"/>
        <w:spacing w:before="450" w:after="450" w:line="312" w:lineRule="auto"/>
      </w:pPr>
      <w:r>
        <w:rPr>
          <w:rFonts w:ascii="宋体" w:hAnsi="宋体" w:eastAsia="宋体" w:cs="宋体"/>
          <w:color w:val="000"/>
          <w:sz w:val="28"/>
          <w:szCs w:val="28"/>
        </w:rPr>
        <w:t xml:space="preserve">3、营养食品浪费现象较重。营养加餐总体上还是牛奶、鸡蛋、馍片、水果，时间一长，有些学生就出现了厌食、挑食现象。虽想尽办法，在不影响营养前提下，照顾学生口感、口味，但众口难调，还是有个别学生乘老师不注意的时候，把营养食品扔掉不吃，造成浪费现象。</w:t>
      </w:r>
    </w:p>
    <w:p>
      <w:pPr>
        <w:ind w:left="0" w:right="0" w:firstLine="560"/>
        <w:spacing w:before="450" w:after="450" w:line="312" w:lineRule="auto"/>
      </w:pPr>
      <w:r>
        <w:rPr>
          <w:rFonts w:ascii="宋体" w:hAnsi="宋体" w:eastAsia="宋体" w:cs="宋体"/>
          <w:color w:val="000"/>
          <w:sz w:val="28"/>
          <w:szCs w:val="28"/>
        </w:rPr>
        <w:t xml:space="preserve">一是继续做好食品安全、资金安全等工作，确保不出现重大责任事故，确保此项工作稳步实施；二是继续做好食堂建设工作，落实规划，明确进度；三是继续做好宣传工作，把握政策，明确方向，使这项惠民工程真正深入人心；四是做好工作人员的业务培训工作，利用假期，对有关学校的校长、总务主任、财务经办员等进行专项业务培训，提高他们的业务素质和管理水平，使今后工作更规范、更专业；五是稳定和加大后勤队伍建设，要求从县营养办工作人员到学校的分管领导、经办人员、后勤管理队伍要相对稳定，便于科学、高效工作；六是严格要求各校认真做好营养改善计划档案整建和管理工作；七是做好学生营养监测和身体监测工作。</w:t>
      </w:r>
    </w:p>
    <w:p>
      <w:pPr>
        <w:ind w:left="0" w:right="0" w:firstLine="560"/>
        <w:spacing w:before="450" w:after="450" w:line="312" w:lineRule="auto"/>
      </w:pPr>
      <w:r>
        <w:rPr>
          <w:rFonts w:ascii="宋体" w:hAnsi="宋体" w:eastAsia="宋体" w:cs="宋体"/>
          <w:color w:val="000"/>
          <w:sz w:val="28"/>
          <w:szCs w:val="28"/>
        </w:rPr>
        <w:t xml:space="preserve">总之，县教育局将以努力把国家“营养改善计划”实施成“放心工程”、“营养工程”、“满意工程”为目的，做实做好各项工作，为教育和谐稳定、可持续发展做出积极贡献。</w:t>
      </w:r>
    </w:p>
    <w:p>
      <w:pPr>
        <w:ind w:left="0" w:right="0" w:firstLine="560"/>
        <w:spacing w:before="450" w:after="450" w:line="312" w:lineRule="auto"/>
      </w:pPr>
      <w:r>
        <w:rPr>
          <w:rFonts w:ascii="宋体" w:hAnsi="宋体" w:eastAsia="宋体" w:cs="宋体"/>
          <w:color w:val="000"/>
          <w:sz w:val="28"/>
          <w:szCs w:val="28"/>
        </w:rPr>
        <w:t xml:space="preserve">【2024年后勤管理管理工作总结范文 后勤管理管理工作总结报告精选】相关推荐文章:</w:t>
      </w:r>
    </w:p>
    <w:p>
      <w:pPr>
        <w:ind w:left="0" w:right="0" w:firstLine="560"/>
        <w:spacing w:before="450" w:after="450" w:line="312" w:lineRule="auto"/>
      </w:pPr>
      <w:r>
        <w:rPr>
          <w:rFonts w:ascii="宋体" w:hAnsi="宋体" w:eastAsia="宋体" w:cs="宋体"/>
          <w:color w:val="000"/>
          <w:sz w:val="28"/>
          <w:szCs w:val="28"/>
        </w:rPr>
        <w:t xml:space="preserve">2024年企业后勤管理工作思路模板</w:t>
      </w:r>
    </w:p>
    <w:p>
      <w:pPr>
        <w:ind w:left="0" w:right="0" w:firstLine="560"/>
        <w:spacing w:before="450" w:after="450" w:line="312" w:lineRule="auto"/>
      </w:pPr>
      <w:r>
        <w:rPr>
          <w:rFonts w:ascii="宋体" w:hAnsi="宋体" w:eastAsia="宋体" w:cs="宋体"/>
          <w:color w:val="000"/>
          <w:sz w:val="28"/>
          <w:szCs w:val="28"/>
        </w:rPr>
        <w:t xml:space="preserve">学校后勤管理社会化工作总结</w:t>
      </w:r>
    </w:p>
    <w:p>
      <w:pPr>
        <w:ind w:left="0" w:right="0" w:firstLine="560"/>
        <w:spacing w:before="450" w:after="450" w:line="312" w:lineRule="auto"/>
      </w:pPr>
      <w:r>
        <w:rPr>
          <w:rFonts w:ascii="宋体" w:hAnsi="宋体" w:eastAsia="宋体" w:cs="宋体"/>
          <w:color w:val="000"/>
          <w:sz w:val="28"/>
          <w:szCs w:val="28"/>
        </w:rPr>
        <w:t xml:space="preserve">2024年机关后勤管理工作总结 机关后勤工作总结范文简短五篇</w:t>
      </w:r>
    </w:p>
    <w:p>
      <w:pPr>
        <w:ind w:left="0" w:right="0" w:firstLine="560"/>
        <w:spacing w:before="450" w:after="450" w:line="312" w:lineRule="auto"/>
      </w:pPr>
      <w:r>
        <w:rPr>
          <w:rFonts w:ascii="宋体" w:hAnsi="宋体" w:eastAsia="宋体" w:cs="宋体"/>
          <w:color w:val="000"/>
          <w:sz w:val="28"/>
          <w:szCs w:val="28"/>
        </w:rPr>
        <w:t xml:space="preserve">2024年档案室管理工作总结范文</w:t>
      </w:r>
    </w:p>
    <w:p>
      <w:pPr>
        <w:ind w:left="0" w:right="0" w:firstLine="560"/>
        <w:spacing w:before="450" w:after="450" w:line="312" w:lineRule="auto"/>
      </w:pPr>
      <w:r>
        <w:rPr>
          <w:rFonts w:ascii="宋体" w:hAnsi="宋体" w:eastAsia="宋体" w:cs="宋体"/>
          <w:color w:val="000"/>
          <w:sz w:val="28"/>
          <w:szCs w:val="28"/>
        </w:rPr>
        <w:t xml:space="preserve">2024年企业后勤管理工作思路模板精选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2024-10-19T08:45:40+08:00</dcterms:created>
  <dcterms:modified xsi:type="dcterms:W3CDTF">2024-10-19T08:45:40+08:00</dcterms:modified>
</cp:coreProperties>
</file>

<file path=docProps/custom.xml><?xml version="1.0" encoding="utf-8"?>
<Properties xmlns="http://schemas.openxmlformats.org/officeDocument/2006/custom-properties" xmlns:vt="http://schemas.openxmlformats.org/officeDocument/2006/docPropsVTypes"/>
</file>