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2024年辅导员年底工作总结简短 辅导员年底工作总结范文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2024年辅导员年底工作总结简短一</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2024年辅导员年底工作总结简短二</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责任也很重大。也在实际工作中发现了自己的很多不足。自从担任__级艺术设计x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开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开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x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2024年辅导员年底工作总结简短三</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x级物流x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开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x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2024年辅导员年底工作总结简短四</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级的学生顺利的完成从高中到大学的转变。绝大部分学生能够适应新学期的大学生活与大学的生活节奏合拍。随着学校规模的不断扩大，今年x月全校顺利地进行了院系的合并工作，在学校不断发展壮大的同时，对我个人的工作又提出了新的要求和考验。今年x月份开始开始，我接管了原计算机系20__级的__个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__级的x个班的时候，我们彼此是非常陌生的。__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x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__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__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学生中有近__的学生家庭经济比较困难，从__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__人开展的学生工作日益壮大为x千多人，因此各部门的分工也变得更加明确，本学期初开始我和__负责全院的学生事务。主要是将奖，勤，补，助，贷等与学生日常息息相关的工作落实到实处。开学初在书记的领导下主要负责修改制定了《__分校学生综合素质测评(试行)》等一系列的奖罚措施条例，使以后的工作有俱可循。在勤工俭学方面重新申请调整了工作岗位，经过努力有__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2024年辅导员年底工作总结简短五</w:t>
      </w:r>
    </w:p>
    <w:p>
      <w:pPr>
        <w:ind w:left="0" w:right="0" w:firstLine="560"/>
        <w:spacing w:before="450" w:after="450" w:line="312" w:lineRule="auto"/>
      </w:pPr>
      <w:r>
        <w:rPr>
          <w:rFonts w:ascii="宋体" w:hAnsi="宋体" w:eastAsia="宋体" w:cs="宋体"/>
          <w:color w:val="000"/>
          <w:sz w:val="28"/>
          <w:szCs w:val="28"/>
        </w:rPr>
        <w:t xml:space="preserve">20__年x月开始，我进入学校，承担x级x班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标准严格要求自己。积极参加学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1、认真做好x班新生的日常管理工作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组织指导学生完成护理礼仪大赛、元旦晚会等活动，并做好团总支学生会2__年工作总结以及20__年工作计划。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【2024年辅导员年底工作总结简短 辅导员年底工作总结范文】相关推荐文章: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2024年辅导员个人工作计划总结简短</w:t>
      </w:r>
    </w:p>
    <w:p>
      <w:pPr>
        <w:ind w:left="0" w:right="0" w:firstLine="560"/>
        <w:spacing w:before="450" w:after="450" w:line="312" w:lineRule="auto"/>
      </w:pPr>
      <w:r>
        <w:rPr>
          <w:rFonts w:ascii="宋体" w:hAnsi="宋体" w:eastAsia="宋体" w:cs="宋体"/>
          <w:color w:val="000"/>
          <w:sz w:val="28"/>
          <w:szCs w:val="28"/>
        </w:rPr>
        <w:t xml:space="preserve">辅导员个人工作总结简短 辅导员工作总结和心得体会</w:t>
      </w:r>
    </w:p>
    <w:p>
      <w:pPr>
        <w:ind w:left="0" w:right="0" w:firstLine="560"/>
        <w:spacing w:before="450" w:after="450" w:line="312" w:lineRule="auto"/>
      </w:pPr>
      <w:r>
        <w:rPr>
          <w:rFonts w:ascii="宋体" w:hAnsi="宋体" w:eastAsia="宋体" w:cs="宋体"/>
          <w:color w:val="000"/>
          <w:sz w:val="28"/>
          <w:szCs w:val="28"/>
        </w:rPr>
        <w:t xml:space="preserve">2024年辅导员个人工作计划总结简短范文</w:t>
      </w:r>
    </w:p>
    <w:p>
      <w:pPr>
        <w:ind w:left="0" w:right="0" w:firstLine="560"/>
        <w:spacing w:before="450" w:after="450" w:line="312" w:lineRule="auto"/>
      </w:pPr>
      <w:r>
        <w:rPr>
          <w:rFonts w:ascii="宋体" w:hAnsi="宋体" w:eastAsia="宋体" w:cs="宋体"/>
          <w:color w:val="000"/>
          <w:sz w:val="28"/>
          <w:szCs w:val="28"/>
        </w:rPr>
        <w:t xml:space="preserve">党员个人工作总结简短2024年</w:t>
      </w:r>
    </w:p>
    <w:p>
      <w:pPr>
        <w:ind w:left="0" w:right="0" w:firstLine="560"/>
        <w:spacing w:before="450" w:after="450" w:line="312" w:lineRule="auto"/>
      </w:pPr>
      <w:r>
        <w:rPr>
          <w:rFonts w:ascii="宋体" w:hAnsi="宋体" w:eastAsia="宋体" w:cs="宋体"/>
          <w:color w:val="000"/>
          <w:sz w:val="28"/>
          <w:szCs w:val="28"/>
        </w:rPr>
        <w:t xml:space="preserve">医院半年工作总结范文简短 医院年底工作总结范文件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2024-10-19T08:45:42+08:00</dcterms:created>
  <dcterms:modified xsi:type="dcterms:W3CDTF">2024-10-19T08:45:42+08:00</dcterms:modified>
</cp:coreProperties>
</file>

<file path=docProps/custom.xml><?xml version="1.0" encoding="utf-8"?>
<Properties xmlns="http://schemas.openxmlformats.org/officeDocument/2006/custom-properties" xmlns:vt="http://schemas.openxmlformats.org/officeDocument/2006/docPropsVTypes"/>
</file>