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江苏概况导游词(十九篇)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江苏概况导游词篇一何园一改我国私家园林前宅后园的传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江苏概况导游词篇一</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江苏概况导游词篇三</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江苏概况导游词篇四</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江苏概况导游词篇五</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江苏概况导游词篇六</w:t>
      </w:r>
    </w:p>
    <w:p>
      <w:pPr>
        <w:ind w:left="0" w:right="0" w:firstLine="560"/>
        <w:spacing w:before="450" w:after="450" w:line="312" w:lineRule="auto"/>
      </w:pPr>
      <w:r>
        <w:rPr>
          <w:rFonts w:ascii="宋体" w:hAnsi="宋体" w:eastAsia="宋体" w:cs="宋体"/>
          <w:color w:val="000"/>
          <w:sz w:val="28"/>
          <w:szCs w:val="28"/>
        </w:rPr>
        <w:t xml:space="preserve">嗨!大家好，我是开心旅行社的张导游，今天由我来给大家介绍这历史悠久的苏州园林之一的何园。大家都知道咱们扬州有两大名园——何园和个园。个园是以植被、园景著名，而何园是以建筑闻名。何园的建筑，融入了很多西方元素，中西合璧。一会儿参观的时候大家便可以发现。</w:t>
      </w:r>
    </w:p>
    <w:p>
      <w:pPr>
        <w:ind w:left="0" w:right="0" w:firstLine="560"/>
        <w:spacing w:before="450" w:after="450" w:line="312" w:lineRule="auto"/>
      </w:pPr>
      <w:r>
        <w:rPr>
          <w:rFonts w:ascii="宋体" w:hAnsi="宋体" w:eastAsia="宋体" w:cs="宋体"/>
          <w:color w:val="000"/>
          <w:sz w:val="28"/>
          <w:szCs w:val="28"/>
        </w:rPr>
        <w:t xml:space="preserve">请大家跟我往前走，大家看，“何园”二字在石额上写着，可是这并不是何园的第一个名字，它还有一个名字叫：寄啸山庄。它坐落于扬州城内，由何芷舠在双槐园旧址上改建作为何园的后花园，很是费了一番功夫。</w:t>
      </w:r>
    </w:p>
    <w:p>
      <w:pPr>
        <w:ind w:left="0" w:right="0" w:firstLine="560"/>
        <w:spacing w:before="450" w:after="450" w:line="312" w:lineRule="auto"/>
      </w:pPr>
      <w:r>
        <w:rPr>
          <w:rFonts w:ascii="宋体" w:hAnsi="宋体" w:eastAsia="宋体" w:cs="宋体"/>
          <w:color w:val="000"/>
          <w:sz w:val="28"/>
          <w:szCs w:val="28"/>
        </w:rPr>
        <w:t xml:space="preserve">何园分为东、西两园。接下来我们将来到何园的西园。最具有独特的景象是这里的“复道回廊”。大家看，虽然这只是一条长廊，但是主人在建造时，把长廊分成了人字形的两个支叉，在双面回廊的中间加一面墙形成复道，起到分流的作用，复道的交叉口一面通向蝴蝶厅，一面通向读书楼。复道回廊贯穿全园。全长1500多米。回廊被我们扬州人称为串楼，它是分为上、下两层的呢，它的作用就是将东园、西园和住宅部分串在一起，十分神奇。请大家不要小看这长廊，其实它在中国园林占有很大的地位，因为它是中国园林中稍有的景观。大家看，这弯弯曲曲的长廊像不像我们在修建的蜿蜒盘旋的立交桥?所以这条长廊被誉为中国立交桥的雏形。</w:t>
      </w:r>
    </w:p>
    <w:p>
      <w:pPr>
        <w:ind w:left="0" w:right="0" w:firstLine="560"/>
        <w:spacing w:before="450" w:after="450" w:line="312" w:lineRule="auto"/>
      </w:pPr>
      <w:r>
        <w:rPr>
          <w:rFonts w:ascii="宋体" w:hAnsi="宋体" w:eastAsia="宋体" w:cs="宋体"/>
          <w:color w:val="000"/>
          <w:sz w:val="28"/>
          <w:szCs w:val="28"/>
        </w:rPr>
        <w:t xml:space="preserve">咱们继续往前走，小心台阶，现在呈现在大家眼前的就是“一船厅”。为什么叫一船厅呢?请大家看脚下，现在我们脚下踏着的方砖，是像水波纹的形状，在正前方有一个似船形的大厅，以前何芷舠经常出海，所以就有了水和船只。大家看，一船厅的这些窗户还都是琉璃的呢。据说中国当时还不能生产玻璃，需要从国外进口。这些全部是从法国进口而来的琉璃，所以就有了“一克琉璃，一克金”的说法。可见园主人的经济实力也是十分强大的。所以“一船厅”就是这么得名的。</w:t>
      </w:r>
    </w:p>
    <w:p>
      <w:pPr>
        <w:ind w:left="0" w:right="0" w:firstLine="560"/>
        <w:spacing w:before="450" w:after="450" w:line="312" w:lineRule="auto"/>
      </w:pPr>
      <w:r>
        <w:rPr>
          <w:rFonts w:ascii="宋体" w:hAnsi="宋体" w:eastAsia="宋体" w:cs="宋体"/>
          <w:color w:val="000"/>
          <w:sz w:val="28"/>
          <w:szCs w:val="28"/>
        </w:rPr>
        <w:t xml:space="preserve">因为这的人比较多，所以大家不要掉队哦!现在我们来到了何家“至高点”，这里有3棵白皮松，这本是北方的树种，全扬州也只有这3棵，很是稀罕，至今有几百年的历史了。</w:t>
      </w:r>
    </w:p>
    <w:p>
      <w:pPr>
        <w:ind w:left="0" w:right="0" w:firstLine="560"/>
        <w:spacing w:before="450" w:after="450" w:line="312" w:lineRule="auto"/>
      </w:pPr>
      <w:r>
        <w:rPr>
          <w:rFonts w:ascii="宋体" w:hAnsi="宋体" w:eastAsia="宋体" w:cs="宋体"/>
          <w:color w:val="000"/>
          <w:sz w:val="28"/>
          <w:szCs w:val="28"/>
        </w:rPr>
        <w:t xml:space="preserve">小心台阶!接下来咱们看到的便是何家的住宅区了。大家看这里，那时什么?对，这就是我们现在用的百叶窗，早在那时何家就从西方引进了这种窗户，十分先进。大家再抬头向上看，这些栏杆上写着几个大字，从左往右是：益寿延年。这是园主人为了让老母亲健康长寿，特意从法国进口而来，它的造型也是很有西式的韵味，全部是铸铁的。</w:t>
      </w:r>
    </w:p>
    <w:p>
      <w:pPr>
        <w:ind w:left="0" w:right="0" w:firstLine="560"/>
        <w:spacing w:before="450" w:after="450" w:line="312" w:lineRule="auto"/>
      </w:pPr>
      <w:r>
        <w:rPr>
          <w:rFonts w:ascii="宋体" w:hAnsi="宋体" w:eastAsia="宋体" w:cs="宋体"/>
          <w:color w:val="000"/>
          <w:sz w:val="28"/>
          <w:szCs w:val="28"/>
        </w:rPr>
        <w:t xml:space="preserve">到这里我的讲解就要结束了，请大家自行游览二楼展示区。上楼的楼梯比较窄，请大家小心。最后祝大家旅途愉快!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江苏概况导游词篇七</w:t>
      </w:r>
    </w:p>
    <w:p>
      <w:pPr>
        <w:ind w:left="0" w:right="0" w:firstLine="560"/>
        <w:spacing w:before="450" w:after="450" w:line="312" w:lineRule="auto"/>
      </w:pPr>
      <w:r>
        <w:rPr>
          <w:rFonts w:ascii="宋体" w:hAnsi="宋体" w:eastAsia="宋体" w:cs="宋体"/>
          <w:color w:val="000"/>
          <w:sz w:val="28"/>
          <w:szCs w:val="28"/>
        </w:rPr>
        <w:t xml:space="preserve">嗨!大家好，我是开心旅行社的张导游，今天由我来给大家介绍这历史悠久的苏州园林之一的何园。大家都知道咱们扬州有两大名园——何园和个园。个园是以植被、园景著名，而何园是以建筑闻名。何园的建筑，融入了很多西方元素，中西合璧。一会儿参观的时候大家便可以发现。</w:t>
      </w:r>
    </w:p>
    <w:p>
      <w:pPr>
        <w:ind w:left="0" w:right="0" w:firstLine="560"/>
        <w:spacing w:before="450" w:after="450" w:line="312" w:lineRule="auto"/>
      </w:pPr>
      <w:r>
        <w:rPr>
          <w:rFonts w:ascii="宋体" w:hAnsi="宋体" w:eastAsia="宋体" w:cs="宋体"/>
          <w:color w:val="000"/>
          <w:sz w:val="28"/>
          <w:szCs w:val="28"/>
        </w:rPr>
        <w:t xml:space="preserve">请大家跟我往前走，大家看，“何园”二字在石额上写着，可是这并不是何园的第一个名字，它还有一个名字叫：寄啸山庄。它坐落于扬州城内，由何芷舠在双槐园旧址上改建作为何园的后花园，很是费了一番功夫。</w:t>
      </w:r>
    </w:p>
    <w:p>
      <w:pPr>
        <w:ind w:left="0" w:right="0" w:firstLine="560"/>
        <w:spacing w:before="450" w:after="450" w:line="312" w:lineRule="auto"/>
      </w:pPr>
      <w:r>
        <w:rPr>
          <w:rFonts w:ascii="宋体" w:hAnsi="宋体" w:eastAsia="宋体" w:cs="宋体"/>
          <w:color w:val="000"/>
          <w:sz w:val="28"/>
          <w:szCs w:val="28"/>
        </w:rPr>
        <w:t xml:space="preserve">何园分为东、西两园。接下来我们将来到何园的西园。最具有独特的景象是这里的“复道回廊”。大家看，虽然这只是一条长廊，但是主人在建造时，把长廊分成了人字形的两个支叉，在双面回廊的中间加一面墙形成复道，起到分流的作用，复道的交叉口一面通向蝴蝶厅，一面通向读书楼。复道回廊贯穿全园。全长1500多米。回廊被我们扬州人称为串楼，它是分为上、下两层的呢，它的作用就是将东园、西园和住宅部分串在一起，十分神奇。请大家不要小看这长廊，其实它在中国园林占有很大的地位，因为它是中国园林中稍有的景观。大家看，这弯弯曲曲的长廊像不像我们在修建的蜿蜒盘旋的立交桥?所以这条长廊被誉为中国立交桥的雏形。</w:t>
      </w:r>
    </w:p>
    <w:p>
      <w:pPr>
        <w:ind w:left="0" w:right="0" w:firstLine="560"/>
        <w:spacing w:before="450" w:after="450" w:line="312" w:lineRule="auto"/>
      </w:pPr>
      <w:r>
        <w:rPr>
          <w:rFonts w:ascii="宋体" w:hAnsi="宋体" w:eastAsia="宋体" w:cs="宋体"/>
          <w:color w:val="000"/>
          <w:sz w:val="28"/>
          <w:szCs w:val="28"/>
        </w:rPr>
        <w:t xml:space="preserve">咱们继续往前走，小心台阶，现在呈现在大家眼前的就是“一船厅”。为什么叫一船厅呢?请大家看脚下，现在我们脚下踏着的方砖，是像水波纹的形状，在正前方有一个似船形的大厅，以前何芷舠经常出海，所以就有了水和船只。大家看，一船厅的这些窗户还都是琉璃的呢。据说中国当时还不能生产玻璃，需要从国外进口。这些全部是从法国进口而来的琉璃，所以就有了“一克琉璃，一克金”的说法。可见园主人的经济实力也是十分强大的。所以“一船厅”就是这么得名的。</w:t>
      </w:r>
    </w:p>
    <w:p>
      <w:pPr>
        <w:ind w:left="0" w:right="0" w:firstLine="560"/>
        <w:spacing w:before="450" w:after="450" w:line="312" w:lineRule="auto"/>
      </w:pPr>
      <w:r>
        <w:rPr>
          <w:rFonts w:ascii="宋体" w:hAnsi="宋体" w:eastAsia="宋体" w:cs="宋体"/>
          <w:color w:val="000"/>
          <w:sz w:val="28"/>
          <w:szCs w:val="28"/>
        </w:rPr>
        <w:t xml:space="preserve">因为这的人比较多，所以大家不要掉队哦!现在我们来到了何家“至高点”，这里有3棵白皮松，这本是北方的树种，全扬州也只有这3棵，很是稀罕，至今有几百年的历史了。</w:t>
      </w:r>
    </w:p>
    <w:p>
      <w:pPr>
        <w:ind w:left="0" w:right="0" w:firstLine="560"/>
        <w:spacing w:before="450" w:after="450" w:line="312" w:lineRule="auto"/>
      </w:pPr>
      <w:r>
        <w:rPr>
          <w:rFonts w:ascii="宋体" w:hAnsi="宋体" w:eastAsia="宋体" w:cs="宋体"/>
          <w:color w:val="000"/>
          <w:sz w:val="28"/>
          <w:szCs w:val="28"/>
        </w:rPr>
        <w:t xml:space="preserve">小心台阶!接下来咱们看到的便是何家的住宅区了。大家看这里，那时什么?对，这就是我们现在用的百叶窗，早在那时何家就从西方引进了这种窗户，十分先进。大家再抬头向上看，这些栏杆上写着几个大字，从左往右是：益寿延年。这是园主人为了让老母亲健康长寿，特意从法国进口而来，它的造型也是很有西式的韵味，全部是铸铁的。</w:t>
      </w:r>
    </w:p>
    <w:p>
      <w:pPr>
        <w:ind w:left="0" w:right="0" w:firstLine="560"/>
        <w:spacing w:before="450" w:after="450" w:line="312" w:lineRule="auto"/>
      </w:pPr>
      <w:r>
        <w:rPr>
          <w:rFonts w:ascii="宋体" w:hAnsi="宋体" w:eastAsia="宋体" w:cs="宋体"/>
          <w:color w:val="000"/>
          <w:sz w:val="28"/>
          <w:szCs w:val="28"/>
        </w:rPr>
        <w:t xml:space="preserve">到这里我的讲解就要结束了，请大家自行游览二楼展示区。上楼的楼梯比较窄，请大家小心。最后祝大家旅途愉快!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江苏概况导游词篇八</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古语有云“苏州以市肆胜，杭州以湖山胜，扬州以园林胜”，现在，就让我们一起来领略扬州园林的代表之作——何园。何园，始建于1883年，独特多样的建筑手法，多方兼容的艺术风格使得何园被誉为“中国晚清第一园林”。</w:t>
      </w:r>
    </w:p>
    <w:p>
      <w:pPr>
        <w:ind w:left="0" w:right="0" w:firstLine="560"/>
        <w:spacing w:before="450" w:after="450" w:line="312" w:lineRule="auto"/>
      </w:pPr>
      <w:r>
        <w:rPr>
          <w:rFonts w:ascii="宋体" w:hAnsi="宋体" w:eastAsia="宋体" w:cs="宋体"/>
          <w:color w:val="000"/>
          <w:sz w:val="28"/>
          <w:szCs w:val="28"/>
        </w:rPr>
        <w:t xml:space="preserve">“依南以寄傲，登东皋以舒啸”，何园主人何芷舠效陶潜之情操“吾其归去”，辞归田园，寄情山水，“寄啸山庄”是以得名。但园主人姓何，故而后人惯称何园。</w:t>
      </w:r>
    </w:p>
    <w:p>
      <w:pPr>
        <w:ind w:left="0" w:right="0" w:firstLine="560"/>
        <w:spacing w:before="450" w:after="450" w:line="312" w:lineRule="auto"/>
      </w:pPr>
      <w:r>
        <w:rPr>
          <w:rFonts w:ascii="宋体" w:hAnsi="宋体" w:eastAsia="宋体" w:cs="宋体"/>
          <w:color w:val="000"/>
          <w:sz w:val="28"/>
          <w:szCs w:val="28"/>
        </w:rPr>
        <w:t xml:space="preserve">何园布局精巧，住宅、景点，独立成章又相契相和，其中西合璧的建筑风格堪为中国园林改革之最，长期以来备受推崇，是“江南园林中的孤例”。因而，何园如梦幻般的人间天堂也吸引了诸多剧组前来取景，《红楼梦》、《还珠格格》续集等近百部影视剧，都在这里录制了大量亭园风光的曼妙美景，深受观众好评!</w:t>
      </w:r>
    </w:p>
    <w:p>
      <w:pPr>
        <w:ind w:left="0" w:right="0" w:firstLine="560"/>
        <w:spacing w:before="450" w:after="450" w:line="312" w:lineRule="auto"/>
      </w:pPr>
      <w:r>
        <w:rPr>
          <w:rFonts w:ascii="宋体" w:hAnsi="宋体" w:eastAsia="宋体" w:cs="宋体"/>
          <w:color w:val="000"/>
          <w:sz w:val="28"/>
          <w:szCs w:val="28"/>
        </w:rPr>
        <w:t xml:space="preserve">首先，步入东园，迎面月洞门上镌刻的便是当年园主亲自题写的园名——“寄啸山庄”，移目而前，一座长达60多米的贴壁山状若蛟龙，有“城市山林”之美誉。</w:t>
      </w:r>
    </w:p>
    <w:p>
      <w:pPr>
        <w:ind w:left="0" w:right="0" w:firstLine="560"/>
        <w:spacing w:before="450" w:after="450" w:line="312" w:lineRule="auto"/>
      </w:pPr>
      <w:r>
        <w:rPr>
          <w:rFonts w:ascii="宋体" w:hAnsi="宋体" w:eastAsia="宋体" w:cs="宋体"/>
          <w:color w:val="000"/>
          <w:sz w:val="28"/>
          <w:szCs w:val="28"/>
        </w:rPr>
        <w:t xml:space="preserve">转过玲珑剔透的石屏风，牡丹花香扑面而来，花朵微颔，随时准备被簇拥着前来观赏的游人轻拈一嗅。池花相映，合抱着敞开山门迎客的牡丹厅。厅北是在构造装饰上最具创意的构撰——船厅。两千多年前，孔子乘牛车周游列国推行自己的主张时说过：“道不行，吾将乘桴桴于海”，是故船厅又名桴海轩。厅两旁有楹联一对曰“月做主人梅做客，花为四壁船为家”。船艇后面的西北角上有座不起眼的小楼，大年大公子何声灏在此夜夜奋读，勇过三试，一朝钦点翰林，成就了何门祖孙两翰林的巨大荣耀，也给何园留下了一座“翰林公子读书楼”。读书楼里简朴清寒的陈设，威严肃穆的家训和工工整整的试卷、热烈醒目的捷报陈列在一起，相映成趣，对人们讲解着“学而优则仕”的真理。</w:t>
      </w:r>
    </w:p>
    <w:p>
      <w:pPr>
        <w:ind w:left="0" w:right="0" w:firstLine="560"/>
        <w:spacing w:before="450" w:after="450" w:line="312" w:lineRule="auto"/>
      </w:pPr>
      <w:r>
        <w:rPr>
          <w:rFonts w:ascii="宋体" w:hAnsi="宋体" w:eastAsia="宋体" w:cs="宋体"/>
          <w:color w:val="000"/>
          <w:sz w:val="28"/>
          <w:szCs w:val="28"/>
        </w:rPr>
        <w:t xml:space="preserve">人间仙境是西园——</w:t>
      </w:r>
    </w:p>
    <w:p>
      <w:pPr>
        <w:ind w:left="0" w:right="0" w:firstLine="560"/>
        <w:spacing w:before="450" w:after="450" w:line="312" w:lineRule="auto"/>
      </w:pPr>
      <w:r>
        <w:rPr>
          <w:rFonts w:ascii="宋体" w:hAnsi="宋体" w:eastAsia="宋体" w:cs="宋体"/>
          <w:color w:val="000"/>
          <w:sz w:val="28"/>
          <w:szCs w:val="28"/>
        </w:rPr>
        <w:t xml:space="preserve">和东园相比，西园的山水特色设计更为别具匠心。幽深廊道，山水重复，蝶语花飞，巧妙的构成一幅浑然天成的优美画卷。同时，西园还是欣赏“天下第一廊”——复道回廊的最佳角度。</w:t>
      </w:r>
    </w:p>
    <w:p>
      <w:pPr>
        <w:ind w:left="0" w:right="0" w:firstLine="560"/>
        <w:spacing w:before="450" w:after="450" w:line="312" w:lineRule="auto"/>
      </w:pPr>
      <w:r>
        <w:rPr>
          <w:rFonts w:ascii="宋体" w:hAnsi="宋体" w:eastAsia="宋体" w:cs="宋体"/>
          <w:color w:val="000"/>
          <w:sz w:val="28"/>
          <w:szCs w:val="28"/>
        </w:rPr>
        <w:t xml:space="preserve">园主人在艺术上有较高的艺术追求，在此理念的指导下，相继在园中建造了水心戏台——水心亭和专门收集经史子集的蝴蝶厅。</w:t>
      </w:r>
    </w:p>
    <w:p>
      <w:pPr>
        <w:ind w:left="0" w:right="0" w:firstLine="560"/>
        <w:spacing w:before="450" w:after="450" w:line="312" w:lineRule="auto"/>
      </w:pPr>
      <w:r>
        <w:rPr>
          <w:rFonts w:ascii="宋体" w:hAnsi="宋体" w:eastAsia="宋体" w:cs="宋体"/>
          <w:color w:val="000"/>
          <w:sz w:val="28"/>
          <w:szCs w:val="28"/>
        </w:rPr>
        <w:t xml:space="preserve">桂花厅坐落于山石桂树丛中，厅内百余种桂花竞相绽放。“天下三分明月夜，二分无赖是扬州”，中秋到何园赏月，赏桂，观赏水心戏台曲艺表演，尽情吮吸桂花的芳香体味远离城市喧嚣的另一种宁静。所谓“小隐隐于山，大隐隐于市”，这大概就是园主人当年设计园林时的心境写照吧!</w:t>
      </w:r>
    </w:p>
    <w:p>
      <w:pPr>
        <w:ind w:left="0" w:right="0" w:firstLine="560"/>
        <w:spacing w:before="450" w:after="450" w:line="312" w:lineRule="auto"/>
      </w:pPr>
      <w:r>
        <w:rPr>
          <w:rFonts w:ascii="宋体" w:hAnsi="宋体" w:eastAsia="宋体" w:cs="宋体"/>
          <w:color w:val="000"/>
          <w:sz w:val="28"/>
          <w:szCs w:val="28"/>
        </w:rPr>
        <w:t xml:space="preserve">素有小花园之称的片石山房，其故事引人寻味，风景耐人寻味。据说，刚满十岁就遭国破家亡之痛的明皇室后裔朱若极，为避灾祸，隐姓埋名，出家为僧，法号石涛。他钟情山水，一生遍访名山，“搜尽名山打草稿”，开创中国画坛绘事一代风尚。他同时也是一位叠石造园的高手，在四十一岁时结束羁旅，隐居扬州，创作了其遗留人世的唯一叠石作品，那便是人间孤本——片石山房。直至光绪九年，何芷舠购之并至于何园。</w:t>
      </w:r>
    </w:p>
    <w:p>
      <w:pPr>
        <w:ind w:left="0" w:right="0" w:firstLine="560"/>
        <w:spacing w:before="450" w:after="450" w:line="312" w:lineRule="auto"/>
      </w:pPr>
      <w:r>
        <w:rPr>
          <w:rFonts w:ascii="宋体" w:hAnsi="宋体" w:eastAsia="宋体" w:cs="宋体"/>
          <w:color w:val="000"/>
          <w:sz w:val="28"/>
          <w:szCs w:val="28"/>
        </w:rPr>
        <w:t xml:space="preserve">过“注雨观瀑”门景，有琴、棋、书、画四景陈于水榭三间其东是有四百多年历史的“天任馆”，堪称何园最老的建筑。厅东面墙镌有“片石山房”石刻一幅，字体飞舞灵动，古色古香。</w:t>
      </w:r>
    </w:p>
    <w:p>
      <w:pPr>
        <w:ind w:left="0" w:right="0" w:firstLine="560"/>
        <w:spacing w:before="450" w:after="450" w:line="312" w:lineRule="auto"/>
      </w:pPr>
      <w:r>
        <w:rPr>
          <w:rFonts w:ascii="宋体" w:hAnsi="宋体" w:eastAsia="宋体" w:cs="宋体"/>
          <w:color w:val="000"/>
          <w:sz w:val="28"/>
          <w:szCs w:val="28"/>
        </w:rPr>
        <w:t xml:space="preserve">游罢片石山房，则不可不揽怀镜花水月。片石山房之西廊有镜一面，镜湖相映，步行其间，月随人移，极尽盈缺之变，此景暗隐佛理，用心方可彻悟。</w:t>
      </w:r>
    </w:p>
    <w:p>
      <w:pPr>
        <w:ind w:left="0" w:right="0" w:firstLine="560"/>
        <w:spacing w:before="450" w:after="450" w:line="312" w:lineRule="auto"/>
      </w:pPr>
      <w:r>
        <w:rPr>
          <w:rFonts w:ascii="宋体" w:hAnsi="宋体" w:eastAsia="宋体" w:cs="宋体"/>
          <w:color w:val="000"/>
          <w:sz w:val="28"/>
          <w:szCs w:val="28"/>
        </w:rPr>
        <w:t xml:space="preserve">各位游客，最后让我们大家一起来欣赏我国已故著名园林专家陈从周先生的这首诗：江南园林甲天下，二分明月在扬州。水心亭上春波绿，览胜来登一串楼。</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江苏概况导游词篇十一</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江苏概况导游词篇十二</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芒舰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江苏概况导游词篇十三</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 ,于是又游个园.个园和瘦西湖是此行扬州的主要景点.只因爱那亭亭的翠竹和想一睹四季假山的真面目.进了大门,满眼郁郁葱葱的竹林顿使人忘却凡尘,有飘然脱离俗世之感. 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江苏概况导游词篇十四</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江苏概况导游词篇十五</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江苏概况导游词篇十六</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wenge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于是又游个园.个园和瘦西湖是此行扬州的主要景点.只因爱那亭亭的翠竹和想一睹四季假山的真面目.进了大门,满眼郁郁葱葱的竹林顿使人忘却凡尘,有飘然脱离俗世之感.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w:t>
      </w:r>
    </w:p>
    <w:p>
      <w:pPr>
        <w:ind w:left="0" w:right="0" w:firstLine="560"/>
        <w:spacing w:before="450" w:after="450" w:line="312" w:lineRule="auto"/>
      </w:pPr>
      <w:r>
        <w:rPr>
          <w:rFonts w:ascii="宋体" w:hAnsi="宋体" w:eastAsia="宋体" w:cs="宋体"/>
          <w:color w:val="000"/>
          <w:sz w:val="28"/>
          <w:szCs w:val="28"/>
        </w:rPr>
        <w:t xml:space="preserve">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江苏概况导游词篇十八</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江苏概况导游词篇十九</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13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2024-10-19T08:41:39+08:00</dcterms:created>
  <dcterms:modified xsi:type="dcterms:W3CDTF">2024-10-19T08:41:39+08:00</dcterms:modified>
</cp:coreProperties>
</file>

<file path=docProps/custom.xml><?xml version="1.0" encoding="utf-8"?>
<Properties xmlns="http://schemas.openxmlformats.org/officeDocument/2006/custom-properties" xmlns:vt="http://schemas.openxmlformats.org/officeDocument/2006/docPropsVTypes"/>
</file>