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会议场地租赁合同标准 会议场地租赁合同标准word(22篇)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在生活中，越来越多人会去使用协议，签订签订协议是最有效的法律依据之一。拟定合同的注意事项有许多，你确定会写吗？下面是小编带来的优秀合同模板，希望大家能够喜欢!会议场地租赁合同标准 会议场地租赁合同标准word篇一承租方(乙方)：依据《中华人...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 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 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4.座位牌(水牌)2元/个 5. 笔：2元/支; 6. 草稿纸：8元/本; 7. 饮用水：5元/支;8. 养生茶：50元/壶(含杯子); 9.商务药膳餐：68元/份; 10.药膳餐：1500元/围(10人座); 11.打印：黑白2元/张，彩色3元/张;12.茶果糕点：200元/份(需提前一天预订);13.设备损坏赔偿：投影仪4000元、投影幕1000元、调音台3000元、音响3000元/个、椅子200元、桌子400元、地毯600元。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会议场地租赁合同标准word篇五</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这些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 座位牌(水牌)2元/个 5. 笔：2元/支; 6. 草稿纸：8元/本; 7. 饮用水：5元/支;8. 养生茶：50元/壶(含杯子); 9. 商务药膳餐：68元/份; 10.药膳餐：1500元/围(10人座); 11.打印：黑白2元/张，彩色3元/张; 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会议场地租赁合同标准word篇八</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w:t>
      </w:r>
    </w:p>
    <w:p>
      <w:pPr>
        <w:ind w:left="0" w:right="0" w:firstLine="560"/>
        <w:spacing w:before="450" w:after="450" w:line="312" w:lineRule="auto"/>
      </w:pPr>
      <w:r>
        <w:rPr>
          <w:rFonts w:ascii="宋体" w:hAnsi="宋体" w:eastAsia="宋体" w:cs="宋体"/>
          <w:color w:val="000"/>
          <w:sz w:val="28"/>
          <w:szCs w:val="28"/>
        </w:rPr>
        <w:t xml:space="preserve">上海会议场地租赁合同1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会议时间：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 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租金共_________元，一次性交清。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会议场地租赁合同标准word篇十九</w:t>
      </w:r>
    </w:p>
    <w:p>
      <w:pPr>
        <w:ind w:left="0" w:right="0" w:firstLine="560"/>
        <w:spacing w:before="450" w:after="450" w:line="312" w:lineRule="auto"/>
      </w:pPr>
      <w:r>
        <w:rPr>
          <w:rFonts w:ascii="宋体" w:hAnsi="宋体" w:eastAsia="宋体" w:cs="宋体"/>
          <w:color w:val="000"/>
          <w:sz w:val="28"/>
          <w:szCs w:val="28"/>
        </w:rPr>
        <w:t xml:space="preserve">办公会议场地租赁协议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一、租用地点甲方为乙方提供位于________会议室，给乙方举行________会议活动。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四、使用费用支付期限:_______________________________乙方须在签定本协议的同时一次性付清使用服务费用。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w:t>
      </w:r>
    </w:p>
    <w:p>
      <w:pPr>
        <w:ind w:left="0" w:right="0" w:firstLine="560"/>
        <w:spacing w:before="450" w:after="450" w:line="312" w:lineRule="auto"/>
      </w:pPr>
      <w:r>
        <w:rPr>
          <w:rFonts w:ascii="宋体" w:hAnsi="宋体" w:eastAsia="宋体" w:cs="宋体"/>
          <w:color w:val="000"/>
          <w:sz w:val="28"/>
          <w:szCs w:val="28"/>
        </w:rPr>
        <w:t xml:space="preserve">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本协议书未作规定的按照中华人民共和国民法典规定执行。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会议场地租赁合同标准 会议场地租赁合同标准word篇二十二</w:t>
      </w:r>
    </w:p>
    <w:p>
      <w:pPr>
        <w:ind w:left="0" w:right="0" w:firstLine="560"/>
        <w:spacing w:before="450" w:after="450" w:line="312" w:lineRule="auto"/>
      </w:pPr>
      <w:r>
        <w:rPr>
          <w:rFonts w:ascii="宋体" w:hAnsi="宋体" w:eastAsia="宋体" w:cs="宋体"/>
          <w:color w:val="000"/>
          <w:sz w:val="28"/>
          <w:szCs w:val="28"/>
        </w:rPr>
        <w:t xml:space="preserve">上海会议场地租赁合同范文1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2024-10-19T04:25:33+08:00</dcterms:created>
  <dcterms:modified xsi:type="dcterms:W3CDTF">2024-10-19T04:25:33+08:00</dcterms:modified>
</cp:coreProperties>
</file>

<file path=docProps/custom.xml><?xml version="1.0" encoding="utf-8"?>
<Properties xmlns="http://schemas.openxmlformats.org/officeDocument/2006/custom-properties" xmlns:vt="http://schemas.openxmlformats.org/officeDocument/2006/docPropsVTypes"/>
</file>