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最新幼儿园教师述职个人述职报告(5篇)</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给大家带来的报告的范文模板，希望能够帮到你哟!幼儿园教师述职个人述职报告篇一一、注重思想建设，增强依法办事意识认真学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幼儿园教师述职个人述职报告篇一</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十七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____年年度取得的一些成绩，我深知这与张晓红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2024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幼儿园教师五个人人述职报告4[_TAG_h3]幼儿园教师述职个人述职报告篇二</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幼儿园教师五个人人述职报告2[_TAG_h3]幼儿园教师述职个人述职报告篇三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幼儿园教师五个人人述职报告3[_TAG_h3]幼儿园教师述职个人述职报告篇四</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幼儿园教师五个人人述职报告5[_TAG_h3]幼儿园教师述职个人述职报告篇五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半年的工作接近尾声，半年很快过去，觉得日子好像是年轮旋转，在不经意的时候就已经度过了一些困难，依然记得当时自己来____应聘时与刘园长的对话，是刘园长的平易近人和那股干劲吸引着我，然而幸运的是我被录取了，紧接着我被送去总部去培训，在培训期间不断给自己充电，蒙氏，奥尔夫音乐，韵语识字等都是我们____给我的，在这里谢谢刘园长给我这次机会，“将心比心，用心换真心”我自己一直坚持着。</w:t>
      </w:r>
    </w:p>
    <w:p>
      <w:pPr>
        <w:ind w:left="0" w:right="0" w:firstLine="560"/>
        <w:spacing w:before="450" w:after="450" w:line="312" w:lineRule="auto"/>
      </w:pPr>
      <w:r>
        <w:rPr>
          <w:rFonts w:ascii="宋体" w:hAnsi="宋体" w:eastAsia="宋体" w:cs="宋体"/>
          <w:color w:val="000"/>
          <w:sz w:val="28"/>
          <w:szCs w:val="28"/>
        </w:rPr>
        <w:t xml:space="preserve">回顾半年的作述职报告如下：</w:t>
      </w:r>
    </w:p>
    <w:p>
      <w:pPr>
        <w:ind w:left="0" w:right="0" w:firstLine="560"/>
        <w:spacing w:before="450" w:after="450" w:line="312" w:lineRule="auto"/>
      </w:pPr>
      <w:r>
        <w:rPr>
          <w:rFonts w:ascii="宋体" w:hAnsi="宋体" w:eastAsia="宋体" w:cs="宋体"/>
          <w:color w:val="000"/>
          <w:sz w:val="28"/>
          <w:szCs w:val="28"/>
        </w:rPr>
        <w:t xml:space="preserve">1、 平等对待每一个孩子</w:t>
      </w:r>
    </w:p>
    <w:p>
      <w:pPr>
        <w:ind w:left="0" w:right="0" w:firstLine="560"/>
        <w:spacing w:before="450" w:after="450" w:line="312" w:lineRule="auto"/>
      </w:pPr>
      <w:r>
        <w:rPr>
          <w:rFonts w:ascii="宋体" w:hAnsi="宋体" w:eastAsia="宋体" w:cs="宋体"/>
          <w:color w:val="000"/>
          <w:sz w:val="28"/>
          <w:szCs w:val="28"/>
        </w:rPr>
        <w:t xml:space="preserve">作为一名幼儿教师，我们说得最多的就是对孩子要有爱心，耐心，责任心等。这是我们应该具备的基本心理素质。但是我觉得心理素质是从经验中得来的，需要不断总结经验，心理承受能力才会越强。在工作中确实有调皮捣乱令老师头疼的孩子，但我相信每一个孩子都有优点，而且孩子的性格特点很大受家庭的影响，要善于了解孩子身上的闪光点，全面了解孩子的家庭背景及形成原因。这样就不至于对那些不听话的所谓坏孩子产生无奈感。(例如我们班上的陈天赐小朋友，其实他很懂事，在这半年的时间里他的变化也很大，跟他妈妈做过几次沟通，以前天赐一上幼儿园就会大哭，每次只要一提幼儿园的老师，天赐也会哭着说我不上幼儿园，我一直自我认为如果孩子不喜欢上幼儿园有两个因素：</w:t>
      </w:r>
    </w:p>
    <w:p>
      <w:pPr>
        <w:ind w:left="0" w:right="0" w:firstLine="560"/>
        <w:spacing w:before="450" w:after="450" w:line="312" w:lineRule="auto"/>
      </w:pPr>
      <w:r>
        <w:rPr>
          <w:rFonts w:ascii="宋体" w:hAnsi="宋体" w:eastAsia="宋体" w:cs="宋体"/>
          <w:color w:val="000"/>
          <w:sz w:val="28"/>
          <w:szCs w:val="28"/>
        </w:rPr>
        <w:t xml:space="preserve">1、幼儿园怎么了?</w:t>
      </w:r>
    </w:p>
    <w:p>
      <w:pPr>
        <w:ind w:left="0" w:right="0" w:firstLine="560"/>
        <w:spacing w:before="450" w:after="450" w:line="312" w:lineRule="auto"/>
      </w:pPr>
      <w:r>
        <w:rPr>
          <w:rFonts w:ascii="宋体" w:hAnsi="宋体" w:eastAsia="宋体" w:cs="宋体"/>
          <w:color w:val="000"/>
          <w:sz w:val="28"/>
          <w:szCs w:val="28"/>
        </w:rPr>
        <w:t xml:space="preserve">2、幼儿园的教师怎么了?现在我很欣慰，天赐每天不用哭着上幼儿园了，小朋友们也开始和他玩了，有时候天赐也会把我气的很生气，但平下心来想想，他也是自己的孩子，要平等对待每一个孩子，其实孩子一个小小的变化也是我们该关注的，蹲下来和孩子说话，与孩子去互换位置去想一些事，用孩子的思想和他们相处，我们会收获很多)</w:t>
      </w:r>
    </w:p>
    <w:p>
      <w:pPr>
        <w:ind w:left="0" w:right="0" w:firstLine="560"/>
        <w:spacing w:before="450" w:after="450" w:line="312" w:lineRule="auto"/>
      </w:pPr>
      <w:r>
        <w:rPr>
          <w:rFonts w:ascii="宋体" w:hAnsi="宋体" w:eastAsia="宋体" w:cs="宋体"/>
          <w:color w:val="000"/>
          <w:sz w:val="28"/>
          <w:szCs w:val="28"/>
        </w:rPr>
        <w:t xml:space="preserve">2、 教育教学方面</w:t>
      </w:r>
    </w:p>
    <w:p>
      <w:pPr>
        <w:ind w:left="0" w:right="0" w:firstLine="560"/>
        <w:spacing w:before="450" w:after="450" w:line="312" w:lineRule="auto"/>
      </w:pPr>
      <w:r>
        <w:rPr>
          <w:rFonts w:ascii="宋体" w:hAnsi="宋体" w:eastAsia="宋体" w:cs="宋体"/>
          <w:color w:val="000"/>
          <w:sz w:val="28"/>
          <w:szCs w:val="28"/>
        </w:rPr>
        <w:t xml:space="preserve">我从本班实际情况出发，由于我们班的孩子都是转园过来的，每一个孩子与每一个孩子学习的程度不太一样，为了让孩子们的学习水平一致，针对孩子水平留不一样的作业。在活动中让幼儿在实际操作中学习，使幼儿真正成为学习的主人，在获得全面发展的同时，也得到个性的发展，在学习中做到以幼儿为主，教师为辅。当孩子需要我时我会以一个引导者的身份出现。始终坚持多操作，注意培训幼儿动手、动口、动脑的习惯。例如：韵语识字，设计游戏让幼儿在玩中掌握、学习新知识，让抽象的难掌握的知识变得通俗易懂。</w:t>
      </w:r>
    </w:p>
    <w:p>
      <w:pPr>
        <w:ind w:left="0" w:right="0" w:firstLine="560"/>
        <w:spacing w:before="450" w:after="450" w:line="312" w:lineRule="auto"/>
      </w:pPr>
      <w:r>
        <w:rPr>
          <w:rFonts w:ascii="宋体" w:hAnsi="宋体" w:eastAsia="宋体" w:cs="宋体"/>
          <w:color w:val="000"/>
          <w:sz w:val="28"/>
          <w:szCs w:val="28"/>
        </w:rPr>
        <w:t xml:space="preserve">3、 与家长沟通方面</w:t>
      </w:r>
    </w:p>
    <w:p>
      <w:pPr>
        <w:ind w:left="0" w:right="0" w:firstLine="560"/>
        <w:spacing w:before="450" w:after="450" w:line="312" w:lineRule="auto"/>
      </w:pPr>
      <w:r>
        <w:rPr>
          <w:rFonts w:ascii="宋体" w:hAnsi="宋体" w:eastAsia="宋体" w:cs="宋体"/>
          <w:color w:val="000"/>
          <w:sz w:val="28"/>
          <w:szCs w:val="28"/>
        </w:rPr>
        <w:t xml:space="preserve">正所谓“家园共育是幼儿素质教育的基本立足点”，老师和家长通过交流可以了解幼儿在家和幼儿园的情况，所以家长和老师的交流显得很重要，孩子在幼儿园一天的情况，我都会及时向家长反映。做好及时的鼓励与表扬，如有缺席的幼儿我会及时打电话与家长问候幼儿身体健康状况，切实做好家园同步的工作。</w:t>
      </w:r>
    </w:p>
    <w:p>
      <w:pPr>
        <w:ind w:left="0" w:right="0" w:firstLine="560"/>
        <w:spacing w:before="450" w:after="450" w:line="312" w:lineRule="auto"/>
      </w:pPr>
      <w:r>
        <w:rPr>
          <w:rFonts w:ascii="宋体" w:hAnsi="宋体" w:eastAsia="宋体" w:cs="宋体"/>
          <w:color w:val="000"/>
          <w:sz w:val="28"/>
          <w:szCs w:val="28"/>
        </w:rPr>
        <w:t xml:space="preserve">4、 工作中的不足</w:t>
      </w:r>
    </w:p>
    <w:p>
      <w:pPr>
        <w:ind w:left="0" w:right="0" w:firstLine="560"/>
        <w:spacing w:before="450" w:after="450" w:line="312" w:lineRule="auto"/>
      </w:pPr>
      <w:r>
        <w:rPr>
          <w:rFonts w:ascii="宋体" w:hAnsi="宋体" w:eastAsia="宋体" w:cs="宋体"/>
          <w:color w:val="000"/>
          <w:sz w:val="28"/>
          <w:szCs w:val="28"/>
        </w:rPr>
        <w:t xml:space="preserve">虽然我能及时做到与家长沟通，描述幼儿的情况，但我发现我在说话的方式上还欠缺，有时与家长沟通时不太转，话有些过硬，一着急语言会组织不好，针对这一点我正努力去改。</w:t>
      </w:r>
    </w:p>
    <w:p>
      <w:pPr>
        <w:ind w:left="0" w:right="0" w:firstLine="560"/>
        <w:spacing w:before="450" w:after="450" w:line="312" w:lineRule="auto"/>
      </w:pPr>
      <w:r>
        <w:rPr>
          <w:rFonts w:ascii="宋体" w:hAnsi="宋体" w:eastAsia="宋体" w:cs="宋体"/>
          <w:color w:val="000"/>
          <w:sz w:val="28"/>
          <w:szCs w:val="28"/>
        </w:rPr>
        <w:t xml:space="preserve">无论自己多么不高兴，在孩子面前永远是精神饱满的一面，有时话可以这样说，但事情发生后自己有时做不到，偶尔也会把一些小情绪带到工作中，所以导致与同事之间有时会有一些隔阂，在这里我向大家说声对不起，自己曾经也迷失过方向，不知道自己该去怎样坚持自己的这份工作。将一些情绪带到工作之中，在影响孩子与同事的同时也影响了自己。当一个人静下来想一想，自己没有不坚持的理由，是____给了我展示的舞台，在此期间我们举行过感恩节、元旦、圣诞等活动，虽然这都是我第一次组织，有时达不到自己的想要，但是我努力了。首届宝宝年会已落幕，我很幸运得到大家的认可，也谢谢崔老师给自己这次机会，通过年会我明白了，只要老师用心去做，都会成功。年会每个老师都用心了，努力了，年会我们圆满的结束了。只要心有多大舞台就有多大，团结才是力量的源泉。</w:t>
      </w:r>
    </w:p>
    <w:p>
      <w:pPr>
        <w:ind w:left="0" w:right="0" w:firstLine="560"/>
        <w:spacing w:before="450" w:after="450" w:line="312" w:lineRule="auto"/>
      </w:pPr>
      <w:r>
        <w:rPr>
          <w:rFonts w:ascii="宋体" w:hAnsi="宋体" w:eastAsia="宋体" w:cs="宋体"/>
          <w:color w:val="000"/>
          <w:sz w:val="28"/>
          <w:szCs w:val="28"/>
        </w:rPr>
        <w:t xml:space="preserve">希望通过____这个大家庭中能够更好的实现自我的价值，克服自己的缺点。</w:t>
      </w:r>
    </w:p>
    <w:p>
      <w:pPr>
        <w:ind w:left="0" w:right="0" w:firstLine="560"/>
        <w:spacing w:before="450" w:after="450" w:line="312" w:lineRule="auto"/>
      </w:pPr>
      <w:r>
        <w:rPr>
          <w:rFonts w:ascii="宋体" w:hAnsi="宋体" w:eastAsia="宋体" w:cs="宋体"/>
          <w:color w:val="000"/>
          <w:sz w:val="28"/>
          <w:szCs w:val="28"/>
        </w:rPr>
        <w:t xml:space="preserve">我相信付出与收获是成正比的，只要付出就有收获。希望自己与孩子与给我老师共同进步。</w:t>
      </w:r>
    </w:p>
    <w:p>
      <w:pPr>
        <w:ind w:left="0" w:right="0" w:firstLine="560"/>
        <w:spacing w:before="450" w:after="450" w:line="312" w:lineRule="auto"/>
      </w:pPr>
      <w:r>
        <w:rPr>
          <w:rFonts w:ascii="宋体" w:hAnsi="宋体" w:eastAsia="宋体" w:cs="宋体"/>
          <w:color w:val="000"/>
          <w:sz w:val="28"/>
          <w:szCs w:val="28"/>
        </w:rPr>
        <w:t xml:space="preserve">幼儿老师述职报告相关文章：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2024-10-18T16:42:32+08:00</dcterms:created>
  <dcterms:modified xsi:type="dcterms:W3CDTF">2024-10-18T16:42:32+08:00</dcterms:modified>
</cp:coreProperties>
</file>

<file path=docProps/custom.xml><?xml version="1.0" encoding="utf-8"?>
<Properties xmlns="http://schemas.openxmlformats.org/officeDocument/2006/custom-properties" xmlns:vt="http://schemas.openxmlformats.org/officeDocument/2006/docPropsVTypes"/>
</file>