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2024年初中教师个人述职报告简短 初中教师个人述职报告存在问题(4篇)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初中教师个人述职报告简短 初中教师个人述职报告存在问...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初中教师个人述职报告简短 初中教师个人述职报告存在问题篇一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__年我毕业于三都民族师范学校体育教育专业，在校期间各方面都认识学习，特别在自己的专业上成绩很优秀，参加学校组织的各项比赛都拿到了奖。毕业后参加考试顺利地被分到油岜中学担任初中体育教育教学工作。工作期间认真工作，很快熟悉教学技能。并积极参加学校的各项活动，服从学校领导安排。</w:t>
      </w:r>
    </w:p>
    <w:p>
      <w:pPr>
        <w:ind w:left="0" w:right="0" w:firstLine="560"/>
        <w:spacing w:before="450" w:after="450" w:line="312" w:lineRule="auto"/>
      </w:pPr>
      <w:r>
        <w:rPr>
          <w:rFonts w:ascii="宋体" w:hAnsi="宋体" w:eastAsia="宋体" w:cs="宋体"/>
          <w:color w:val="000"/>
          <w:sz w:val="28"/>
          <w:szCs w:val="28"/>
        </w:rPr>
        <w:t xml:space="preserve">在这9年的教学生涯中，我时刻牢记“一桶水与一碗水”的关系，长期坚持边工作边学习，还经常利用节假日的时间参加各种各样的培训，以极大的热情参加了中小学继续教育的学习;为了提高自己的教育教学能力，20__年参加成人高考到黔南师院进修，提高自己的理论知识，适应新时期教学的发展。同时在教学过程中多向同行及身边的所有人学习，提高自己的教育教学能力。</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在教学工作中，为了上好每堂课，首先自己总是认真钻研教材，精心备课，虚心向别人请教，潜心研究教材教法，为了使学生更好理解所授的课堂知识，我非常注重根据教学内容寻找最佳教学方法。其次，注重对学生的课余辅导，不论是任教哪个年级，我都能够既注重特长学生的培养，又能面向全体，从不歧视体质差的学生，所以一直都能得到学生的喜欢。</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在20__年训练学生参加教育局组织的全县中学生“阳光杯”篮球赛夺得女子组第一名的好成绩。对此经常得到学校领导的表扬。同年担任七年级4班的班主任回管理班级工作突出。被鼠场乡委员会、鼠场乡人民政府授予“优秀班主任称号”。所带班级被学校评为“先进班集体”。20__年参加全县中学优秀教案设计，自己所设计的《双手胸前传接球》获县级二等奖。</w:t>
      </w:r>
    </w:p>
    <w:p>
      <w:pPr>
        <w:ind w:left="0" w:right="0" w:firstLine="560"/>
        <w:spacing w:before="450" w:after="450" w:line="312" w:lineRule="auto"/>
      </w:pPr>
      <w:r>
        <w:rPr>
          <w:rFonts w:ascii="宋体" w:hAnsi="宋体" w:eastAsia="宋体" w:cs="宋体"/>
          <w:color w:val="000"/>
          <w:sz w:val="28"/>
          <w:szCs w:val="28"/>
        </w:rPr>
        <w:t xml:space="preserve">除此之处还认真组织好校园课外活动，活跃校园氛围。利用课余时间组织篮球训练小组，培养与发展更多的体育骨干。在训练中具有组织和管理学生的能力，能独立设计和实施德育教育，搞好班级学生与学生之间、学生与老师之间、老师与老师之间和谐关系。我相信我会更好地把自己的工作做好。</w:t>
      </w:r>
    </w:p>
    <w:p>
      <w:pPr>
        <w:ind w:left="0" w:right="0" w:firstLine="560"/>
        <w:spacing w:before="450" w:after="450" w:line="312" w:lineRule="auto"/>
      </w:pPr>
      <w:r>
        <w:rPr>
          <w:rFonts w:ascii="宋体" w:hAnsi="宋体" w:eastAsia="宋体" w:cs="宋体"/>
          <w:color w:val="000"/>
          <w:sz w:val="28"/>
          <w:szCs w:val="28"/>
        </w:rPr>
        <w:t xml:space="preserve">2024初中教师个人述职报告范文5</w:t>
      </w:r>
    </w:p>
    <w:p>
      <w:pPr>
        <w:ind w:left="0" w:right="0" w:firstLine="560"/>
        <w:spacing w:before="450" w:after="450" w:line="312" w:lineRule="auto"/>
      </w:pPr>
      <w:r>
        <w:rPr>
          <w:rFonts w:ascii="宋体" w:hAnsi="宋体" w:eastAsia="宋体" w:cs="宋体"/>
          <w:color w:val="000"/>
          <w:sz w:val="28"/>
          <w:szCs w:val="28"/>
        </w:rPr>
        <w:t xml:space="preserve">我叫__，毕业于__师范大学思想政治教育专业，本科学历，20__年8月到__县__中学任教社会政治。20__年至今先后担任教研组长年级组长。20__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与习近平同志为核心的党中央保持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__年8月参加工作以来，也取得了一点成绩。如：20__年起先后多次获得县级、校级先进工作者;论文和课件先后多次县、市获奖;__年参加省级骨干教师培训获“优秀学员”称号，__年被评为第九届县教学能手，在__年荣获干窑镇优秀共产党员称号等。我知道工作中虽然取得了一定的成绩，但也存在一些不足，还缺乏一定的创新精神，许多工作仍处于在原有基础上按部就班的工作状态。</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初中教师个人述职报告简短 初中教师个人述职报告存在问题篇二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2024初中教师个人述职报告范文4[_TAG_h3]初中教师个人述职报告简短 初中教师个人述职报告存在问题篇三</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2024初中教师个人述职报告范文2[_TAG_h3]初中教师个人述职报告简短 初中教师个人述职报告存在问题篇四</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邓小平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九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2024初中教师个人述职报告范文3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2024-10-18T16:28:56+08:00</dcterms:created>
  <dcterms:modified xsi:type="dcterms:W3CDTF">2024-10-18T16:28:56+08:00</dcterms:modified>
</cp:coreProperties>
</file>

<file path=docProps/custom.xml><?xml version="1.0" encoding="utf-8"?>
<Properties xmlns="http://schemas.openxmlformats.org/officeDocument/2006/custom-properties" xmlns:vt="http://schemas.openxmlformats.org/officeDocument/2006/docPropsVTypes"/>
</file>