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大学生贫困申请申请书怎么写</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对于一些比较贫困的家庭来说。大学生的学习费用不算是一个小数字。许多家庭为此面临着巨大的压力。以下是小编给大家整理的大学生贫困申请申请书，希望对大家有所帮助，欢迎阅读与借鉴。感兴趣的朋友可以了解一下。尊敬的学校领导：您们好!我叫__x，是__...</w:t>
      </w:r>
    </w:p>
    <w:p>
      <w:pPr>
        <w:ind w:left="0" w:right="0" w:firstLine="560"/>
        <w:spacing w:before="450" w:after="450" w:line="312" w:lineRule="auto"/>
      </w:pPr>
      <w:r>
        <w:rPr>
          <w:rFonts w:ascii="宋体" w:hAnsi="宋体" w:eastAsia="宋体" w:cs="宋体"/>
          <w:color w:val="000"/>
          <w:sz w:val="28"/>
          <w:szCs w:val="28"/>
        </w:rPr>
        <w:t xml:space="preserve">对于一些比较贫困的家庭来说。大学生的学习费用不算是一个小数字。许多家庭为此面临着巨大的压力。以下是小编给大家整理的大学生贫困申请申请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是__x大学__x学院__x班的学生，我来自祖国的西南地区__x省西部的__x市__x县__x乡__x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x年__x月我如愿以偿的拿到了我梦想中的大学通知书__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__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您好!我叫__x,原籍安徽省阜阳市太和县坟台镇,现为江南大学化学与材料工程学院化工__x班的一名学生,在本次评优活动中,经过同学的推荐,我很荣幸地拥有申请优秀共青团员的资格。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__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__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__年9月,考入江南大学,在舍友们的影响下,我积极响应化工学院分团委的号召,递交了入党申请书,就是迈出的这一步,让我的思想有了量的提高、质的飞跃。__年4月,我光荣地被学院分团委列为“入党积极分子”,并于__年10月25—__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____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____学年度一次性通过了国家计算机vb二级等级考试,经过不懈的努力,__-__学年度顺利通过了大学英语四级等级考试。成绩的取得已成为过去,在开始步入__-__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 即使有时别人对我做错了事,哪怕在某件事情上冤枉了我,事后我依然会宽容他们;有爱心和怜悯心,积极尽自己最大的努力帮助需要帮助的人,公交车上,主动为老年人、孕妇和儿童让位,汶川地震时,积极响应团中央、社会红十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 x__刚进大学不久,我很荣幸地被舍友们推举为80#215宿舍长,在别人的眼里,宿舍长可能只是个闲职,但我却把它看作一个锻炼自我的一个平台,在过去的学习生活中,我以认真的态度积极投身其中,尽自己最大的努力干好宿舍日常生活里的每一份工作,安排值日生值周,协调宿舍成员之间的关系,通知宿管送水, 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最大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__x，是__学院__级电子商务x班的学生，家住湖北省__市__镇__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我平时生活习惯，无不良嗜好，团结同学，乐于助人，学习成绩优秀，能够的的学业，也减轻家庭的生活负担，故备此文学校，老师，证明本人家境贫困，特此申请校贫困生，恳请学校能够批准!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本人系__级计网S08-2班学生__x，因家庭经济困难，特申请贫困补助。我来自__x一个偏僻农村，现家有5人，__x、__x、。由于经济危机，爸妈都失业了。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纪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2024-10-19T04:24:17+08:00</dcterms:created>
  <dcterms:modified xsi:type="dcterms:W3CDTF">2024-10-19T04:24:17+08:00</dcterms:modified>
</cp:coreProperties>
</file>

<file path=docProps/custom.xml><?xml version="1.0" encoding="utf-8"?>
<Properties xmlns="http://schemas.openxmlformats.org/officeDocument/2006/custom-properties" xmlns:vt="http://schemas.openxmlformats.org/officeDocument/2006/docPropsVTypes"/>
</file>