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建筑安全会议讲话稿</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建筑安全会议讲话稿范文（精选3篇）随着社会不断地进步，各种讲话稿频频出现，讲话稿是为发言者表达自己想要讲的话而事先准备好的文稿。怎样写讲话稿才能更好地发挥其做用呢？下面是小编精心整理的建筑安全会议讲话稿（精选3篇），欢迎大家借鉴与参考，希望...</w:t>
      </w:r>
    </w:p>
    <w:p>
      <w:pPr>
        <w:ind w:left="0" w:right="0" w:firstLine="560"/>
        <w:spacing w:before="450" w:after="450" w:line="312" w:lineRule="auto"/>
      </w:pPr>
      <w:r>
        <w:rPr>
          <w:rFonts w:ascii="宋体" w:hAnsi="宋体" w:eastAsia="宋体" w:cs="宋体"/>
          <w:color w:val="000"/>
          <w:sz w:val="28"/>
          <w:szCs w:val="28"/>
        </w:rPr>
        <w:t xml:space="preserve">建筑安全会议讲话稿范文（精选3篇）</w:t>
      </w:r>
    </w:p>
    <w:p>
      <w:pPr>
        <w:ind w:left="0" w:right="0" w:firstLine="560"/>
        <w:spacing w:before="450" w:after="450" w:line="312" w:lineRule="auto"/>
      </w:pPr>
      <w:r>
        <w:rPr>
          <w:rFonts w:ascii="宋体" w:hAnsi="宋体" w:eastAsia="宋体" w:cs="宋体"/>
          <w:color w:val="000"/>
          <w:sz w:val="28"/>
          <w:szCs w:val="28"/>
        </w:rPr>
        <w:t xml:space="preserve">随着社会不断地进步，各种讲话稿频频出现，讲话稿是为发言者表达自己想要讲的话而事先准备好的文稿。怎样写讲话稿才能更好地发挥其做用呢？下面是小编精心整理的建筑安全会议讲话稿（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各建设、施工、监理单位：</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两会”、“五一”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w:t>
      </w:r>
    </w:p>
    <w:p>
      <w:pPr>
        <w:ind w:left="0" w:right="0" w:firstLine="560"/>
        <w:spacing w:before="450" w:after="450" w:line="312" w:lineRule="auto"/>
      </w:pPr>
      <w:r>
        <w:rPr>
          <w:rFonts w:ascii="宋体" w:hAnsi="宋体" w:eastAsia="宋体" w:cs="宋体"/>
          <w:color w:val="000"/>
          <w:sz w:val="28"/>
          <w:szCs w:val="28"/>
        </w:rPr>
        <w:t xml:space="preserve">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xx年下半年我们将开展以下重点整治的主要内容：</w:t>
      </w:r>
    </w:p>
    <w:p>
      <w:pPr>
        <w:ind w:left="0" w:right="0" w:firstLine="560"/>
        <w:spacing w:before="450" w:after="450" w:line="312" w:lineRule="auto"/>
      </w:pPr>
      <w:r>
        <w:rPr>
          <w:rFonts w:ascii="宋体" w:hAnsi="宋体" w:eastAsia="宋体" w:cs="宋体"/>
          <w:color w:val="000"/>
          <w:sz w:val="28"/>
          <w:szCs w:val="28"/>
        </w:rPr>
        <w:t xml:space="preserve">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w:t>
      </w:r>
    </w:p>
    <w:p>
      <w:pPr>
        <w:ind w:left="0" w:right="0" w:firstLine="560"/>
        <w:spacing w:before="450" w:after="450" w:line="312" w:lineRule="auto"/>
      </w:pPr>
      <w:r>
        <w:rPr>
          <w:rFonts w:ascii="宋体" w:hAnsi="宋体" w:eastAsia="宋体" w:cs="宋体"/>
          <w:color w:val="000"/>
          <w:sz w:val="28"/>
          <w:szCs w:val="28"/>
        </w:rPr>
        <w:t xml:space="preserve">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治大隐患，防大事故”，确保生命财产安全。监理单位，总监理工程师或具有相应资质的总监代表现场带班值守，专业监理工程师监理，特别是危险性较大的分部分项工程等重点部位、节点、环节实施过程的监理情况。</w:t>
      </w:r>
    </w:p>
    <w:p>
      <w:pPr>
        <w:ind w:left="0" w:right="0" w:firstLine="560"/>
        <w:spacing w:before="450" w:after="450" w:line="312" w:lineRule="auto"/>
      </w:pPr>
      <w:r>
        <w:rPr>
          <w:rFonts w:ascii="宋体" w:hAnsi="宋体" w:eastAsia="宋体" w:cs="宋体"/>
          <w:color w:val="000"/>
          <w:sz w:val="28"/>
          <w:szCs w:val="28"/>
        </w:rPr>
        <w:t xml:space="preserve">3、全面检查汛期、暑期安全落实情况</w:t>
      </w:r>
    </w:p>
    <w:p>
      <w:pPr>
        <w:ind w:left="0" w:right="0" w:firstLine="560"/>
        <w:spacing w:before="450" w:after="450" w:line="312" w:lineRule="auto"/>
      </w:pPr>
      <w:r>
        <w:rPr>
          <w:rFonts w:ascii="宋体" w:hAnsi="宋体" w:eastAsia="宋体" w:cs="宋体"/>
          <w:color w:val="000"/>
          <w:sz w:val="28"/>
          <w:szCs w:val="28"/>
        </w:rPr>
        <w:t xml:space="preserve">重点检查各企业是否落实汛期、暑期安全生产工作，深入分析本地区建筑安全生产形势，研究汛期、暑期安全生产工作的特点和规律，针对汛期、暑期安全生产薄弱环节和事故易发类型，制定防范措施和部署各项工作。否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1、把全面提升作业人员安全生产意识和素质作为基础性工作，特别是要以加强对农民工的安全教育培训为核心，切实提高其安全生产意识和安全操作技能。</w:t>
      </w:r>
    </w:p>
    <w:p>
      <w:pPr>
        <w:ind w:left="0" w:right="0" w:firstLine="560"/>
        <w:spacing w:before="450" w:after="450" w:line="312" w:lineRule="auto"/>
      </w:pPr>
      <w:r>
        <w:rPr>
          <w:rFonts w:ascii="宋体" w:hAnsi="宋体" w:eastAsia="宋体" w:cs="宋体"/>
          <w:color w:val="000"/>
          <w:sz w:val="28"/>
          <w:szCs w:val="28"/>
        </w:rPr>
        <w:t xml:space="preserve">要充分发挥施工企业的主导作用，督促引导施工企业结合生产实际，针对性地开展教育培训活动。着力抓好企业相关管理人员的定期培训和“三类人员”、特种作业人员的安全教育培训，督促其持证上岗。加强专职安全监理工程师取证培训和监理人员上岗前安全培训，增强监理人员风险防控能力。认真开展安全生产集中宣传教育活动。</w:t>
      </w:r>
    </w:p>
    <w:p>
      <w:pPr>
        <w:ind w:left="0" w:right="0" w:firstLine="560"/>
        <w:spacing w:before="450" w:after="450" w:line="312" w:lineRule="auto"/>
      </w:pPr>
      <w:r>
        <w:rPr>
          <w:rFonts w:ascii="宋体" w:hAnsi="宋体" w:eastAsia="宋体" w:cs="宋体"/>
          <w:color w:val="000"/>
          <w:sz w:val="28"/>
          <w:szCs w:val="28"/>
        </w:rPr>
        <w:t xml:space="preserve">2、加强建筑安全生产法规体系建设。</w:t>
      </w:r>
    </w:p>
    <w:p>
      <w:pPr>
        <w:ind w:left="0" w:right="0" w:firstLine="560"/>
        <w:spacing w:before="450" w:after="450" w:line="312" w:lineRule="auto"/>
      </w:pPr>
      <w:r>
        <w:rPr>
          <w:rFonts w:ascii="宋体" w:hAnsi="宋体" w:eastAsia="宋体" w:cs="宋体"/>
          <w:color w:val="000"/>
          <w:sz w:val="28"/>
          <w:szCs w:val="28"/>
        </w:rPr>
        <w:t xml:space="preserve">从进一步理顺监管体制，整合监管职能入手建立综合协调监管机制；从招投标、施工许可、工程安全质量的监督，现场安全监理等多个环节建立起强有力的长效综合监管机制；从建立建筑市场信用体系来进一步规范建设、施工、监理、勘察、设计等各个主体责任的落实。</w:t>
      </w:r>
    </w:p>
    <w:p>
      <w:pPr>
        <w:ind w:left="0" w:right="0" w:firstLine="560"/>
        <w:spacing w:before="450" w:after="450" w:line="312" w:lineRule="auto"/>
      </w:pPr>
      <w:r>
        <w:rPr>
          <w:rFonts w:ascii="宋体" w:hAnsi="宋体" w:eastAsia="宋体" w:cs="宋体"/>
          <w:color w:val="000"/>
          <w:sz w:val="28"/>
          <w:szCs w:val="28"/>
        </w:rPr>
        <w:t xml:space="preserve">3、推进企业安全生产保证能力的提高。</w:t>
      </w:r>
    </w:p>
    <w:p>
      <w:pPr>
        <w:ind w:left="0" w:right="0" w:firstLine="560"/>
        <w:spacing w:before="450" w:after="450" w:line="312" w:lineRule="auto"/>
      </w:pPr>
      <w:r>
        <w:rPr>
          <w:rFonts w:ascii="宋体" w:hAnsi="宋体" w:eastAsia="宋体" w:cs="宋体"/>
          <w:color w:val="000"/>
          <w:sz w:val="28"/>
          <w:szCs w:val="28"/>
        </w:rPr>
        <w:t xml:space="preserve">突出抓好以下工作：完善企业安全生产保证体系，切实加强安全生产保障能力建设。要通过建立健全安全责任制度、完善规章办法和加强企业安全生产专职管理机构建设，促使企业完善以企业法定代表人为核心的`安全生产组织管理体系和以项目经理为第一责任人的施工现场安全生产保障体系，从而提高施工企业有效落实安全生产主体责任的能力。</w:t>
      </w:r>
    </w:p>
    <w:p>
      <w:pPr>
        <w:ind w:left="0" w:right="0" w:firstLine="560"/>
        <w:spacing w:before="450" w:after="450" w:line="312" w:lineRule="auto"/>
      </w:pPr>
      <w:r>
        <w:rPr>
          <w:rFonts w:ascii="宋体" w:hAnsi="宋体" w:eastAsia="宋体" w:cs="宋体"/>
          <w:color w:val="000"/>
          <w:sz w:val="28"/>
          <w:szCs w:val="28"/>
        </w:rPr>
        <w:t xml:space="preserve">全面推进建筑施工安全质量标准化，认真贯彻执行国家有关法规、标准，实现施工安全生产管理、相关人员行为及施工现场设施设备标准化，减少和杜绝施工现场非法违法施工行为。</w:t>
      </w:r>
    </w:p>
    <w:p>
      <w:pPr>
        <w:ind w:left="0" w:right="0" w:firstLine="560"/>
        <w:spacing w:before="450" w:after="450" w:line="312" w:lineRule="auto"/>
      </w:pPr>
      <w:r>
        <w:rPr>
          <w:rFonts w:ascii="宋体" w:hAnsi="宋体" w:eastAsia="宋体" w:cs="宋体"/>
          <w:color w:val="000"/>
          <w:sz w:val="28"/>
          <w:szCs w:val="28"/>
        </w:rPr>
        <w:t xml:space="preserve">加强总承包单位对分包单位、施工单位对项目部的安全管理。逐步推行上级机关向下属公司委派专职安全员制度，提高企业监控能力、信息反馈效率和安全管理人员的地位。完善企业安全生产应急救援预案，加强演练，提高事故的抢险救援能力。</w:t>
      </w:r>
    </w:p>
    <w:p>
      <w:pPr>
        <w:ind w:left="0" w:right="0" w:firstLine="560"/>
        <w:spacing w:before="450" w:after="450" w:line="312" w:lineRule="auto"/>
      </w:pPr>
      <w:r>
        <w:rPr>
          <w:rFonts w:ascii="宋体" w:hAnsi="宋体" w:eastAsia="宋体" w:cs="宋体"/>
          <w:color w:val="000"/>
          <w:sz w:val="28"/>
          <w:szCs w:val="28"/>
        </w:rPr>
        <w:t xml:space="preserve">4、高度重视安全监管队伍建设。</w:t>
      </w:r>
    </w:p>
    <w:p>
      <w:pPr>
        <w:ind w:left="0" w:right="0" w:firstLine="560"/>
        <w:spacing w:before="450" w:after="450" w:line="312" w:lineRule="auto"/>
      </w:pPr>
      <w:r>
        <w:rPr>
          <w:rFonts w:ascii="宋体" w:hAnsi="宋体" w:eastAsia="宋体" w:cs="宋体"/>
          <w:color w:val="000"/>
          <w:sz w:val="28"/>
          <w:szCs w:val="28"/>
        </w:rPr>
        <w:t xml:space="preserve">继续推动解决建筑安全监管机构、编制、经费等方面的问题，进一步加强建筑安全监管队伍建设，以适应当前基本建设规模持续扩大的需要。</w:t>
      </w:r>
    </w:p>
    <w:p>
      <w:pPr>
        <w:ind w:left="0" w:right="0" w:firstLine="560"/>
        <w:spacing w:before="450" w:after="450" w:line="312" w:lineRule="auto"/>
      </w:pPr>
      <w:r>
        <w:rPr>
          <w:rFonts w:ascii="宋体" w:hAnsi="宋体" w:eastAsia="宋体" w:cs="宋体"/>
          <w:color w:val="000"/>
          <w:sz w:val="28"/>
          <w:szCs w:val="28"/>
        </w:rPr>
        <w:t xml:space="preserve">积极开展安监执法人员安全生产教育培训，特别是要加强安全法规与技术标准的学习，组织集体或专题学习，注重自学，切实提高其业务素质和依法行政水平。</w:t>
      </w:r>
    </w:p>
    <w:p>
      <w:pPr>
        <w:ind w:left="0" w:right="0" w:firstLine="560"/>
        <w:spacing w:before="450" w:after="450" w:line="312" w:lineRule="auto"/>
      </w:pPr>
      <w:r>
        <w:rPr>
          <w:rFonts w:ascii="宋体" w:hAnsi="宋体" w:eastAsia="宋体" w:cs="宋体"/>
          <w:color w:val="000"/>
          <w:sz w:val="28"/>
          <w:szCs w:val="28"/>
        </w:rPr>
        <w:t xml:space="preserve">各位领导、同志们，做好建设领域安全生产工作责任重大，任务艰巨。我局将牢固树立科学发展的安全理念，做到警钟长鸣，常抓不懈，为建设现代化滨河城市和平安中宁作出新的更大的贡献。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县建筑工程质量安全会议，就是进一步深入贯彻落实建设工程质量治理两年行动，规范我县建筑市场秩序，确保工程质量和安全，进一步促进建筑业秩序健康发展。时至4月，新建项目即将开工建设，续建项目也将陆续复工，因此召开建设工程质量安全专题会议显得十分必要，又极为迫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近年，全县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建筑市场秩序有待进一步规范，建设单位质量违法违规行为还时有发生，特别是个别建设工程，违反基本建设程序，不办理施工许可擅自开工建设。极个别工程连最基本的质量安全监督手续都不办理，暴露的问题十分严重。</w:t>
      </w:r>
    </w:p>
    <w:p>
      <w:pPr>
        <w:ind w:left="0" w:right="0" w:firstLine="560"/>
        <w:spacing w:before="450" w:after="450" w:line="312" w:lineRule="auto"/>
      </w:pPr>
      <w:r>
        <w:rPr>
          <w:rFonts w:ascii="宋体" w:hAnsi="宋体" w:eastAsia="宋体" w:cs="宋体"/>
          <w:color w:val="000"/>
          <w:sz w:val="28"/>
          <w:szCs w:val="28"/>
        </w:rPr>
        <w:t xml:space="preserve">部分施工单位内部质量管理体系有待健全，部分企业内部质量管理投入不足，质量管理体系难以正常运行，质量责任落实不到位，对质量安全要求不严，没有严格落实岗前培训制度，一线操作人员施工技术水平不高，技术力量薄弱，人员配备严重不足，甚至出现一个技术人员负责多个项目施工管理的情况；分部、分项工程验收未严格按照程序进行；部分建筑企业对进场材料、设施设备把关不严，建筑材料送检不及时及送检批次不够，有边用边检情况，没有严格执行复检制度，未按规定批次和数量见证送检；一些检验机构对进场材料、设施设备验收不规范，出具虚假检测报告，造成质量隐患，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甚至有些项目开工到竣工总监一次都没来过；监理企业整体素质有待提高，现场监理人员技术水平低，不能及时发现问题，监理企业人员普遍不足且流动性大，监理人员未熟练掌握标准规范；旁站监理工作不到位；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主要表现在砌体灰缝不均匀，砂浆强度低，钢筋混凝土有蜂窝麻面、露筋、涨膜现象，砂浆、混凝土配合比按照个人意愿随意调整，整体水泥地面起砂，起粉还有发生，拉结筋数量、间距、长度不符合规范，构造柱位移，外脚手架安装不规范，临时用电设置不到位等隐患较普遍。</w:t>
      </w:r>
    </w:p>
    <w:p>
      <w:pPr>
        <w:ind w:left="0" w:right="0" w:firstLine="560"/>
        <w:spacing w:before="450" w:after="450" w:line="312" w:lineRule="auto"/>
      </w:pPr>
      <w:r>
        <w:rPr>
          <w:rFonts w:ascii="宋体" w:hAnsi="宋体" w:eastAsia="宋体" w:cs="宋体"/>
          <w:color w:val="000"/>
          <w:sz w:val="28"/>
          <w:szCs w:val="28"/>
        </w:rPr>
        <w:t xml:space="preserve">（三）质量安全责任落实不到位，措施不力。一些监管部门和建筑业企业没有牢固树立以人为本、质量第一、安全发展的思想，不能正确处理加快工程建设与确保工程质量安全之间的关系，片面追究经济指标和建设速度，对质量安全工作重视不够、投入不足。部分参与工程建设的企业和管理人员也没有把质量安全工作摆在重要位置，责任意识不到位，侥幸心理非常严重，没有认真贯彻落实质量安全责任制，忽略各项质量安全防范措施，工人安全无保障。部分施工企业质量安全管理存在较大漏洞，对工程项目部缺乏有效的管理，检查制度不落实。个别企业只收管理费，从工程开工到竣工验收从不对项目进行检查，企业的质量安全管理制度形同虚设。</w:t>
      </w:r>
    </w:p>
    <w:p>
      <w:pPr>
        <w:ind w:left="0" w:right="0" w:firstLine="560"/>
        <w:spacing w:before="450" w:after="450" w:line="312" w:lineRule="auto"/>
      </w:pPr>
      <w:r>
        <w:rPr>
          <w:rFonts w:ascii="宋体" w:hAnsi="宋体" w:eastAsia="宋体" w:cs="宋体"/>
          <w:color w:val="000"/>
          <w:sz w:val="28"/>
          <w:szCs w:val="28"/>
        </w:rPr>
        <w:t xml:space="preserve">（一）全面落实五方主体项目负责人质量终身责任</w:t>
      </w:r>
    </w:p>
    <w:p>
      <w:pPr>
        <w:ind w:left="0" w:right="0" w:firstLine="560"/>
        <w:spacing w:before="450" w:after="450" w:line="312" w:lineRule="auto"/>
      </w:pPr>
      <w:r>
        <w:rPr>
          <w:rFonts w:ascii="宋体" w:hAnsi="宋体" w:eastAsia="宋体" w:cs="宋体"/>
          <w:color w:val="000"/>
          <w:sz w:val="28"/>
          <w:szCs w:val="28"/>
        </w:rPr>
        <w:t xml:space="preserve">1、明确项目负责人质量终身责任。依据国家住建部《建筑工程五方责任主体项目负责人质量终身责任追究暂行办法》的规定，坚决落实建设单位项目负责人、勘察单位项目负责人、设计单位项目负责人、施工单位项目经理和监理单位总监理工程师在工程设计使用年限内，承担相应的质量终身责任。凡工程项目出现质量问题的，必须按照规定的终身责任和追究方式追究其责任。</w:t>
      </w:r>
    </w:p>
    <w:p>
      <w:pPr>
        <w:ind w:left="0" w:right="0" w:firstLine="560"/>
        <w:spacing w:before="450" w:after="450" w:line="312" w:lineRule="auto"/>
      </w:pPr>
      <w:r>
        <w:rPr>
          <w:rFonts w:ascii="宋体" w:hAnsi="宋体" w:eastAsia="宋体" w:cs="宋体"/>
          <w:color w:val="000"/>
          <w:sz w:val="28"/>
          <w:szCs w:val="28"/>
        </w:rPr>
        <w:t xml:space="preserve">2、强力推行质量终身责任承诺和竣工后永久性标牌制度。工程项目开工前，工程建设五方项目负责人必须签署自治区统一印制的制式工程质量终身责任承诺书。工程项目竣工后，按照《关于建设工程设置永久性标牌有关要求的通知》规定，从发文之日强行推行设置永久性标牌，载明参建单位和项目负责人姓名；未设置永久性标牌的，一律不得办理竣工备案手续。</w:t>
      </w:r>
    </w:p>
    <w:p>
      <w:pPr>
        <w:ind w:left="0" w:right="0" w:firstLine="560"/>
        <w:spacing w:before="450" w:after="450" w:line="312" w:lineRule="auto"/>
      </w:pPr>
      <w:r>
        <w:rPr>
          <w:rFonts w:ascii="宋体" w:hAnsi="宋体" w:eastAsia="宋体" w:cs="宋体"/>
          <w:color w:val="000"/>
          <w:sz w:val="28"/>
          <w:szCs w:val="28"/>
        </w:rPr>
        <w:t xml:space="preserve">3、严格落实施工项目经理责任。依据《建筑施工项目经理质量安全责任十项规定》的规定，各地住房城乡建设主管部门要按照规定要求，各施工企业要切实落实好项目经理的质量安全责任，增强项目经理质量责任意识。</w:t>
      </w:r>
    </w:p>
    <w:p>
      <w:pPr>
        <w:ind w:left="0" w:right="0" w:firstLine="560"/>
        <w:spacing w:before="450" w:after="450" w:line="312" w:lineRule="auto"/>
      </w:pPr>
      <w:r>
        <w:rPr>
          <w:rFonts w:ascii="宋体" w:hAnsi="宋体" w:eastAsia="宋体" w:cs="宋体"/>
          <w:color w:val="000"/>
          <w:sz w:val="28"/>
          <w:szCs w:val="28"/>
        </w:rPr>
        <w:t xml:space="preserve">4、建立项目负责人质量终身责任信息档案。建设单位要建立五方项目负责人质量终身责任信息档案，完成竣工验收备案后与施工资料一并移交城建档案管理部门统一管理保存。</w:t>
      </w:r>
    </w:p>
    <w:p>
      <w:pPr>
        <w:ind w:left="0" w:right="0" w:firstLine="560"/>
        <w:spacing w:before="450" w:after="450" w:line="312" w:lineRule="auto"/>
      </w:pPr>
      <w:r>
        <w:rPr>
          <w:rFonts w:ascii="宋体" w:hAnsi="宋体" w:eastAsia="宋体" w:cs="宋体"/>
          <w:color w:val="000"/>
          <w:sz w:val="28"/>
          <w:szCs w:val="28"/>
        </w:rPr>
        <w:t xml:space="preserve">5、加大质量责任追究力度。对检查中发现项目负责人履责不到位的，县住房城乡建设局要按照《建筑工程五方责任主体项目负责人质量终身责任追究暂行办法》和《建筑施工项目经理质量安全责任十项规定》，给予罚款、停止执业、吊销执业资格证书等行政处罚和相应行政处分，及时在建筑市场监管和诚信信息平台公布其不良行为和处罚信息。</w:t>
      </w:r>
    </w:p>
    <w:p>
      <w:pPr>
        <w:ind w:left="0" w:right="0" w:firstLine="560"/>
        <w:spacing w:before="450" w:after="450" w:line="312" w:lineRule="auto"/>
      </w:pPr>
      <w:r>
        <w:rPr>
          <w:rFonts w:ascii="宋体" w:hAnsi="宋体" w:eastAsia="宋体" w:cs="宋体"/>
          <w:color w:val="000"/>
          <w:sz w:val="28"/>
          <w:szCs w:val="28"/>
        </w:rPr>
        <w:t xml:space="preserve">（二）严厉打击建筑施工转包违法分包行为</w:t>
      </w:r>
    </w:p>
    <w:p>
      <w:pPr>
        <w:ind w:left="0" w:right="0" w:firstLine="560"/>
        <w:spacing w:before="450" w:after="450" w:line="312" w:lineRule="auto"/>
      </w:pPr>
      <w:r>
        <w:rPr>
          <w:rFonts w:ascii="宋体" w:hAnsi="宋体" w:eastAsia="宋体" w:cs="宋体"/>
          <w:color w:val="000"/>
          <w:sz w:val="28"/>
          <w:szCs w:val="28"/>
        </w:rPr>
        <w:t xml:space="preserve">1、准确认定各类违法行为。按照《建筑工程施工转包违法分包等违法行为认定查处管理办法》规定，准确认定建筑施工违法发包、转包、违法分包及挂靠等违法行为。</w:t>
      </w:r>
    </w:p>
    <w:p>
      <w:pPr>
        <w:ind w:left="0" w:right="0" w:firstLine="560"/>
        <w:spacing w:before="450" w:after="450" w:line="312" w:lineRule="auto"/>
      </w:pPr>
      <w:r>
        <w:rPr>
          <w:rFonts w:ascii="宋体" w:hAnsi="宋体" w:eastAsia="宋体" w:cs="宋体"/>
          <w:color w:val="000"/>
          <w:sz w:val="28"/>
          <w:szCs w:val="28"/>
        </w:rPr>
        <w:t xml:space="preserve">2、开展全面检查。组织对所有在建房屋建筑和市政基础设施工程项目的承发包情况进行检查，重点检查建设单位有无违法发包行为，检查施工企业有无转包、违法分包以及转让、出借资质行为，检查施工企业或个人有无挂靠行为。</w:t>
      </w:r>
    </w:p>
    <w:p>
      <w:pPr>
        <w:ind w:left="0" w:right="0" w:firstLine="560"/>
        <w:spacing w:before="450" w:after="450" w:line="312" w:lineRule="auto"/>
      </w:pPr>
      <w:r>
        <w:rPr>
          <w:rFonts w:ascii="宋体" w:hAnsi="宋体" w:eastAsia="宋体" w:cs="宋体"/>
          <w:color w:val="000"/>
          <w:sz w:val="28"/>
          <w:szCs w:val="28"/>
        </w:rPr>
        <w:t xml:space="preserve">3、严惩重罚各类违法行为。对认定有违法发包、转包、违法分包及挂靠等违法行为的单位和个人，除依法给予罚款、停业整顿、降低资质等级、吊销资质证书、停止执业、吊销执业证书等相应行政处罚外，还要按照《建筑工程施工转包违法分包等违法行为认定查处管理办法》规定，采取限期不准参加招投标、重新核定企业资质、不得担任施工企业项目负责人等相应行政管理措施。</w:t>
      </w:r>
    </w:p>
    <w:p>
      <w:pPr>
        <w:ind w:left="0" w:right="0" w:firstLine="560"/>
        <w:spacing w:before="450" w:after="450" w:line="312" w:lineRule="auto"/>
      </w:pPr>
      <w:r>
        <w:rPr>
          <w:rFonts w:ascii="宋体" w:hAnsi="宋体" w:eastAsia="宋体" w:cs="宋体"/>
          <w:color w:val="000"/>
          <w:sz w:val="28"/>
          <w:szCs w:val="28"/>
        </w:rPr>
        <w:t xml:space="preserve">各施工单位要进一步提高认识，抓好农民工工资发放管理。严格执行各级农民工工资发放管理工作精神，与劳务用工签订用工合同，明确工作内容、工资标准、发放方式时间，及时足额发放，并在施工工地设置公示栏进行公示。施工单位要督促各劳务队伍按时发放农民工工资；建设单位要严格履行施工合同，及时拨付工程款，确保农民工工资及时发放；各乡镇人民政府要高度重视辖区内建筑施工农民工工资发放工作，经常性过问，发现拖欠要督促足额支付。严防因拖欠农民工工资造成过激上访和群访事件发生。</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维护建立建筑业市场良好秩序，推动我县建设事业持续健康稳定发展。</w:t>
      </w:r>
    </w:p>
    <w:p>
      <w:pPr>
        <w:ind w:left="0" w:right="0" w:firstLine="560"/>
        <w:spacing w:before="450" w:after="450" w:line="312" w:lineRule="auto"/>
      </w:pPr>
      <w:r>
        <w:rPr>
          <w:rFonts w:ascii="宋体" w:hAnsi="宋体" w:eastAsia="宋体" w:cs="宋体"/>
          <w:color w:val="000"/>
          <w:sz w:val="28"/>
          <w:szCs w:val="28"/>
        </w:rPr>
        <w:t xml:space="preserve">同时祝愿全县各位建筑业同行身体健康、工作顺利！</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县建筑施工安全管理工作会议，主要目的是深刻分析当前全县建筑领域安全生产面临的严峻形势，进一步明确责任，提高认识，全力做好建筑施工安全管理工作。刚才，大家参观了建筑施工管理现场，观看了建筑施工安全管理专题片，县住房和城乡规划建设局同志通报了全县建筑施工安全工作情况，巨龙、徐家以及两个建筑施工企业负责人作了发言，请同志们认真领会，抓好落实。在陈书记作重要强调之前，这里我先讲三点意见：</w:t>
      </w:r>
    </w:p>
    <w:p>
      <w:pPr>
        <w:ind w:left="0" w:right="0" w:firstLine="560"/>
        <w:spacing w:before="450" w:after="450" w:line="312" w:lineRule="auto"/>
      </w:pPr>
      <w:r>
        <w:rPr>
          <w:rFonts w:ascii="宋体" w:hAnsi="宋体" w:eastAsia="宋体" w:cs="宋体"/>
          <w:color w:val="000"/>
          <w:sz w:val="28"/>
          <w:szCs w:val="28"/>
        </w:rPr>
        <w:t xml:space="preserve">近年来，我县建筑管理和安全工作经过各级各部门以及全县建筑行业的共同努力，建筑市场监管督查工作得到加强，建筑市场秩序趋于规范，工程质量和安全生产监督体系逐步建立，全县没有发生重特大建筑安全事故，有力维护了人民群众的切身利益。但透视建筑领域现状，仍然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第一，安全生产主体责任不落实。</w:t>
      </w:r>
    </w:p>
    <w:p>
      <w:pPr>
        <w:ind w:left="0" w:right="0" w:firstLine="560"/>
        <w:spacing w:before="450" w:after="450" w:line="312" w:lineRule="auto"/>
      </w:pPr>
      <w:r>
        <w:rPr>
          <w:rFonts w:ascii="宋体" w:hAnsi="宋体" w:eastAsia="宋体" w:cs="宋体"/>
          <w:color w:val="000"/>
          <w:sz w:val="28"/>
          <w:szCs w:val="28"/>
        </w:rPr>
        <w:t xml:space="preserve">一是部分施工企业安全生产主体责任意识不强，安全生产基层基础薄弱，安全生产投入严重不足，安全培训教育流于形式，施工现场管理混乱，安全防护不符合标准要求，三违现象时有发生。一些工地脚手架和施工用电线路搭设、塔吊井架安装不规范，甚至安全帽的佩带也可有可无，心存侥幸心理冒险蛮干的现象时有发生。</w:t>
      </w:r>
    </w:p>
    <w:p>
      <w:pPr>
        <w:ind w:left="0" w:right="0" w:firstLine="560"/>
        <w:spacing w:before="450" w:after="450" w:line="312" w:lineRule="auto"/>
      </w:pPr>
      <w:r>
        <w:rPr>
          <w:rFonts w:ascii="宋体" w:hAnsi="宋体" w:eastAsia="宋体" w:cs="宋体"/>
          <w:color w:val="000"/>
          <w:sz w:val="28"/>
          <w:szCs w:val="28"/>
        </w:rPr>
        <w:t xml:space="preserve">二是一些建设单位，没有重视和履行法定的安全责任，任意压缩工期，忽视安全管理。</w:t>
      </w:r>
    </w:p>
    <w:p>
      <w:pPr>
        <w:ind w:left="0" w:right="0" w:firstLine="560"/>
        <w:spacing w:before="450" w:after="450" w:line="312" w:lineRule="auto"/>
      </w:pPr>
      <w:r>
        <w:rPr>
          <w:rFonts w:ascii="宋体" w:hAnsi="宋体" w:eastAsia="宋体" w:cs="宋体"/>
          <w:color w:val="000"/>
          <w:sz w:val="28"/>
          <w:szCs w:val="28"/>
        </w:rPr>
        <w:t xml:space="preserve">三是部分监理单位安全责任认识不清，技术标准不熟悉，隐患处理不及时，监理责任未能真正落实到位。</w:t>
      </w:r>
    </w:p>
    <w:p>
      <w:pPr>
        <w:ind w:left="0" w:right="0" w:firstLine="560"/>
        <w:spacing w:before="450" w:after="450" w:line="312" w:lineRule="auto"/>
      </w:pPr>
      <w:r>
        <w:rPr>
          <w:rFonts w:ascii="宋体" w:hAnsi="宋体" w:eastAsia="宋体" w:cs="宋体"/>
          <w:color w:val="000"/>
          <w:sz w:val="28"/>
          <w:szCs w:val="28"/>
        </w:rPr>
        <w:t xml:space="preserve">第二，主管部门安全监管不到位。一是未能及时深入分析全县安全生产形势，防范措施的针对性不强，工作主动性和预见性不够，监管存在盲点；二是建设系统管理资源整合不力，监管合力不强；三是对安全生产违法违规行为和重大事故执法不严、处罚不力，震慑力不够。</w:t>
      </w:r>
    </w:p>
    <w:p>
      <w:pPr>
        <w:ind w:left="0" w:right="0" w:firstLine="560"/>
        <w:spacing w:before="450" w:after="450" w:line="312" w:lineRule="auto"/>
      </w:pPr>
      <w:r>
        <w:rPr>
          <w:rFonts w:ascii="宋体" w:hAnsi="宋体" w:eastAsia="宋体" w:cs="宋体"/>
          <w:color w:val="000"/>
          <w:sz w:val="28"/>
          <w:szCs w:val="28"/>
        </w:rPr>
        <w:t xml:space="preserve">第三，安全生产管理制度不完善。《建设工程安全生产管理条例》等法规规章精神还没有完全贯彻落实到每个企业、项目、班组和一线施工人员；个别建筑施工企业安全管理制度挂在墙上、写在纸上，没有放在心上，制度落实不到位；规范管理建筑施工安全的规章制度仍需进一步完善、细化和分解。</w:t>
      </w:r>
    </w:p>
    <w:p>
      <w:pPr>
        <w:ind w:left="0" w:right="0" w:firstLine="560"/>
        <w:spacing w:before="450" w:after="450" w:line="312" w:lineRule="auto"/>
      </w:pPr>
      <w:r>
        <w:rPr>
          <w:rFonts w:ascii="宋体" w:hAnsi="宋体" w:eastAsia="宋体" w:cs="宋体"/>
          <w:color w:val="000"/>
          <w:sz w:val="28"/>
          <w:szCs w:val="28"/>
        </w:rPr>
        <w:t xml:space="preserve">这些问题的存在，是思想认识不到位的结果，是责任心不够、置人的生命安全于不顾的表现。安全生产无小事，人的生命是大事，我们一定要以对人民生命高度负责的态度，进一步增强紧迫感和责任感，深刻汲取教训，认真反思工作，切实采取行之有效的措施，坚决杜绝建筑领域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落实建设行政主管部门监管责任。全面落实项目法人制、招标投标制、合同管理制和工程监理制，采取积极有效的措施，管理好建筑市场，维护好建筑市场秩序，规范市场各方主体行为，严肃查处不办施工许可、不按法定建设程序办事的行为。对安全事故隐患整改不及时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刻紧绷安全生产这根弦，真正把安全施工当作一件大事来抓。对拒不整改或整改不到位的，县建设主管部门有权限暂扣安全生产许可证或资质证书的，要依法暂扣和处罚，没有权限的，要按规定提请省市通报，取消其投标资格，不予年检。特别需要强调的是：坚决不允许出现监管人员与建筑施工企业串通一气，执法不严，开脱说情等任意践踏安全生产法律法规的行为，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要落实建筑施工企业施工责任。《建设工程安全生产管理条例》等安全法律法规明确规定了施工企业在施工中由于管理不善，导致了事故的发生，施工企业就是主要责任的承担者。现实中，有的施工企业，不认真履行职责，给安全事故的发生埋下了隐患；有的施工企业甚至未经审批就擅自实施。因此，要全面落实企业的安全管理责任，必须做到七个到位：安全防护技术方案审批到位、工人上班前安全教育到位、安全技术交底到位、工人安全防护用品配备到位、安全防护措施落实到位、安全监督检查到位、事故隐患整改到位。这次会后，县建设主管部门要再次认真组织一次全面检查，重点检查七个到位是否真正落实。今后，凡是不按照这个要求做的，一律以违反安全生产管理制度从重从严予以查处。</w:t>
      </w:r>
    </w:p>
    <w:p>
      <w:pPr>
        <w:ind w:left="0" w:right="0" w:firstLine="560"/>
        <w:spacing w:before="450" w:after="450" w:line="312" w:lineRule="auto"/>
      </w:pPr>
      <w:r>
        <w:rPr>
          <w:rFonts w:ascii="宋体" w:hAnsi="宋体" w:eastAsia="宋体" w:cs="宋体"/>
          <w:color w:val="000"/>
          <w:sz w:val="28"/>
          <w:szCs w:val="28"/>
        </w:rPr>
        <w:t xml:space="preserve">三要落实工程监理企业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安全防患要督促施工企业及时整改，对重大安全隐患制止不了的，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要落实乡镇属地管理责任。从目前我们掌握的一手资料来看，当前在一些乡镇，建筑工程存在的问题还比较多，有的还很严重。各乡镇要按照属地管理的原则，采取有效措施，切实加强辖区内建设工程质量安全的监督检查和隐患整改，将隐患消灭在萌芽状态，杜绝安全事故发生。县建设主管部门也要采取实地调查和抽查的形式，督促各部门完善相关手续，督促各乡镇仔细排查各建筑施工工地的安全隐患，该整顿要整顿，该停工要停工，该取缔要取缔，绝不手软，绝不姑息。</w:t>
      </w:r>
    </w:p>
    <w:p>
      <w:pPr>
        <w:ind w:left="0" w:right="0" w:firstLine="560"/>
        <w:spacing w:before="450" w:after="450" w:line="312" w:lineRule="auto"/>
      </w:pPr>
      <w:r>
        <w:rPr>
          <w:rFonts w:ascii="宋体" w:hAnsi="宋体" w:eastAsia="宋体" w:cs="宋体"/>
          <w:color w:val="000"/>
          <w:sz w:val="28"/>
          <w:szCs w:val="28"/>
        </w:rPr>
        <w:t xml:space="preserve">一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范建筑企业的安全生产条件，对不具备安全生产条件的企业坚决清出建筑市场，对不具备安全生产知识和管理能力的人员坚决取消任职资格。同时，要加强对企业安全生产管理各项制度落实和安全管理机构人员到位情况的管理工作，凡是发现企业及项目部不按规定及时进行检查，检查走过场，安全教育不到位，现场管理人员配备不到位的，都将视为不具备安全生产条件，予以严肃处理。会后，建设主管部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舆论的监督力度。</w:t>
      </w:r>
    </w:p>
    <w:p>
      <w:pPr>
        <w:ind w:left="0" w:right="0" w:firstLine="560"/>
        <w:spacing w:before="450" w:after="450" w:line="312" w:lineRule="auto"/>
      </w:pPr>
      <w:r>
        <w:rPr>
          <w:rFonts w:ascii="宋体" w:hAnsi="宋体" w:eastAsia="宋体" w:cs="宋体"/>
          <w:color w:val="000"/>
          <w:sz w:val="28"/>
          <w:szCs w:val="28"/>
        </w:rPr>
        <w:t xml:space="preserve">二要抓好安全教育培训工作。开展安全教育培训，是抓好安全工作的基础。当前，一些企业在新工人上岗前，不对其进行必要的安全生产和安全技能培训教育，在工人从事新的岗位工作时，不进行针对新岗位的安全教育。特别是在一些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上级规定的规范标准，我们必须执行。因此，各施工企业必须高度重视，不断完善相关管理制度，切实抓好各级安全管理人员和从业人员的安全教育培训，不断提高人员安全防护意识和能力。建设主管部门要加强三级安全教育培训的检查和指导，凡是没有公司、项目部、班组安全培训记录的，或者记录不全、敷衍了事，甚至造假的，一律视为存在重大安全事故隐患，要立即停工整顿。</w:t>
      </w:r>
    </w:p>
    <w:p>
      <w:pPr>
        <w:ind w:left="0" w:right="0" w:firstLine="560"/>
        <w:spacing w:before="450" w:after="450" w:line="312" w:lineRule="auto"/>
      </w:pPr>
      <w:r>
        <w:rPr>
          <w:rFonts w:ascii="宋体" w:hAnsi="宋体" w:eastAsia="宋体" w:cs="宋体"/>
          <w:color w:val="000"/>
          <w:sz w:val="28"/>
          <w:szCs w:val="28"/>
        </w:rPr>
        <w:t xml:space="preserve">三要严查各类安全生产隐患。要加强对各类建筑项目的日常监管和专项检查，在四个重点方面加以把握。</w:t>
      </w:r>
    </w:p>
    <w:p>
      <w:pPr>
        <w:ind w:left="0" w:right="0" w:firstLine="560"/>
        <w:spacing w:before="450" w:after="450" w:line="312" w:lineRule="auto"/>
      </w:pPr>
      <w:r>
        <w:rPr>
          <w:rFonts w:ascii="宋体" w:hAnsi="宋体" w:eastAsia="宋体" w:cs="宋体"/>
          <w:color w:val="000"/>
          <w:sz w:val="28"/>
          <w:szCs w:val="28"/>
        </w:rPr>
        <w:t xml:space="preserve">一是抓重点区域。即工程量较大、事故量较多的区域，以及安全生产基础工作落后、各项制度措施不力的区域。</w:t>
      </w:r>
    </w:p>
    <w:p>
      <w:pPr>
        <w:ind w:left="0" w:right="0" w:firstLine="560"/>
        <w:spacing w:before="450" w:after="450" w:line="312" w:lineRule="auto"/>
      </w:pPr>
      <w:r>
        <w:rPr>
          <w:rFonts w:ascii="宋体" w:hAnsi="宋体" w:eastAsia="宋体" w:cs="宋体"/>
          <w:color w:val="000"/>
          <w:sz w:val="28"/>
          <w:szCs w:val="28"/>
        </w:rPr>
        <w:t xml:space="preserve">二是抓重点企业。对事故频发、管理薄弱的施工企业，要督促其完善各项规章制度，增强安全生产保证能力。建设单位是工程项目的业主，在工程管理中处于主导地位，也要作为监管重点抓住不放，督促建设单位象重视工程质量一样重视安全生产，带动建筑安全生产管理水平提高。</w:t>
      </w:r>
    </w:p>
    <w:p>
      <w:pPr>
        <w:ind w:left="0" w:right="0" w:firstLine="560"/>
        <w:spacing w:before="450" w:after="450" w:line="312" w:lineRule="auto"/>
      </w:pPr>
      <w:r>
        <w:rPr>
          <w:rFonts w:ascii="宋体" w:hAnsi="宋体" w:eastAsia="宋体" w:cs="宋体"/>
          <w:color w:val="000"/>
          <w:sz w:val="28"/>
          <w:szCs w:val="28"/>
        </w:rPr>
        <w:t xml:space="preserve">三是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w:t>
      </w:r>
    </w:p>
    <w:p>
      <w:pPr>
        <w:ind w:left="0" w:right="0" w:firstLine="560"/>
        <w:spacing w:before="450" w:after="450" w:line="312" w:lineRule="auto"/>
      </w:pPr>
      <w:r>
        <w:rPr>
          <w:rFonts w:ascii="宋体" w:hAnsi="宋体" w:eastAsia="宋体" w:cs="宋体"/>
          <w:color w:val="000"/>
          <w:sz w:val="28"/>
          <w:szCs w:val="28"/>
        </w:rPr>
        <w:t xml:space="preserve">四是抓重点时期。当前，夏季已经来临，高温酷热天气、大风天气等特殊气候条件都是安全生产管理的重点时期。要重点监控，严格监管，不留空档、不留死角，严防各类事故发生。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同志们，安全生产责任重于泰山，我们时刻不能掉以轻心，时刻不能松懈，一定要以对人民群众生命负责的态度，扎实做好建筑安全生产工作，努力为全县经济社会发展创造安全稳定的社会环境。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2024-10-19T00:16:20+08:00</dcterms:created>
  <dcterms:modified xsi:type="dcterms:W3CDTF">2024-10-19T00:16:20+08:00</dcterms:modified>
</cp:coreProperties>
</file>

<file path=docProps/custom.xml><?xml version="1.0" encoding="utf-8"?>
<Properties xmlns="http://schemas.openxmlformats.org/officeDocument/2006/custom-properties" xmlns:vt="http://schemas.openxmlformats.org/officeDocument/2006/docPropsVTypes"/>
</file>