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小学生乐队活动总结</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个热烈的活动已经结束，我们既增长了见识，也锻炼自身，这时候做好活动总结是十分重要的。我敢肯定，大部分人都对这个活动总结很是头疼的，下面是小编为大家整理的小学生乐队活动总结，欢迎大家借鉴与参考，希望对大家有所帮助。半年来，我校鼓乐队在校领导...</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这时候做好活动总结是十分重要的。我敢肯定，大部分人都对这个活动总结很是头疼的，下面是小编为大家整理的小学生乐队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半年来，我校鼓乐队在校领导、少先队大队部、辅导老师的指导下，秉承继承与发展，改革与创新的工作思路，克服困难、积极进取、刻苦训练、锐意改革，使我校鼓乐队的整体水平又有了新的提高。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学校领导说，要把最大年龄不超过 10 岁的 40 多名小学生组建成一个鼓乐队，并做到鼓点整齐、号声嘹亮，表演规范有序、大方得体，这并不是一件容易的事。其间训练的艰辛心自知，能力是锻炼出来的，坚持不懈的努力才能收获丰硕的果实。一路从鼓乐队组建、训练走来，一路摸着石头过河，一路品尝困难和艰辛，一路洒下欢笑和汗水。忙碌的时候连喘息的工夫都没有，一遍又一遍默默地说：挺一挺就过去了。功夫不负有心人，一份耕耘一份收获，终于我校的鼓乐队在学校九月学校艺术节活动中演奏了《欢迎曲》和《红星歌》。现我将半年的工作作如下总结：</w:t>
      </w:r>
    </w:p>
    <w:p>
      <w:pPr>
        <w:ind w:left="0" w:right="0" w:firstLine="560"/>
        <w:spacing w:before="450" w:after="450" w:line="312" w:lineRule="auto"/>
      </w:pPr>
      <w:r>
        <w:rPr>
          <w:rFonts w:ascii="宋体" w:hAnsi="宋体" w:eastAsia="宋体" w:cs="宋体"/>
          <w:color w:val="000"/>
          <w:sz w:val="28"/>
          <w:szCs w:val="28"/>
        </w:rPr>
        <w:t xml:space="preserve">学校在鼓乐队建设中也碰到了许多困难，但是我总是在积极想办法克服和解决。由于学生大部分都是五年级的.，学生年龄小，学习任务比较重，每次训练学生都不能准时到齐，这给整体训练带来了很多麻烦，再加上个别家长也并不是很支持。于是我们和分管领导商量，在四年级中抽一批新队员充实进来，然后一对一进行传帮带教学，积极创造条件加强鼓乐队的训练，并在训练中注重创造好的训练方法，积累训练经验。做到训练时间落实、训练人员落实。</w:t>
      </w:r>
    </w:p>
    <w:p>
      <w:pPr>
        <w:ind w:left="0" w:right="0" w:firstLine="560"/>
        <w:spacing w:before="450" w:after="450" w:line="312" w:lineRule="auto"/>
      </w:pPr>
      <w:r>
        <w:rPr>
          <w:rFonts w:ascii="宋体" w:hAnsi="宋体" w:eastAsia="宋体" w:cs="宋体"/>
          <w:color w:val="000"/>
          <w:sz w:val="28"/>
          <w:szCs w:val="28"/>
        </w:rPr>
        <w:t xml:space="preserve">学校将鼓乐队作为学生接受锻炼、增长知识、磨练意志的舞台，我在训练的同时充分挖掘并注重发挥鼓乐队的教育功能，把鼓乐队训练作为实施素质教育的有效渠道，作为培养学生能力的良好途径，作为学生锻炼意志品质和展示才华的舞台。同时我在训练中注重将严格的训练与思想教育结合起来使学生在训练磨练意志品质、培养团队精神、学会关心他人，得到美的熏陶，得到多方面的锻炼。例如：在传帮带教学中让会的学生做小老师，在教小同学的过程中培养他们的耐心、能力和合作精神。</w:t>
      </w:r>
    </w:p>
    <w:p>
      <w:pPr>
        <w:ind w:left="0" w:right="0" w:firstLine="560"/>
        <w:spacing w:before="450" w:after="450" w:line="312" w:lineRule="auto"/>
      </w:pPr>
      <w:r>
        <w:rPr>
          <w:rFonts w:ascii="宋体" w:hAnsi="宋体" w:eastAsia="宋体" w:cs="宋体"/>
          <w:color w:val="000"/>
          <w:sz w:val="28"/>
          <w:szCs w:val="28"/>
        </w:rPr>
        <w:t xml:space="preserve">鼓乐队发展到今天不容易，面对新情况，鼓乐队的发展生存也面临着许多新的问题、新的困难。生源的问题、训练扰民的问题、演奏水平的提高问题，训练时间的保证等问题，但是这些都是直接制约着鼓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鼓号队的工作不是死的，不是一成不变的，作为指导教师应不断学习，不断创新。今后我们鼓乐队还要继续加强，不能削弱，虽然面临着很多困难和实际问题，我想总是会有办法的，只要大家增强这个信心，继续发扬无私奉献的精神，以更大的热情投入到鼓乐队的训练管理中，相信我们城一小的鼓乐队队伍会越来越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2024-10-18T12:13:35+08:00</dcterms:created>
  <dcterms:modified xsi:type="dcterms:W3CDTF">2024-10-18T12:13:35+08:00</dcterms:modified>
</cp:coreProperties>
</file>

<file path=docProps/custom.xml><?xml version="1.0" encoding="utf-8"?>
<Properties xmlns="http://schemas.openxmlformats.org/officeDocument/2006/custom-properties" xmlns:vt="http://schemas.openxmlformats.org/officeDocument/2006/docPropsVTypes"/>
</file>