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技能主题国旗下讲话稿</w:t>
      </w:r>
      <w:bookmarkEnd w:id="1"/>
    </w:p>
    <w:p>
      <w:pPr>
        <w:jc w:val="center"/>
        <w:spacing w:before="0" w:after="450"/>
      </w:pPr>
      <w:r>
        <w:rPr>
          <w:rFonts w:ascii="Arial" w:hAnsi="Arial" w:eastAsia="Arial" w:cs="Arial"/>
          <w:color w:val="999999"/>
          <w:sz w:val="20"/>
          <w:szCs w:val="20"/>
        </w:rPr>
        <w:t xml:space="preserve">来源：网络  作者：梦回唐朝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技能主题国旗下讲话稿1各位同学：大家早上好!沐浴着初升的朝阳，伴着冉冉升起的国旗和雄壮的国歌，新的一周又开始了。我今天讲话的题目是“让科技融入理想、用创新点缀人生”。我院第二届大学生科技创新与职业技能大赛将于本周拉开帷幕。这是展示同学们聪明...</w:t>
      </w:r>
    </w:p>
    <w:p>
      <w:pPr>
        <w:ind w:left="0" w:right="0" w:firstLine="560"/>
        <w:spacing w:before="450" w:after="450" w:line="312" w:lineRule="auto"/>
      </w:pPr>
      <w:r>
        <w:rPr>
          <w:rFonts w:ascii="宋体" w:hAnsi="宋体" w:eastAsia="宋体" w:cs="宋体"/>
          <w:color w:val="000"/>
          <w:sz w:val="28"/>
          <w:szCs w:val="28"/>
        </w:rPr>
        <w:t xml:space="preserve">技能主题国旗下讲话稿1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大家早上好!沐浴着初升的朝阳，伴着冉冉升起的国旗和雄壮的国歌，新的一周又开始了。我今天讲话的题目是“让科技融入理想、用创新点缀人生”。</w:t>
      </w:r>
    </w:p>
    <w:p>
      <w:pPr>
        <w:ind w:left="0" w:right="0" w:firstLine="560"/>
        <w:spacing w:before="450" w:after="450" w:line="312" w:lineRule="auto"/>
      </w:pPr>
      <w:r>
        <w:rPr>
          <w:rFonts w:ascii="宋体" w:hAnsi="宋体" w:eastAsia="宋体" w:cs="宋体"/>
          <w:color w:val="000"/>
          <w:sz w:val="28"/>
          <w:szCs w:val="28"/>
        </w:rPr>
        <w:t xml:space="preserve">我院第二届大学生科技创新与职业技能大赛将于本周拉开帷幕。这是展示同学们聪明才智与科学素养的节日，更是我院全面推进素质教育和校园文化建设，培养同学们科学精神和创新能力的一项重大校园活动。通过本次大赛，能提高我院师生爱科学、学科学、用科学的兴趣与热情，推动学校科技教育深入开展，提高学生的创新意识，拓宽科技教育渠道，促进学生的全面发展，为学生未来发展奠定基础。</w:t>
      </w:r>
    </w:p>
    <w:p>
      <w:pPr>
        <w:ind w:left="0" w:right="0" w:firstLine="560"/>
        <w:spacing w:before="450" w:after="450" w:line="312" w:lineRule="auto"/>
      </w:pPr>
      <w:r>
        <w:rPr>
          <w:rFonts w:ascii="宋体" w:hAnsi="宋体" w:eastAsia="宋体" w:cs="宋体"/>
          <w:color w:val="000"/>
          <w:sz w:val="28"/>
          <w:szCs w:val="28"/>
        </w:rPr>
        <w:t xml:space="preserve">我院科技创新与职业技能大赛充分调动了大家学习的积极性和涉猎其他学科及领域的主动性，极大程度地拓宽了我们的知识面和科技视野，培养了我们的创造力、想象力和动手能力，宣扬了开拓创新精神，加深了我们的科技意识。院大学生科技创新与职业技能大赛的举办适应了新时代发展的要求，引领了学院健康向上的科技氛围，锻炼了我们的动手能力和团结合作意识，培养了我们的职业素养，在全面推进校园文化素质方面有极大的作用。</w:t>
      </w:r>
    </w:p>
    <w:p>
      <w:pPr>
        <w:ind w:left="0" w:right="0" w:firstLine="560"/>
        <w:spacing w:before="450" w:after="450" w:line="312" w:lineRule="auto"/>
      </w:pPr>
      <w:r>
        <w:rPr>
          <w:rFonts w:ascii="宋体" w:hAnsi="宋体" w:eastAsia="宋体" w:cs="宋体"/>
          <w:color w:val="000"/>
          <w:sz w:val="28"/>
          <w:szCs w:val="28"/>
        </w:rPr>
        <w:t xml:space="preserve">近年来，我院在实施素质教育的过程中，注重以科学精神、创新理念来培育和熏陶健康人格，着眼于学生的特才展示、创造力培养、职业技能培养。学院也开展了一系列趣味型、探究型、实践型的学生活动,以服务学生成长为出发点和落脚点，强化学生综合素质，以促进学生全面发展和个性发展协调统一为目标，以增强学生创新精神、实践能力、专业技能为重点，着力拓展和提高学生的综合素质和社会化技能，在全院掀起了科技创新的热潮，得到全体师生的一致好评。</w:t>
      </w:r>
    </w:p>
    <w:p>
      <w:pPr>
        <w:ind w:left="0" w:right="0" w:firstLine="560"/>
        <w:spacing w:before="450" w:after="450" w:line="312" w:lineRule="auto"/>
      </w:pPr>
      <w:r>
        <w:rPr>
          <w:rFonts w:ascii="宋体" w:hAnsi="宋体" w:eastAsia="宋体" w:cs="宋体"/>
          <w:color w:val="000"/>
          <w:sz w:val="28"/>
          <w:szCs w:val="28"/>
        </w:rPr>
        <w:t xml:space="preserve">同学们，院第二届大学生科技创新与职业技能大赛的舞台已经搭好，帷幕即将拉开，希望大家积极报名参加各项活动，用激情和活力，用聪明和才智到舞台上尽情演绎，展现自己的特长;以睿智的科学思维和敏锐的科学眼光，积极地实践，大胆地想象，勇敢地创造，通过本次大赛使大家的职业技能得到提高。同时，也希望同学们在今后的学习生活中能养成科学的学习习惯和思考习惯，持续积累和夯实基础知识，建立健全合理的知识体系，培养自己的各种能力，做到知识与能力并重。要主动营造活跃的校园创新氛围，做到“走出去，引进来”，积极参与社会调研，将理论与实践相结合。在调研中发现问题、思考问题、解决问题。总而言之，创新思维能力的培养和提高的`结果就是现代大学生所应具备的创新思维能力。作为一名现代大学生，我们应该积极培养和提高自己的创新思维能力，为建设一个创新型中国而奋斗!</w:t>
      </w:r>
    </w:p>
    <w:p>
      <w:pPr>
        <w:ind w:left="0" w:right="0" w:firstLine="560"/>
        <w:spacing w:before="450" w:after="450" w:line="312" w:lineRule="auto"/>
      </w:pPr>
      <w:r>
        <w:rPr>
          <w:rFonts w:ascii="宋体" w:hAnsi="宋体" w:eastAsia="宋体" w:cs="宋体"/>
          <w:color w:val="000"/>
          <w:sz w:val="28"/>
          <w:szCs w:val="28"/>
        </w:rPr>
        <w:t xml:space="preserve">技能主题国旗下讲话稿2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今天我国旗下讲话的题目是《学好技能 铸就未来》。</w:t>
      </w:r>
    </w:p>
    <w:p>
      <w:pPr>
        <w:ind w:left="0" w:right="0" w:firstLine="560"/>
        <w:spacing w:before="450" w:after="450" w:line="312" w:lineRule="auto"/>
      </w:pPr>
      <w:r>
        <w:rPr>
          <w:rFonts w:ascii="宋体" w:hAnsi="宋体" w:eastAsia="宋体" w:cs="宋体"/>
          <w:color w:val="000"/>
          <w:sz w:val="28"/>
          <w:szCs w:val="28"/>
        </w:rPr>
        <w:t xml:space="preserve">曾经我在课堂上问我的学生：“你们到职教中心来读书是为了什么呢?”学生们的回答丰富多样，有学生回答我：“为了就业!为了明天能找到好的工作。”也有学生告诉我：“为了实现自我的价值!”是的，学习是为了工作，更是为了实现自我价值。如何来实现自我价值呢?在今天的校园内，拥有好技能，掌握一技之长是实现自我价值的基石，是成就自己未来的基础。</w:t>
      </w:r>
    </w:p>
    <w:p>
      <w:pPr>
        <w:ind w:left="0" w:right="0" w:firstLine="560"/>
        <w:spacing w:before="450" w:after="450" w:line="312" w:lineRule="auto"/>
      </w:pPr>
      <w:r>
        <w:rPr>
          <w:rFonts w:ascii="宋体" w:hAnsi="宋体" w:eastAsia="宋体" w:cs="宋体"/>
          <w:color w:val="000"/>
          <w:sz w:val="28"/>
          <w:szCs w:val="28"/>
        </w:rPr>
        <w:t xml:space="preserve">技能是什么?技能今天是学生学习的主要内容，明天顺利就业的资本;技能是学生展现自我才能的基础，是实现自我价值的基石。俗话说：“一技在手，走遍天下也不愁”。“家产万贯，不如一技在手”。本着培养实用技术人才、服务港城经济的宗旨，我校致力于每一位学生技能水平的提高：学校投资6400多万元，建立了数控、机电、汽修、计算机、商贸、化工、服装等实训基地10个，每个基地，均配有先进的实训实施设备。每学期，根据教学计划，安排组织学生系统学习技能，一般理工科类专业班级的学生每学期平均实训周数达4周左右，文科专业班级的学生每学期实训平均周数达2周左右。通过2-3个学期的系统学习，要求中专班每位学生，通过中级工考工才能顺利毕业;五年制高职班级的学生，在取得中级工证书的基础上，还会组织学生参加高级工考工项目的学习和训练。另外，每年，学校还组织技能竞赛小组，从学生中选择感兴趣，动手能力强的学生来强化学习技能;每年，学校对于在全国技能大赛、江苏省技能大赛中获奖的师生给予重奖。比如，我们好多学生亲历了今年3月学校召开的20xx年技能表彰会暨20xx年技能大赛动员会，在这次会上，学校给予在20xx年全国技能竞赛中获金牌的4名同学42寸液晶电视的奖励，给予在江苏省技能大赛中获奖的同学空调到电动车、电饭煲等不同的奖励。是技能让这些同学成为学生的榜样，父母的骄傲，学校的骄傲。</w:t>
      </w:r>
    </w:p>
    <w:p>
      <w:pPr>
        <w:ind w:left="0" w:right="0" w:firstLine="560"/>
        <w:spacing w:before="450" w:after="450" w:line="312" w:lineRule="auto"/>
      </w:pPr>
      <w:r>
        <w:rPr>
          <w:rFonts w:ascii="宋体" w:hAnsi="宋体" w:eastAsia="宋体" w:cs="宋体"/>
          <w:color w:val="000"/>
          <w:sz w:val="28"/>
          <w:szCs w:val="28"/>
        </w:rPr>
        <w:t xml:space="preserve">因此，每一位职教中心的同学都要明确自己在校的专业技能目标，通过在校的专业理论课学习和实践操作锻炼，特别是通过参加各类技能大赛，来实现技能的提高，获得高级工的技能等级证书，为自己走上社会，就业和创业增添竞争实力。技能的学习关键在于勤动脑，勤思考，勤动手。同学们在平时技能学习过程中，要注意理论联系实践，多观察，多思考，多尝试，在动手实践中提高自己的技能水平。</w:t>
      </w:r>
    </w:p>
    <w:p>
      <w:pPr>
        <w:ind w:left="0" w:right="0" w:firstLine="560"/>
        <w:spacing w:before="450" w:after="450" w:line="312" w:lineRule="auto"/>
      </w:pPr>
      <w:r>
        <w:rPr>
          <w:rFonts w:ascii="宋体" w:hAnsi="宋体" w:eastAsia="宋体" w:cs="宋体"/>
          <w:color w:val="000"/>
          <w:sz w:val="28"/>
          <w:szCs w:val="28"/>
        </w:rPr>
        <w:t xml:space="preserve">各位同学，技能才是你终身受益的金饭碗。请珍惜在校的每一次技能学习时间，学好技能，为自己光辉灿烂的明天而努力!</w:t>
      </w:r>
    </w:p>
    <w:p>
      <w:pPr>
        <w:ind w:left="0" w:right="0" w:firstLine="560"/>
        <w:spacing w:before="450" w:after="450" w:line="312" w:lineRule="auto"/>
      </w:pPr>
      <w:r>
        <w:rPr>
          <w:rFonts w:ascii="宋体" w:hAnsi="宋体" w:eastAsia="宋体" w:cs="宋体"/>
          <w:color w:val="000"/>
          <w:sz w:val="28"/>
          <w:szCs w:val="28"/>
        </w:rPr>
        <w:t xml:space="preserve">技能主题国旗下讲话稿3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大家早上好!今天我讲话的题目是《学一技之长 创人生辉煌》 上周我们学校成功的举办了校田径运动会，下面我们应该发扬艰苦奋斗，英勇拼搏的精神迎接河南省职业学校学生素质能力技能大赛。</w:t>
      </w:r>
    </w:p>
    <w:p>
      <w:pPr>
        <w:ind w:left="0" w:right="0" w:firstLine="560"/>
        <w:spacing w:before="450" w:after="450" w:line="312" w:lineRule="auto"/>
      </w:pPr>
      <w:r>
        <w:rPr>
          <w:rFonts w:ascii="宋体" w:hAnsi="宋体" w:eastAsia="宋体" w:cs="宋体"/>
          <w:color w:val="000"/>
          <w:sz w:val="28"/>
          <w:szCs w:val="28"/>
        </w:rPr>
        <w:t xml:space="preserve">大家知道：普通高中有高考，职业学校有技能竞赛。今年五月份三门峡市职业学校学生技能竞赛我校成绩显著，这显示了我们学校的教学实力。那么11月份将要举行的河南省职业学校学生素质能力技能大赛，我们更应该抓住时机，苦练技能，确实学得一技之长，以精湛的技术展现自己的才华，实现自己的梦想。</w:t>
      </w:r>
    </w:p>
    <w:p>
      <w:pPr>
        <w:ind w:left="0" w:right="0" w:firstLine="560"/>
        <w:spacing w:before="450" w:after="450" w:line="312" w:lineRule="auto"/>
      </w:pPr>
      <w:r>
        <w:rPr>
          <w:rFonts w:ascii="宋体" w:hAnsi="宋体" w:eastAsia="宋体" w:cs="宋体"/>
          <w:color w:val="000"/>
          <w:sz w:val="28"/>
          <w:szCs w:val="28"/>
        </w:rPr>
        <w:t xml:space="preserve">“知识是生存的基础，技能是生存的保障”，由此看出，作为一名职业学校的学生，技能对我们将来生活就业的重要性。它面向社会职业的具体工作需要，以能够从事某项职业或完成某项工作为目标。而技能竞赛是提高学生技能，检验职业学校教学水平的有效手段。所以，我们要努力提高自己的专业技能，要把自己锻炼成所从事专业的行家里手。</w:t>
      </w:r>
    </w:p>
    <w:p>
      <w:pPr>
        <w:ind w:left="0" w:right="0" w:firstLine="560"/>
        <w:spacing w:before="450" w:after="450" w:line="312" w:lineRule="auto"/>
      </w:pPr>
      <w:r>
        <w:rPr>
          <w:rFonts w:ascii="宋体" w:hAnsi="宋体" w:eastAsia="宋体" w:cs="宋体"/>
          <w:color w:val="000"/>
          <w:sz w:val="28"/>
          <w:szCs w:val="28"/>
        </w:rPr>
        <w:t xml:space="preserve">作为一名职业学校的学生，我们的目标就是通过几年的刻苦学习，能够成为一名合格的对社会有用的技能型人才。如何证明自己比别人学得好，证明我们职校学生的价值，那么技能大赛无疑是一个最好的平台，在这个平台里你可以和来自不同学校的同学一起交流，切磋技能，共同进步，体现我们的价值。</w:t>
      </w:r>
    </w:p>
    <w:p>
      <w:pPr>
        <w:ind w:left="0" w:right="0" w:firstLine="560"/>
        <w:spacing w:before="450" w:after="450" w:line="312" w:lineRule="auto"/>
      </w:pPr>
      <w:r>
        <w:rPr>
          <w:rFonts w:ascii="宋体" w:hAnsi="宋体" w:eastAsia="宋体" w:cs="宋体"/>
          <w:color w:val="000"/>
          <w:sz w:val="28"/>
          <w:szCs w:val="28"/>
        </w:rPr>
        <w:t xml:space="preserve">每年，一批批高考生千军万马挤独木桥，然而四年下来，换得的一纸文凭，却再也不是到哪都好使的香饽饽，取而代之的却是失业的无奈与迷茫! 据权威招聘网站提供的招聘信息显示，目前中国大中专毕业生面临两种窘况，一是，薪金待遇不足以维持生计;二是，根本找不到工作。究其原因不外乎学历低、无技能。而严峻的市场趋势证实，仅有学历再也不能适应社会的需要，而只有拥有过硬的、尖端的技能和本领，才能在人才竞争中立于不败之地，为日后奠定坚实的事业基础。那么怎样才能学得一技之长，取得好成绩呢?首先、要有必胜的信心，相信“天生我材必有用”，我一定比别人强。二、要抓住一切时间和精力，出色的完成辅导老师交给的所有任务。三、要不怕苦、不怕累，下苦功夫。俗话说“吃的苦中苦，方为人上人”。 一步步扎扎实实的学习、踏踏实实地练习，认真寻找与其他同学间的距离，确实通过技能竞赛提高自己的素质和技能水平。</w:t>
      </w:r>
    </w:p>
    <w:p>
      <w:pPr>
        <w:ind w:left="0" w:right="0" w:firstLine="560"/>
        <w:spacing w:before="450" w:after="450" w:line="312" w:lineRule="auto"/>
      </w:pPr>
      <w:r>
        <w:rPr>
          <w:rFonts w:ascii="宋体" w:hAnsi="宋体" w:eastAsia="宋体" w:cs="宋体"/>
          <w:color w:val="000"/>
          <w:sz w:val="28"/>
          <w:szCs w:val="28"/>
        </w:rPr>
        <w:t xml:space="preserve">同学们、老师们：对于我们职校的学生来说，我们的文化水平也许相对不高，但这并不妨碍我们在职业道路上取得成功。技能竞赛是成就我们成功人生和美好前程的基石，是我们就业道路上的指路明灯。</w:t>
      </w:r>
    </w:p>
    <w:p>
      <w:pPr>
        <w:ind w:left="0" w:right="0" w:firstLine="560"/>
        <w:spacing w:before="450" w:after="450" w:line="312" w:lineRule="auto"/>
      </w:pPr>
      <w:r>
        <w:rPr>
          <w:rFonts w:ascii="宋体" w:hAnsi="宋体" w:eastAsia="宋体" w:cs="宋体"/>
          <w:color w:val="000"/>
          <w:sz w:val="28"/>
          <w:szCs w:val="28"/>
        </w:rPr>
        <w:t xml:space="preserve">我相信，在学校领导的高度重视下，在全体老师的精心指导下，在所有参赛同学的努力拼搏下，我们一定能把时间孕育成花蕊，把汗水挥洒成珍珠，把奋斗的艰辛晶莹成最后的璀璨，通过这次技能大赛，提高我们的技能，创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2024-10-18T22:20:01+08:00</dcterms:created>
  <dcterms:modified xsi:type="dcterms:W3CDTF">2024-10-18T22:20:01+08:00</dcterms:modified>
</cp:coreProperties>
</file>

<file path=docProps/custom.xml><?xml version="1.0" encoding="utf-8"?>
<Properties xmlns="http://schemas.openxmlformats.org/officeDocument/2006/custom-properties" xmlns:vt="http://schemas.openxmlformats.org/officeDocument/2006/docPropsVTypes"/>
</file>