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2024年教研活动个人总结幼儿园(八篇)</w:t>
      </w:r>
      <w:bookmarkEnd w:id="1"/>
    </w:p>
    <w:p>
      <w:pPr>
        <w:jc w:val="center"/>
        <w:spacing w:before="0" w:after="450"/>
      </w:pPr>
      <w:r>
        <w:rPr>
          <w:rFonts w:ascii="Arial" w:hAnsi="Arial" w:eastAsia="Arial" w:cs="Arial"/>
          <w:color w:val="999999"/>
          <w:sz w:val="20"/>
          <w:szCs w:val="20"/>
        </w:rPr>
        <w:t xml:space="preserve">来源：网络  作者：风吟鸟唱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教研活动个人总结篇一</w:t>
      </w:r>
    </w:p>
    <w:p>
      <w:pPr>
        <w:ind w:left="0" w:right="0" w:firstLine="560"/>
        <w:spacing w:before="450" w:after="450" w:line="312" w:lineRule="auto"/>
      </w:pPr>
      <w:r>
        <w:rPr>
          <w:rFonts w:ascii="宋体" w:hAnsi="宋体" w:eastAsia="宋体" w:cs="宋体"/>
          <w:color w:val="000"/>
          <w:sz w:val="28"/>
          <w:szCs w:val="28"/>
        </w:rPr>
        <w:t xml:space="preserve">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w:t>
      </w:r>
    </w:p>
    <w:p>
      <w:pPr>
        <w:ind w:left="0" w:right="0" w:firstLine="560"/>
        <w:spacing w:before="450" w:after="450" w:line="312" w:lineRule="auto"/>
      </w:pPr>
      <w:r>
        <w:rPr>
          <w:rFonts w:ascii="宋体" w:hAnsi="宋体" w:eastAsia="宋体" w:cs="宋体"/>
          <w:color w:val="000"/>
          <w:sz w:val="28"/>
          <w:szCs w:val="28"/>
        </w:rPr>
        <w:t xml:space="preserve">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1、进一步加强集体教研的力度。强调教师之间的专业切磋、协调与合作，互相学习，彼此支持，共同分享经验。力争每一次教研活动都能成为全体教师进步的阶梯。</w:t>
      </w:r>
    </w:p>
    <w:p>
      <w:pPr>
        <w:ind w:left="0" w:right="0" w:firstLine="560"/>
        <w:spacing w:before="450" w:after="450" w:line="312" w:lineRule="auto"/>
      </w:pPr>
      <w:r>
        <w:rPr>
          <w:rFonts w:ascii="宋体" w:hAnsi="宋体" w:eastAsia="宋体" w:cs="宋体"/>
          <w:color w:val="000"/>
          <w:sz w:val="28"/>
          <w:szCs w:val="28"/>
        </w:rPr>
        <w:t xml:space="preserve">2、加强课后反思，使课后反思成为教师积累经验的平台。记录自己一节课的成败之处，在以后的教学中不断加以实践和完善，逐步提高自身的教学水平；记录教学中的疏漏与失误，从主观上找原因，使之成为以后教学工作中的前车之鉴；记录学生在学习过程中的困惑，这往往是一节课的难点，将解决方法记录下来，不断丰富自己的教学经验；记录教学中学生的独到见解，学生是学习的主体，是教材内容的实践来看，通过他们自己切身的感觉，常常会产生一些意想不到的好见解，将这些独具一格的解法记录下来，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在今后的校本教研活动中，我们将发扬此次校本教研活动中的成功做法，汲取成功经验，不断改进。使集体教研经常化，校本教研制度化。</w:t>
      </w:r>
    </w:p>
    <w:p>
      <w:pPr>
        <w:ind w:left="0" w:right="0" w:firstLine="560"/>
        <w:spacing w:before="450" w:after="450" w:line="312" w:lineRule="auto"/>
      </w:pPr>
      <w:r>
        <w:rPr>
          <w:rFonts w:ascii="宋体" w:hAnsi="宋体" w:eastAsia="宋体" w:cs="宋体"/>
          <w:color w:val="000"/>
          <w:sz w:val="28"/>
          <w:szCs w:val="28"/>
        </w:rPr>
        <w:t xml:space="preserve">校本教研是一个崭新的事物，在理论上还缺乏深刻而全面的认识，在实践方面也没有系统而成熟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4"/>
          <w:szCs w:val="34"/>
          <w:b w:val="1"/>
          <w:bCs w:val="1"/>
        </w:rPr>
        <w:t xml:space="preserve">教研活动个人总结篇二</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集体的智慧高效完成教育教学任务，用集体的智慧打造团结和谐的教研团队，用集体的智慧共同成长起来一支高素质的教师队伍。我校历史教研组与学校发展目标相切合，积极推进以自主学习，合作育人，活动育人为主要特色的课堂教学模式，转变原来的单一，被动的学习方式，建立和形成以发挥学生主体性多样化的学习方式，把课堂变成学生幸福的乐园。形成了独具特色的课堂教学，当然这与全组老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（一）积极贯彻县局、学校教育工作精神。</w:t>
      </w:r>
    </w:p>
    <w:p>
      <w:pPr>
        <w:ind w:left="0" w:right="0" w:firstLine="560"/>
        <w:spacing w:before="450" w:after="450" w:line="312" w:lineRule="auto"/>
      </w:pPr>
      <w:r>
        <w:rPr>
          <w:rFonts w:ascii="宋体" w:hAnsi="宋体" w:eastAsia="宋体" w:cs="宋体"/>
          <w:color w:val="000"/>
          <w:sz w:val="28"/>
          <w:szCs w:val="28"/>
        </w:rPr>
        <w:t xml:space="preserve">（二）继续推进课堂改革，积极实践。我校经过一年多的课堂教学改革，教学模式已初具规模，成效卓著，在此基础上，学校力主继续深化，历史教研组积极响应，本组成员在学校的高效课堂赛课活动中，积极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能够引领学生高效自主学习，对每位老师的课堂教学会有一定的指导作用。本学期，教研组的各备课组员都能以高度负责精神，积极参与集体备课，不，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（四）加强教研组的教学理论学习，积极参与省市县的教学技能比赛，教学理论比赛。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五）加强九年级备课组的备课研讨工作，以九年级备课组为龙头带动教研组整体教学工作。九年级历史教学容量大，时间紧，如何才能在有限的时间内充分发挥学生的潜能这一直是个值得思考的主题。为此，九年级历史备课组在改革教学模式的前提下，精心制作导学案，经常性地讨论，研究阶段性课堂学习重点，做到教学要有针对性，学生的学习才能有目的性。思想要永远走在工作的前面，老师的工作要永远走在学生的前面，考试的准备要永远走在中考的前面，我相信，只要有心，我们都是无愧于老师这一称号！</w:t>
      </w:r>
    </w:p>
    <w:p>
      <w:pPr>
        <w:ind w:left="0" w:right="0" w:firstLine="560"/>
        <w:spacing w:before="450" w:after="450" w:line="312" w:lineRule="auto"/>
      </w:pPr>
      <w:r>
        <w:rPr>
          <w:rFonts w:ascii="宋体" w:hAnsi="宋体" w:eastAsia="宋体" w:cs="宋体"/>
          <w:color w:val="000"/>
          <w:sz w:val="28"/>
          <w:szCs w:val="28"/>
        </w:rPr>
        <w:t xml:space="preserve">（一）一年的课堂教学改革中，虽然卓有成效，但仍然还有许多不尽如人意的地方，所以课改还要继续进行，永远没有的一节课，只有更好的一节课。</w:t>
      </w:r>
    </w:p>
    <w:p>
      <w:pPr>
        <w:ind w:left="0" w:right="0" w:firstLine="560"/>
        <w:spacing w:before="450" w:after="450" w:line="312" w:lineRule="auto"/>
      </w:pPr>
      <w:r>
        <w:rPr>
          <w:rFonts w:ascii="宋体" w:hAnsi="宋体" w:eastAsia="宋体" w:cs="宋体"/>
          <w:color w:val="000"/>
          <w:sz w:val="28"/>
          <w:szCs w:val="28"/>
        </w:rPr>
        <w:t xml:space="preserve">（二）教研组的各位成员之间的默契性还要进一步磨合与加强。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总之，群策群力，努力提高教育教学水平是我们共同的心愿，也是学校发展的动力。教研组建设势在必行。</w:t>
      </w:r>
    </w:p>
    <w:p>
      <w:pPr>
        <w:ind w:left="0" w:right="0" w:firstLine="560"/>
        <w:spacing w:before="450" w:after="450" w:line="312" w:lineRule="auto"/>
      </w:pPr>
      <w:r>
        <w:rPr>
          <w:rFonts w:ascii="黑体" w:hAnsi="黑体" w:eastAsia="黑体" w:cs="黑体"/>
          <w:color w:val="000000"/>
          <w:sz w:val="34"/>
          <w:szCs w:val="34"/>
          <w:b w:val="1"/>
          <w:bCs w:val="1"/>
        </w:rPr>
        <w:t xml:space="preserve">教研活动个人总结篇三</w:t>
      </w:r>
    </w:p>
    <w:p>
      <w:pPr>
        <w:ind w:left="0" w:right="0" w:firstLine="560"/>
        <w:spacing w:before="450" w:after="450" w:line="312" w:lineRule="auto"/>
      </w:pPr>
      <w:r>
        <w:rPr>
          <w:rFonts w:ascii="宋体" w:hAnsi="宋体" w:eastAsia="宋体" w:cs="宋体"/>
          <w:color w:val="000"/>
          <w:sz w:val="28"/>
          <w:szCs w:val="28"/>
        </w:rPr>
        <w:t xml:space="preserve">20xx年4月11日、12日，我有幸参加了市教研室在宽城一小组织的小学数学区域教研活动，观摩了3位教师的6节课，本次活动对我而言，是一次宝贵的学习机会，令我受益匪浅。</w:t>
      </w:r>
    </w:p>
    <w:p>
      <w:pPr>
        <w:ind w:left="0" w:right="0" w:firstLine="560"/>
        <w:spacing w:before="450" w:after="450" w:line="312" w:lineRule="auto"/>
      </w:pPr>
      <w:r>
        <w:rPr>
          <w:rFonts w:ascii="宋体" w:hAnsi="宋体" w:eastAsia="宋体" w:cs="宋体"/>
          <w:color w:val="000"/>
          <w:sz w:val="28"/>
          <w:szCs w:val="28"/>
        </w:rPr>
        <w:t xml:space="preserve">《新课标》指出：学生的数学学习内容应该是现实的、有意义的、富有挑战性的。因为只有用学生熟悉的、有兴趣的、贴近他们现实生活的内容进行教学，才能唤起他们的学习兴趣，调动学习积极性，使学生感受到生活与数学知识是密不可分的，使数学课富有浓郁的生活气息，从而产生学生的探求数学的动机，主动应用数学去思考问题、解决问题。这几节课教师都能以身边的事物为例导入，注重学生年龄特点，把数学经验生活化，把运用数学知识解决生活问题作为数学学习的出发点和归宿。使学习材料充满了亲切感和真实感。</w:t>
      </w:r>
    </w:p>
    <w:p>
      <w:pPr>
        <w:ind w:left="0" w:right="0" w:firstLine="560"/>
        <w:spacing w:before="450" w:after="450" w:line="312" w:lineRule="auto"/>
      </w:pPr>
      <w:r>
        <w:rPr>
          <w:rFonts w:ascii="宋体" w:hAnsi="宋体" w:eastAsia="宋体" w:cs="宋体"/>
          <w:color w:val="000"/>
          <w:sz w:val="28"/>
          <w:szCs w:val="28"/>
        </w:rPr>
        <w:t xml:space="preserve">《课标》指出：“动手实践、自主探索与合作交流是学生学习数学的重要方式。数学学习活动应当是一个生动活泼的、主动的和富有个性的过程。”数学的学习方式不能再是单一的、枯燥的、以被动听讲和练习为主的方式，它应该是一个充满生命活力的历程。教师的教学应该是给学生创设了宽松的独立思考空间，让学生自主发现各种规律，充分尊重学生能够的个性思维；给学生提供交流的机会，让学生在交流过程中分享彼此的思维成果，相互启发，共同发展。无论是《找规律》，还是《解决问题》，教师都能够给学生留有足够的时间和空间，让学生去观察、去讨论、去争辩、去探索。这样设计不仅使学生的主体地位得到了充分的体现，也使学生的创新思维得到了发展。</w:t>
      </w:r>
    </w:p>
    <w:p>
      <w:pPr>
        <w:ind w:left="0" w:right="0" w:firstLine="560"/>
        <w:spacing w:before="450" w:after="450" w:line="312" w:lineRule="auto"/>
      </w:pPr>
      <w:r>
        <w:rPr>
          <w:rFonts w:ascii="宋体" w:hAnsi="宋体" w:eastAsia="宋体" w:cs="宋体"/>
          <w:color w:val="000"/>
          <w:sz w:val="28"/>
          <w:szCs w:val="28"/>
        </w:rPr>
        <w:t xml:space="preserve">三、注意培养学生从多角度观察问题、解决问题的能力。</w:t>
      </w:r>
    </w:p>
    <w:p>
      <w:pPr>
        <w:ind w:left="0" w:right="0" w:firstLine="560"/>
        <w:spacing w:before="450" w:after="450" w:line="312" w:lineRule="auto"/>
      </w:pPr>
      <w:r>
        <w:rPr>
          <w:rFonts w:ascii="宋体" w:hAnsi="宋体" w:eastAsia="宋体" w:cs="宋体"/>
          <w:color w:val="000"/>
          <w:sz w:val="28"/>
          <w:szCs w:val="28"/>
        </w:rPr>
        <w:t xml:space="preserve">教材提供了丰富的解决问题的资源，有些信息隐含在图中，有些信息隐含在文字中（如两圈、来回）等等，注重有意识地引导学生从不同的角度观察，可以一行一行地看，也可以一列一列地看。使学生逐步形成从多角度观察问题的习惯。在这个过程中，学生不仅学到了知识，其个性也得到了充分的发展，获得了成功的体验。</w:t>
      </w:r>
    </w:p>
    <w:p>
      <w:pPr>
        <w:ind w:left="0" w:right="0" w:firstLine="560"/>
        <w:spacing w:before="450" w:after="450" w:line="312" w:lineRule="auto"/>
      </w:pPr>
      <w:r>
        <w:rPr>
          <w:rFonts w:ascii="宋体" w:hAnsi="宋体" w:eastAsia="宋体" w:cs="宋体"/>
          <w:color w:val="000"/>
          <w:sz w:val="28"/>
          <w:szCs w:val="28"/>
        </w:rPr>
        <w:t xml:space="preserve">不同水平的题目，将数学思考融入到不同层次的练习中，使学生参与教学活动，并能解决这一类简单的实际问题。让每一个学生都能在学习过程中有所收获。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采用多媒体手段组织教学，使抽象的内容具体化、清晰化，使学生的思维活跃，兴趣盎然，有助于学生发挥学习的主动性，积极思考，更好的培养学生的自主创新能力。</w:t>
      </w:r>
    </w:p>
    <w:p>
      <w:pPr>
        <w:ind w:left="0" w:right="0" w:firstLine="560"/>
        <w:spacing w:before="450" w:after="450" w:line="312" w:lineRule="auto"/>
      </w:pPr>
      <w:r>
        <w:rPr>
          <w:rFonts w:ascii="宋体" w:hAnsi="宋体" w:eastAsia="宋体" w:cs="宋体"/>
          <w:color w:val="000"/>
          <w:sz w:val="28"/>
          <w:szCs w:val="28"/>
        </w:rPr>
        <w:t xml:space="preserve">希望自己能多参加这样的活动，学习别人的长处，不断提高自己的业务水平。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教研活动个人总结篇四</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个人教研工作总结个人教研工作总结。</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个人教研。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w:t>
      </w:r>
    </w:p>
    <w:p>
      <w:pPr>
        <w:ind w:left="0" w:right="0" w:firstLine="560"/>
        <w:spacing w:before="450" w:after="450" w:line="312" w:lineRule="auto"/>
      </w:pPr>
      <w:r>
        <w:rPr>
          <w:rFonts w:ascii="宋体" w:hAnsi="宋体" w:eastAsia="宋体" w:cs="宋体"/>
          <w:color w:val="000"/>
          <w:sz w:val="28"/>
          <w:szCs w:val="28"/>
        </w:rPr>
        <w:t xml:space="preserve">2月29日，我们太行小学数学联片式教研活动如期举行，参加这次教研活动的不仅有联片区兄弟学校，还有来至临汾的老师。本次活动围绕着“三步导学教学模式研讨”这一主题展开，活动中我听了张晓燕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晓燕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这样才能各取所需、各得其所，从而提高教师参与活动的积极性个人教研工作总结工作总结。</w:t>
      </w:r>
    </w:p>
    <w:p>
      <w:pPr>
        <w:ind w:left="0" w:right="0" w:firstLine="560"/>
        <w:spacing w:before="450" w:after="450" w:line="312" w:lineRule="auto"/>
      </w:pPr>
      <w:r>
        <w:rPr>
          <w:rFonts w:ascii="宋体" w:hAnsi="宋体" w:eastAsia="宋体" w:cs="宋体"/>
          <w:color w:val="000"/>
          <w:sz w:val="28"/>
          <w:szCs w:val="28"/>
        </w:rPr>
        <w:t xml:space="preserve">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教研活动个人总结篇五</w:t>
      </w:r>
    </w:p>
    <w:p>
      <w:pPr>
        <w:ind w:left="0" w:right="0" w:firstLine="560"/>
        <w:spacing w:before="450" w:after="450" w:line="312" w:lineRule="auto"/>
      </w:pPr>
      <w:r>
        <w:rPr>
          <w:rFonts w:ascii="宋体" w:hAnsi="宋体" w:eastAsia="宋体" w:cs="宋体"/>
          <w:color w:val="000"/>
          <w:sz w:val="28"/>
          <w:szCs w:val="28"/>
        </w:rPr>
        <w:t xml:space="preserve">我积极参加业务学习，不断为自己充电，从而提高自己的业务能力，努力学习教育教学新观念和新的教学手段，提高自身的教学能力，同时，总结自身的不足，并想办法去改进和完善自己，在学习和积累的同时主动与其他教师谈心得，交流思想，虚心请教，提高自己的教学管理能力。充分利用学校现有的教学条件，切实抓好教学工作，认真分析处理教材内容，分层次进行教学，把在课堂教学中培养学生的创新精神和实践能力作为主攻目标，以激发学生的学习兴趣为主攻方向，认真上好每一堂课，在课后反思自己，总结自己的教学经验，同时与其他教师探讨新教法，不断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以促进学生生动，主动地学习为主攻方向，强调从多角度看学生，鼓励学生的个性发展，促使每个学生都得到发展。</w:t>
      </w:r>
    </w:p>
    <w:p>
      <w:pPr>
        <w:ind w:left="0" w:right="0" w:firstLine="560"/>
        <w:spacing w:before="450" w:after="450" w:line="312" w:lineRule="auto"/>
      </w:pPr>
      <w:r>
        <w:rPr>
          <w:rFonts w:ascii="宋体" w:hAnsi="宋体" w:eastAsia="宋体" w:cs="宋体"/>
          <w:color w:val="000"/>
          <w:sz w:val="28"/>
          <w:szCs w:val="28"/>
        </w:rPr>
        <w:t xml:space="preserve">切实抓好安全管理，使管理有章可循，有规可依。四、积极地参加各种教研活动。学校经常组织各种教研活动，凡是教研活动我都能积极参加，而每次都有所得，对课堂教学中理论与生活实际的联系教学有了更深的理解，学习了先进的教学理念，让我的教学能力，教学手段都有很大改进，而我的努力也得到了老师们的肯定。</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总之，成绩代表着过去，未来等待着开创。我现在所做的与时代和社会对我们的要求还有很大的距离，我将在现有的基础上继续努力，与时俱进，开拓创新，以更新的面貌投入到新世纪人才培养的伟大事业中去。</w:t>
      </w:r>
    </w:p>
    <w:p>
      <w:pPr>
        <w:ind w:left="0" w:right="0" w:firstLine="560"/>
        <w:spacing w:before="450" w:after="450" w:line="312" w:lineRule="auto"/>
      </w:pPr>
      <w:r>
        <w:rPr>
          <w:rFonts w:ascii="黑体" w:hAnsi="黑体" w:eastAsia="黑体" w:cs="黑体"/>
          <w:color w:val="000000"/>
          <w:sz w:val="34"/>
          <w:szCs w:val="34"/>
          <w:b w:val="1"/>
          <w:bCs w:val="1"/>
        </w:rPr>
        <w:t xml:space="preserve">教研活动个人总结篇六</w:t>
      </w:r>
    </w:p>
    <w:p>
      <w:pPr>
        <w:ind w:left="0" w:right="0" w:firstLine="560"/>
        <w:spacing w:before="450" w:after="450" w:line="312" w:lineRule="auto"/>
      </w:pPr>
      <w:r>
        <w:rPr>
          <w:rFonts w:ascii="宋体" w:hAnsi="宋体" w:eastAsia="宋体" w:cs="宋体"/>
          <w:color w:val="000"/>
          <w:sz w:val="28"/>
          <w:szCs w:val="28"/>
        </w:rPr>
        <w:t xml:space="preserve">感想一：实用</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工作总结《教师个人教研活动总结》。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感动二：细致</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感想三：努力</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人无完人，但身为人师，我需不断完善自我，追求卓越。反思半年来的工作，自己感觉到在日常教学工作中难免还有缺陷，例如，期望值过高，加重了学生课业负担；对于个别后进生的态度有时比较急躁的。在今后的教育教学工作中，我将更严格要求自己，发扬优点，改正缺点，为提高自己的工作质量而努力。</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在教学中逐渐地形成了自己的风格，日渐成熟时不忘积极进行理论探索，实现实践与理论的相辅相成。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在一学期忙忙碌碌的工作中，教学、理论水平和教研能力等方面虽有了一定的收获和提高，但是也有不足和困惑之处：如何使教研活动中所体现的问题落到实处，即从发现存在的问题的层次提升到解决这类型问题的层面，同时逐步提高自身的教学水平？如何进行全面而有效的评价等问题。</w:t>
      </w:r>
    </w:p>
    <w:p>
      <w:pPr>
        <w:ind w:left="0" w:right="0" w:firstLine="560"/>
        <w:spacing w:before="450" w:after="450" w:line="312" w:lineRule="auto"/>
      </w:pPr>
      <w:r>
        <w:rPr>
          <w:rFonts w:ascii="黑体" w:hAnsi="黑体" w:eastAsia="黑体" w:cs="黑体"/>
          <w:color w:val="000000"/>
          <w:sz w:val="34"/>
          <w:szCs w:val="34"/>
          <w:b w:val="1"/>
          <w:bCs w:val="1"/>
        </w:rPr>
        <w:t xml:space="preserve">教研活动个人总结篇七</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教研活动个人总结篇八</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上午教研的时间组织教师进行教学理论学习，学习各年段的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利用学校的教学资源——多媒体教学如实开展了以“主动参与，自主探究” 为主题的教研活动，每位老师都能在期初向教研组长报送开课课题和时间，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本学期，我们数学组老师积极学校组织的教研活，每位教师都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常规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数学组老师都能根据学生的实际情况和教学内容，进行作业布置与批改和在每周利用两节课进行分项测试。作业的批改及时、认真、细致、规范，一部分老师并能及时分析反思，适时地采取补救措施，力争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抽测班教学工作。学校通过抽测班学生的养成教育，促进其良好学习习惯的形成，促进学生学习成绩的提高。学校树立正确人才观、质量观，在促进学生全面的发展的同时，抓好教学质量。抽测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2024-10-18T22:19:49+08:00</dcterms:created>
  <dcterms:modified xsi:type="dcterms:W3CDTF">2024-10-18T22:19:49+08:00</dcterms:modified>
</cp:coreProperties>
</file>

<file path=docProps/custom.xml><?xml version="1.0" encoding="utf-8"?>
<Properties xmlns="http://schemas.openxmlformats.org/officeDocument/2006/custom-properties" xmlns:vt="http://schemas.openxmlformats.org/officeDocument/2006/docPropsVTypes"/>
</file>