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《爱迪生传》读书心得体会范文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209通过读了《爱迪生传》之后，爱迪生留给世人的不仅仅是伟大的发明成果，更是伟大的人格和精神，在到处充满浮躁与喧嚣的当下，爱迪生的一生当给我们以深深的启迪，在此分享读书心得范文。下面小编为大家收集整理的2024爱迪生传读书心得范文，欢迎大...</w:t>
      </w:r>
    </w:p>
    <w:p>
      <w:pPr>
        <w:ind w:left="0" w:right="0" w:firstLine="560"/>
        <w:spacing w:before="450" w:after="450" w:line="312" w:lineRule="auto"/>
      </w:pPr>
      <w:r>
        <w:rPr>
          <w:rFonts w:ascii="宋体" w:hAnsi="宋体" w:eastAsia="宋体" w:cs="宋体"/>
          <w:color w:val="000"/>
          <w:sz w:val="28"/>
          <w:szCs w:val="28"/>
        </w:rPr>
        <w:t xml:space="preserve">209通过读了《爱迪生传》之后，爱迪生留给世人的不仅仅是伟大的发明成果，更是伟大的人格和精神，在到处充满浮躁与喧嚣的当下，爱迪生的一生当给我们以深深的启迪，在此分享读书心得范文。下面小编为大家收集整理的2024爱迪生传读书心得范文，欢迎大家阅读。</w:t>
      </w:r>
    </w:p>
    <w:p>
      <w:pPr>
        <w:ind w:left="0" w:right="0" w:firstLine="560"/>
        <w:spacing w:before="450" w:after="450" w:line="312" w:lineRule="auto"/>
      </w:pPr>
      <w:r>
        <w:rPr>
          <w:rFonts w:ascii="宋体" w:hAnsi="宋体" w:eastAsia="宋体" w:cs="宋体"/>
          <w:color w:val="000"/>
          <w:sz w:val="28"/>
          <w:szCs w:val="28"/>
        </w:rPr>
        <w:t xml:space="preserve">爱迪生，一个伟大的科学家，是他，为世界做出了许许多多的重大贡献，让世界充满光，方便了我们的交流。在这个假期里，我阅读了他的传记，了解了他的成功秘诀。</w:t>
      </w:r>
    </w:p>
    <w:p>
      <w:pPr>
        <w:ind w:left="0" w:right="0" w:firstLine="560"/>
        <w:spacing w:before="450" w:after="450" w:line="312" w:lineRule="auto"/>
      </w:pPr>
      <w:r>
        <w:rPr>
          <w:rFonts w:ascii="宋体" w:hAnsi="宋体" w:eastAsia="宋体" w:cs="宋体"/>
          <w:color w:val="000"/>
          <w:sz w:val="28"/>
          <w:szCs w:val="28"/>
        </w:rPr>
        <w:t xml:space="preserve">爱迪生很小就体现出他的不同。他有着比别人更多的好奇心，他会怀疑生活中的点点滴滴，直到弄清楚为止，家人常被他搞得晕头转向。有谁会相信一个小时侯学母鸡孵小鸡的人长大后能成为点亮世界的发明家呢?又有谁会想到一个小时侯去捅野蜂窝的人长大之后能发明上千种对人类十分有用的东西呢?爱迪生在发明东西之前都要先大胆的幻想，正如美国杜威所说的，科学上的每一项巨大的发明，都是以大胆的幻想为出发点。当然，这每一项发明也不只是幻想就足够的，还要加上他们刻苦钻研，仔细研究，坚持不懈地研究才行的。爱迪生在发明电灯的时候，为了能使灯的寿命更长，最后想到了用竹子来做灯丝，于是他和自己的小组调查了听说全世界有2024多种竹子，然后拿出了很多钱让人到世界各地买些竹子回来，总共有6000多种竹子，他一个个试过之后发现日本的一种竹子最好。这个故事不也告诉我们做任何事情都要坚持吗?爱迪生那一枚枚奖章，一项项发明蕴涵了他多少心血和汗水呀!这正是得益于他那刨根究底的好奇心与幻想力，还有那持之以恒的毅力。</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做过很多的工作，但他总记得他的目标：他要做一个伟大的人!当有人称爱迪生是个天才时，他却解释说：天才就是1%的灵感加上99%的汗水，相应的天才常常是那些做好了所有功课的人。他把许多不同专业的人组织起来，里面有科学家、工程师、技术人员、工人共100多人，爱迪生的许多重大发明就是靠这个集体的力量才获得成功的。他的成就主要归功于他的勤奋和创造性才能以及集体的力量，此外，他的妻子也曾起了相当重要的作用。</w:t>
      </w:r>
    </w:p>
    <w:p>
      <w:pPr>
        <w:ind w:left="0" w:right="0" w:firstLine="560"/>
        <w:spacing w:before="450" w:after="450" w:line="312" w:lineRule="auto"/>
      </w:pPr>
      <w:r>
        <w:rPr>
          <w:rFonts w:ascii="宋体" w:hAnsi="宋体" w:eastAsia="宋体" w:cs="宋体"/>
          <w:color w:val="000"/>
          <w:sz w:val="28"/>
          <w:szCs w:val="28"/>
        </w:rPr>
        <w:t xml:space="preserve">读完了《爱迪生传》，我若有所思，一个小时侯 被老师说成糊涂虫，低能儿的人长大居然能够取得那样大的成就，为什么?正是因为他勤奋地工作，孜孜不倦的工作才能有这样的成就，也因为他从小对周围的事物怀有好奇心，每个人在做事时总会遇到失败，但是失败对于也十分重要，爱迪生说过：失败也是我需要的，它和成功一样对我有价值。这就是他的成功秘诀吧!</w:t>
      </w:r>
    </w:p>
    <w:p>
      <w:pPr>
        <w:ind w:left="0" w:right="0" w:firstLine="560"/>
        <w:spacing w:before="450" w:after="450" w:line="312" w:lineRule="auto"/>
      </w:pPr>
      <w:r>
        <w:rPr>
          <w:rFonts w:ascii="宋体" w:hAnsi="宋体" w:eastAsia="宋体" w:cs="宋体"/>
          <w:color w:val="000"/>
          <w:sz w:val="28"/>
          <w:szCs w:val="28"/>
        </w:rPr>
        <w:t xml:space="preserve">这本书让我明白了：要对周围的事物怀有好奇心，做一件事要有始有终，遇到挫折也不气馁，就算失败了也不灰心，在人生的道路上总是有一些坎坷，人生也不可能一帆风顺，但是我也不能总是遇到了拦路虎就绕道而行，我应该学会去面对，去消灭他们。命运掌握在自己的手里，让我自己控制自己的命运，对社会多做些贡献吧!</w:t>
      </w:r>
    </w:p>
    <w:p>
      <w:pPr>
        <w:ind w:left="0" w:right="0" w:firstLine="560"/>
        <w:spacing w:before="450" w:after="450" w:line="312" w:lineRule="auto"/>
      </w:pPr>
      <w:r>
        <w:rPr>
          <w:rFonts w:ascii="宋体" w:hAnsi="宋体" w:eastAsia="宋体" w:cs="宋体"/>
          <w:color w:val="000"/>
          <w:sz w:val="28"/>
          <w:szCs w:val="28"/>
        </w:rPr>
        <w:t xml:space="preserve">今天我看了《爱迪生传》，主要讲的是爱迪生的一生。据统计，爱迪生有2100多项发明，但令我感触最深的是他发明电灯的时候。当他发明了电灯的时候，他遇到了一个难题灯丝的选择。他废寝忘食、日夜操劳，试验了100多种材料，工作了两星期，最后经过不懈的努力，终于用碳化的棉线制成了灯丝。</w:t>
      </w:r>
    </w:p>
    <w:p>
      <w:pPr>
        <w:ind w:left="0" w:right="0" w:firstLine="560"/>
        <w:spacing w:before="450" w:after="450" w:line="312" w:lineRule="auto"/>
      </w:pPr>
      <w:r>
        <w:rPr>
          <w:rFonts w:ascii="宋体" w:hAnsi="宋体" w:eastAsia="宋体" w:cs="宋体"/>
          <w:color w:val="000"/>
          <w:sz w:val="28"/>
          <w:szCs w:val="28"/>
        </w:rPr>
        <w:t xml:space="preserve">爱迪生的文化程度极低，对人类的贡献却这么巨大，这里的秘诀是什么呢?他除了有一颗好奇的心，一种亲自试验的本能，就是他具有超乎常人的艰苦工作的无穷精力和果敢精神。他在被困难困扰的情况下，毫不退缩，勇往直前，凭着惊人的毅力和顽强的精神，终于实现了他梦寐以求的目标。这种为了实现目标而不懈追求的精神是非常值得我们学习的。</w:t>
      </w:r>
    </w:p>
    <w:p>
      <w:pPr>
        <w:ind w:left="0" w:right="0" w:firstLine="560"/>
        <w:spacing w:before="450" w:after="450" w:line="312" w:lineRule="auto"/>
      </w:pPr>
      <w:r>
        <w:rPr>
          <w:rFonts w:ascii="宋体" w:hAnsi="宋体" w:eastAsia="宋体" w:cs="宋体"/>
          <w:color w:val="000"/>
          <w:sz w:val="28"/>
          <w:szCs w:val="28"/>
        </w:rPr>
        <w:t xml:space="preserve">这不禁让我想起了发生在我身边的一件事。记得有一次，我做一道数学题，我拿笔和这道题奋斗了几个小时都没有解出来。()我开始泄气了，我心想：唉，这么难，肯定没人能够解出来吧，我还是不做了。想完我就把笔一扔，开始闭目养神。可是我的心里一直在做着思想斗争。一个声音说：在动动脑子吧，只要坚持不懈，就一定可以成功的。另一个却说：这么难，肯定解不出来，干脆放弃吧。终于理智战胜了自己的惰性，我重新拿起笔，又经过了很长时间的奋斗，把题目解了出来。</w:t>
      </w:r>
    </w:p>
    <w:p>
      <w:pPr>
        <w:ind w:left="0" w:right="0" w:firstLine="560"/>
        <w:spacing w:before="450" w:after="450" w:line="312" w:lineRule="auto"/>
      </w:pPr>
      <w:r>
        <w:rPr>
          <w:rFonts w:ascii="宋体" w:hAnsi="宋体" w:eastAsia="宋体" w:cs="宋体"/>
          <w:color w:val="000"/>
          <w:sz w:val="28"/>
          <w:szCs w:val="28"/>
        </w:rPr>
        <w:t xml:space="preserve">我想：我们不论做什么事，都应该学习爱迪生这种为实现目标而不懈努力追求的精神，做事必须做好，这样才能干成一番大事。</w:t>
      </w:r>
    </w:p>
    <w:p>
      <w:pPr>
        <w:ind w:left="0" w:right="0" w:firstLine="560"/>
        <w:spacing w:before="450" w:after="450" w:line="312" w:lineRule="auto"/>
      </w:pPr>
      <w:r>
        <w:rPr>
          <w:rFonts w:ascii="宋体" w:hAnsi="宋体" w:eastAsia="宋体" w:cs="宋体"/>
          <w:color w:val="000"/>
          <w:sz w:val="28"/>
          <w:szCs w:val="28"/>
        </w:rPr>
        <w:t xml:space="preserve">为了一个梦想，不知不觉我发现了特别的你，渐渐地我做进了你的世界。忧伤时，有你陪伴;失败时，有你鼓励是你，是你告诉我：太阳没了，还有月亮;白帆断了，还有双桨;花儿谢了，还有果实;失意时，还有你，我无声的朋友你书。</w:t>
      </w:r>
    </w:p>
    <w:p>
      <w:pPr>
        <w:ind w:left="0" w:right="0" w:firstLine="560"/>
        <w:spacing w:before="450" w:after="450" w:line="312" w:lineRule="auto"/>
      </w:pPr>
      <w:r>
        <w:rPr>
          <w:rFonts w:ascii="宋体" w:hAnsi="宋体" w:eastAsia="宋体" w:cs="宋体"/>
          <w:color w:val="000"/>
          <w:sz w:val="28"/>
          <w:szCs w:val="28"/>
        </w:rPr>
        <w:t xml:space="preserve">读过一本好书，像交了一个益友，这句话说得一点也不错。就像中国四大名著那样：《西游记》中，孙悟空的玩世不恭，透视了对黑暗社会的歧视，暗示了封建社会的不平衡;《红楼梦》中的大观园，令人感到一丝丝的失落;《三国演义》见证了中国古代战争的三国鼎立;《水浒传》中的一百零八条好汉中的英雄本色，每个都是骨子孤傲的传奇人物，结局却落得一声长古感叹;还有外国的《爱迪生传》，他为了给世界带来光明，试了六千多次实验，才得以成功，那就告诉我们：他在取得六千次试验，失败了5999次，那是需要多么长久的耐力和毅力。以上的内容都给了我们无与伦比的启示。</w:t>
      </w:r>
    </w:p>
    <w:p>
      <w:pPr>
        <w:ind w:left="0" w:right="0" w:firstLine="560"/>
        <w:spacing w:before="450" w:after="450" w:line="312" w:lineRule="auto"/>
      </w:pPr>
      <w:r>
        <w:rPr>
          <w:rFonts w:ascii="宋体" w:hAnsi="宋体" w:eastAsia="宋体" w:cs="宋体"/>
          <w:color w:val="000"/>
          <w:sz w:val="28"/>
          <w:szCs w:val="28"/>
        </w:rPr>
        <w:t xml:space="preserve">书，你是人类的营养品，是我们进步的阶梯，你更是永放光辉的明灯。是你培养了数不清的科学家和文学家，使社会变得文明，丰富。书，走进你的世界与你谈天说地，让我懂得了什么是真美，什么是假恶丑;是你，让我懂得了什么是人生的真谛。</w:t>
      </w:r>
    </w:p>
    <w:p>
      <w:pPr>
        <w:ind w:left="0" w:right="0" w:firstLine="560"/>
        <w:spacing w:before="450" w:after="450" w:line="312" w:lineRule="auto"/>
      </w:pPr>
      <w:r>
        <w:rPr>
          <w:rFonts w:ascii="宋体" w:hAnsi="宋体" w:eastAsia="宋体" w:cs="宋体"/>
          <w:color w:val="000"/>
          <w:sz w:val="28"/>
          <w:szCs w:val="28"/>
        </w:rPr>
        <w:t xml:space="preserve">有书相伴同行，是一种幸福，为了我那个梦想，我要努力学习!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2024-10-19T06:16:04+08:00</dcterms:created>
  <dcterms:modified xsi:type="dcterms:W3CDTF">2024-10-19T06:16:04+08:00</dcterms:modified>
</cp:coreProperties>
</file>

<file path=docProps/custom.xml><?xml version="1.0" encoding="utf-8"?>
<Properties xmlns="http://schemas.openxmlformats.org/officeDocument/2006/custom-properties" xmlns:vt="http://schemas.openxmlformats.org/officeDocument/2006/docPropsVTypes"/>
</file>