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签约仪式领导讲话简短(六篇)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签约仪式领导讲话简短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在这阳光明媚春意盎然的日子，温州商会和中国建设银行分行在这里举行全面合作签约仪式，首先，我代表温州商会，向支持、帮助我们商会发展的建设银行分行的朋友们表示衷心的感谢!</w:t>
      </w:r>
    </w:p>
    <w:p>
      <w:pPr>
        <w:ind w:left="0" w:right="0" w:firstLine="560"/>
        <w:spacing w:before="450" w:after="450" w:line="312" w:lineRule="auto"/>
      </w:pPr>
      <w:r>
        <w:rPr>
          <w:rFonts w:ascii="宋体" w:hAnsi="宋体" w:eastAsia="宋体" w:cs="宋体"/>
          <w:color w:val="000"/>
          <w:sz w:val="28"/>
          <w:szCs w:val="28"/>
        </w:rPr>
        <w:t xml:space="preserve">下面我简单介绍一下我们商会的有关情况：</w:t>
      </w:r>
    </w:p>
    <w:p>
      <w:pPr>
        <w:ind w:left="0" w:right="0" w:firstLine="560"/>
        <w:spacing w:before="450" w:after="450" w:line="312" w:lineRule="auto"/>
      </w:pPr>
      <w:r>
        <w:rPr>
          <w:rFonts w:ascii="宋体" w:hAnsi="宋体" w:eastAsia="宋体" w:cs="宋体"/>
          <w:color w:val="000"/>
          <w:sz w:val="28"/>
          <w:szCs w:val="28"/>
        </w:rPr>
        <w:t xml:space="preserve">在温州两地市委、政府的关心支持下，我会于20xx年月日成立，去年月换届产生了第五届常务理事会，商会现有会员130余人，会员主要分布在**市中区、**县、**县等地。我会会员主要投资涉及房地产开发、工业园区开发、水电开发、餐饮娱乐、美容美发、以及传统的服装皮鞋、床上用品、钟表眼镜、通讯器材、成套电器、五金机电、矿山器材、包装、饲料等产品的生产和销售;据商会不完全统计：截止20xx年，我会会员在投资约100亿元，年销售收入约80亿元，经营性贷款余额约20亿元，为当地提供就业岗位约10000个。</w:t>
      </w:r>
    </w:p>
    <w:p>
      <w:pPr>
        <w:ind w:left="0" w:right="0" w:firstLine="560"/>
        <w:spacing w:before="450" w:after="450" w:line="312" w:lineRule="auto"/>
      </w:pPr>
      <w:r>
        <w:rPr>
          <w:rFonts w:ascii="宋体" w:hAnsi="宋体" w:eastAsia="宋体" w:cs="宋体"/>
          <w:color w:val="000"/>
          <w:sz w:val="28"/>
          <w:szCs w:val="28"/>
        </w:rPr>
        <w:t xml:space="preserve">今天，我们两家在这里举行全面合作协议签约仪式，标志着双方合作层次的全面提升和深化。本次全面合作协议的签订，一方面是双方加强合作，将进一步提高双方的社会影响力和品牌形象;另一方面也是温州商会致力于“为会员服务”，探索新型商会服务模式，为在温商提供实质服务的具体举措。</w:t>
      </w:r>
    </w:p>
    <w:p>
      <w:pPr>
        <w:ind w:left="0" w:right="0" w:firstLine="560"/>
        <w:spacing w:before="450" w:after="450" w:line="312" w:lineRule="auto"/>
      </w:pPr>
      <w:r>
        <w:rPr>
          <w:rFonts w:ascii="宋体" w:hAnsi="宋体" w:eastAsia="宋体" w:cs="宋体"/>
          <w:color w:val="000"/>
          <w:sz w:val="28"/>
          <w:szCs w:val="28"/>
        </w:rPr>
        <w:t xml:space="preserve">今后，我们将充分利用我会平台资源，竭诚为双方全方位金融合作做出更实、更细、更好的努力。我们坚信，只要双方坦诚相待、精诚合作，温州商会与建行分行的合作前景将更为广阔，我们的合作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签约仪式领导讲话简短篇二</w:t>
      </w:r>
    </w:p>
    <w:p>
      <w:pPr>
        <w:ind w:left="0" w:right="0" w:firstLine="560"/>
        <w:spacing w:before="450" w:after="450" w:line="312" w:lineRule="auto"/>
      </w:pPr>
      <w:r>
        <w:rPr>
          <w:rFonts w:ascii="宋体" w:hAnsi="宋体" w:eastAsia="宋体" w:cs="宋体"/>
          <w:color w:val="000"/>
          <w:sz w:val="28"/>
          <w:szCs w:val="28"/>
        </w:rPr>
        <w:t xml:space="preserve">尊敬的总经理、各位来宾：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与省电信公司签订战略合作协议，这标志着全省人口计生系统与省电信公司长期的、卓有成效的合作，翻开了新的篇章，进入了新的起点，开启了新的里程。借此机会，我代表全省人口计生系统，对省电信公司长期以来对全省人口计生事业所给予的关心和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国电信分公司是国有控股的大型电信企业，拥有覆盖全国、通达世界的现代通信网络，拥有固定通信、移动通信、国内国际通信设施服务、卫星国际专线、数据通信、网络接入和各类电信增值等多项业务。电信这个品牌，已经成为我们生活和工作的最重要的合作伙伴。多年来，我们机关和本系统的固定办公电话、领导和员工的移动电话和网络专线服务，特别是我省人口计生信息平台的网络宽带，都是由省电信公司提供服务。在我们全面启动全员人口信息采集机制创新试点项目过程中，省电信公司独具战略眼光和着远长远发展，超前谋划，快人一拍，主动介入，积极配合，以健全的网络基础条件、优质的服务、优惠的价格和简单便捷的市场模式赢得了全省人口计生系统的广泛认可和欢迎。</w:t>
      </w:r>
    </w:p>
    <w:p>
      <w:pPr>
        <w:ind w:left="0" w:right="0" w:firstLine="560"/>
        <w:spacing w:before="450" w:after="450" w:line="312" w:lineRule="auto"/>
      </w:pPr>
      <w:r>
        <w:rPr>
          <w:rFonts w:ascii="宋体" w:hAnsi="宋体" w:eastAsia="宋体" w:cs="宋体"/>
          <w:color w:val="000"/>
          <w:sz w:val="28"/>
          <w:szCs w:val="28"/>
        </w:rPr>
        <w:t xml:space="preserve">对这次战略合作，我委高度重视，专门召开了党组会专题研究合作事宜。今天，我们双方之间签署的战略合作协议，除运用3g网络采集人口基础信息这个重大项目外，还涵盖了设备托管、宽带租赁、局域网建设、无纸化办公等多个领域。签订战略合作协议，既是我们良好合作的开端，也是更深层次、更广领域合作的起点，更是我们双方之间权利、义务边界的明确划分，是双方权益的法律保重。对协议条款，我们将严格遵守、诚信履行。我们希望省电信公司切实履行协议条款，在推进事业发展过程中，进一步加强沟通、深入合作，为全省人口计生系统不断开辟和推出一些更加优惠、更加优质、更加贴心的服务模式。</w:t>
      </w:r>
    </w:p>
    <w:p>
      <w:pPr>
        <w:ind w:left="0" w:right="0" w:firstLine="560"/>
        <w:spacing w:before="450" w:after="450" w:line="312" w:lineRule="auto"/>
      </w:pPr>
      <w:r>
        <w:rPr>
          <w:rFonts w:ascii="宋体" w:hAnsi="宋体" w:eastAsia="宋体" w:cs="宋体"/>
          <w:color w:val="000"/>
          <w:sz w:val="28"/>
          <w:szCs w:val="28"/>
        </w:rPr>
        <w:t xml:space="preserve">我们坚信，这次合作只是一个开始，它将蕴含着无限广阔的发展前景。只要我们双方严格履行协议、信守承诺，必将实现战略合作的预期，实现优势互补、战略共赢!</w:t>
      </w:r>
    </w:p>
    <w:p>
      <w:pPr>
        <w:ind w:left="0" w:right="0" w:firstLine="560"/>
        <w:spacing w:before="450" w:after="450" w:line="312" w:lineRule="auto"/>
      </w:pPr>
      <w:r>
        <w:rPr>
          <w:rFonts w:ascii="宋体" w:hAnsi="宋体" w:eastAsia="宋体" w:cs="宋体"/>
          <w:color w:val="000"/>
          <w:sz w:val="28"/>
          <w:szCs w:val="28"/>
        </w:rPr>
        <w:t xml:space="preserve">最后，预祝我委与省电信公司的合作圆满成功!祝赵总和各位朋友身体健康、万事如意、事业成功!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上午好!今天，我们欢聚在享有“中华老字号”盛誉的唐山鸿宴饭庄，隆重举行唐山市第一职业中专和唐山鸿宴饭庄校企合作签约暨授牌仪式。首先，请允许我代表学校感谢上级领导的莅临指导!感谢鸿宴饭庄和企业界的鼎力支持!感谢我的同仁们为本次活动的成功举办所付出的努力!</w:t>
      </w:r>
    </w:p>
    <w:p>
      <w:pPr>
        <w:ind w:left="0" w:right="0" w:firstLine="560"/>
        <w:spacing w:before="450" w:after="450" w:line="312" w:lineRule="auto"/>
      </w:pPr>
      <w:r>
        <w:rPr>
          <w:rFonts w:ascii="宋体" w:hAnsi="宋体" w:eastAsia="宋体" w:cs="宋体"/>
          <w:color w:val="000"/>
          <w:sz w:val="28"/>
          <w:szCs w:val="28"/>
        </w:rPr>
        <w:t xml:space="preserve">多年来，我校与唐山鸿宴饭庄校企合作的实践，过程扎实，成效显著。唐山鸿宴饭庄名师荟萃，能人云集，其优秀的企业精神、优异的品牌效应久负盛誉。受益于校企合作，我校在烹饪专业的师资建设、技能水平，专科发展等方面获得了快速提升。烹饪代表队连续两年参加全省、全国职业学校学生技能大赛，夺金拿银!受益于校企合作，我校烹饪专业毕业生在工作岗位上吃苦耐劳，踏实工作，奋发进取，成为企业的骨干、行业的尖兵，乃至全省、全国烹饪名师。受益于校企合作，企业人才紧缺的实际问题得以解决，企业可持续发展的动力得以增强。</w:t>
      </w:r>
    </w:p>
    <w:p>
      <w:pPr>
        <w:ind w:left="0" w:right="0" w:firstLine="560"/>
        <w:spacing w:before="450" w:after="450" w:line="312" w:lineRule="auto"/>
      </w:pPr>
      <w:r>
        <w:rPr>
          <w:rFonts w:ascii="宋体" w:hAnsi="宋体" w:eastAsia="宋体" w:cs="宋体"/>
          <w:color w:val="000"/>
          <w:sz w:val="28"/>
          <w:szCs w:val="28"/>
        </w:rPr>
        <w:t xml:space="preserve">我校与鸿宴饭庄校企合作的成功实践证明：只有面向市场、贴近企业，才能使职业教育办学模式、人才培养模式发生根本性的改变，才能培养出适合企业需要的高素质技能人才，实现职业教育服务地方经济发展的这一根本宗旨。也惟有依靠校企合作，实施订单培养、工学交替，才能调动行业、企业力量参与办学，从而帮助跨越职业教育发展的瓶颈，使其进入优质、快速发展的科学轨道。</w:t>
      </w:r>
    </w:p>
    <w:p>
      <w:pPr>
        <w:ind w:left="0" w:right="0" w:firstLine="560"/>
        <w:spacing w:before="450" w:after="450" w:line="312" w:lineRule="auto"/>
      </w:pPr>
      <w:r>
        <w:rPr>
          <w:rFonts w:ascii="宋体" w:hAnsi="宋体" w:eastAsia="宋体" w:cs="宋体"/>
          <w:color w:val="000"/>
          <w:sz w:val="28"/>
          <w:szCs w:val="28"/>
        </w:rPr>
        <w:t xml:space="preserve">当前，我校作为唐山市科学发展模式---职业教育倍增模式的试点单位，上级政府和教育主管部门提出了三年内实现职业教育规模“翻一番”的总体目标，实现规模、质量、效益倍增。我校认为扎实推进校企深度合作，实施订单培养，是实现这一目标的有力举措。</w:t>
      </w:r>
    </w:p>
    <w:p>
      <w:pPr>
        <w:ind w:left="0" w:right="0" w:firstLine="560"/>
        <w:spacing w:before="450" w:after="450" w:line="312" w:lineRule="auto"/>
      </w:pPr>
      <w:r>
        <w:rPr>
          <w:rFonts w:ascii="宋体" w:hAnsi="宋体" w:eastAsia="宋体" w:cs="宋体"/>
          <w:color w:val="000"/>
          <w:sz w:val="28"/>
          <w:szCs w:val="28"/>
        </w:rPr>
        <w:t xml:space="preserve">经与鸿宴饭庄多次友好协商，达成以下共识：</w:t>
      </w:r>
    </w:p>
    <w:p>
      <w:pPr>
        <w:ind w:left="0" w:right="0" w:firstLine="560"/>
        <w:spacing w:before="450" w:after="450" w:line="312" w:lineRule="auto"/>
      </w:pPr>
      <w:r>
        <w:rPr>
          <w:rFonts w:ascii="宋体" w:hAnsi="宋体" w:eastAsia="宋体" w:cs="宋体"/>
          <w:color w:val="000"/>
          <w:sz w:val="28"/>
          <w:szCs w:val="28"/>
        </w:rPr>
        <w:t xml:space="preserve">一、学校根据企业订单，定向为企业培养后备技能型人才，培训在职职工。</w:t>
      </w:r>
    </w:p>
    <w:p>
      <w:pPr>
        <w:ind w:left="0" w:right="0" w:firstLine="560"/>
        <w:spacing w:before="450" w:after="450" w:line="312" w:lineRule="auto"/>
      </w:pPr>
      <w:r>
        <w:rPr>
          <w:rFonts w:ascii="宋体" w:hAnsi="宋体" w:eastAsia="宋体" w:cs="宋体"/>
          <w:color w:val="000"/>
          <w:sz w:val="28"/>
          <w:szCs w:val="28"/>
        </w:rPr>
        <w:t xml:space="preserve">二、借助企业资源优势，加强烹饪专业实训基地建设，增强专业实力;</w:t>
      </w:r>
    </w:p>
    <w:p>
      <w:pPr>
        <w:ind w:left="0" w:right="0" w:firstLine="560"/>
        <w:spacing w:before="450" w:after="450" w:line="312" w:lineRule="auto"/>
      </w:pPr>
      <w:r>
        <w:rPr>
          <w:rFonts w:ascii="宋体" w:hAnsi="宋体" w:eastAsia="宋体" w:cs="宋体"/>
          <w:color w:val="000"/>
          <w:sz w:val="28"/>
          <w:szCs w:val="28"/>
        </w:rPr>
        <w:t xml:space="preserve">三、学校聘请企业名师参与学校专业建设和教学改革，优化师资队伍，提高教学水平;</w:t>
      </w:r>
    </w:p>
    <w:p>
      <w:pPr>
        <w:ind w:left="0" w:right="0" w:firstLine="560"/>
        <w:spacing w:before="450" w:after="450" w:line="312" w:lineRule="auto"/>
      </w:pPr>
      <w:r>
        <w:rPr>
          <w:rFonts w:ascii="宋体" w:hAnsi="宋体" w:eastAsia="宋体" w:cs="宋体"/>
          <w:color w:val="000"/>
          <w:sz w:val="28"/>
          <w:szCs w:val="28"/>
        </w:rPr>
        <w:t xml:space="preserve">四、加强交流与融通，推进校企深度合作，担当社会责任，服务唐山经济建设。</w:t>
      </w:r>
    </w:p>
    <w:p>
      <w:pPr>
        <w:ind w:left="0" w:right="0" w:firstLine="560"/>
        <w:spacing w:before="450" w:after="450" w:line="312" w:lineRule="auto"/>
      </w:pPr>
      <w:r>
        <w:rPr>
          <w:rFonts w:ascii="宋体" w:hAnsi="宋体" w:eastAsia="宋体" w:cs="宋体"/>
          <w:color w:val="000"/>
          <w:sz w:val="28"/>
          <w:szCs w:val="28"/>
        </w:rPr>
        <w:t xml:space="preserve">今天，唐山鸿宴饭庄与唐山市第一职业中专在此举行隆重的签约授牌仪式，表达了双方愿意进一步真诚合作、共谋发展的决心，更预示着校企合作的深度发展和又一个崭新阶段的来临。</w:t>
      </w:r>
    </w:p>
    <w:p>
      <w:pPr>
        <w:ind w:left="0" w:right="0" w:firstLine="560"/>
        <w:spacing w:before="450" w:after="450" w:line="312" w:lineRule="auto"/>
      </w:pPr>
      <w:r>
        <w:rPr>
          <w:rFonts w:ascii="宋体" w:hAnsi="宋体" w:eastAsia="宋体" w:cs="宋体"/>
          <w:color w:val="000"/>
          <w:sz w:val="28"/>
          <w:szCs w:val="28"/>
        </w:rPr>
        <w:t xml:space="preserve">今天，莅临活动现场的还有路北区各大名优企业的代表，诚挚地感谢你们的应邀加盟!为进一步商讨具体合作事宜，学校将派出专门工作组赴企业洽谈签约，恳切的希望，我校与其他企业的校企合作有实质性的进展!</w:t>
      </w:r>
    </w:p>
    <w:p>
      <w:pPr>
        <w:ind w:left="0" w:right="0" w:firstLine="560"/>
        <w:spacing w:before="450" w:after="450" w:line="312" w:lineRule="auto"/>
      </w:pPr>
      <w:r>
        <w:rPr>
          <w:rFonts w:ascii="宋体" w:hAnsi="宋体" w:eastAsia="宋体" w:cs="宋体"/>
          <w:color w:val="000"/>
          <w:sz w:val="28"/>
          <w:szCs w:val="28"/>
        </w:rPr>
        <w:t xml:space="preserve">各位领导，各位嘉宾，我们深信，有各级领导、各界朋友一如既往的支持与帮助，有唐山鸿宴饭庄的积极参与和共同努力，校企深度合作一定能取得圆满成功，我们培养技能型人才，服务地方经济发展的路子一定会上一个新台阶。</w:t>
      </w:r>
    </w:p>
    <w:p>
      <w:pPr>
        <w:ind w:left="0" w:right="0" w:firstLine="560"/>
        <w:spacing w:before="450" w:after="450" w:line="312" w:lineRule="auto"/>
      </w:pPr>
      <w:r>
        <w:rPr>
          <w:rFonts w:ascii="宋体" w:hAnsi="宋体" w:eastAsia="宋体" w:cs="宋体"/>
          <w:color w:val="000"/>
          <w:sz w:val="28"/>
          <w:szCs w:val="28"/>
        </w:rPr>
        <w:t xml:space="preserve">最后，我代表一职专全体师生恭祝各位领导身体健康、工作顺利!恭祝唐山鸿宴饭庄生意兴盛，事业辉煌!</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签约仪式领导讲话简短篇四</w:t>
      </w:r>
    </w:p>
    <w:p>
      <w:pPr>
        <w:ind w:left="0" w:right="0" w:firstLine="560"/>
        <w:spacing w:before="450" w:after="450" w:line="312" w:lineRule="auto"/>
      </w:pPr>
      <w:r>
        <w:rPr>
          <w:rFonts w:ascii="宋体" w:hAnsi="宋体" w:eastAsia="宋体" w:cs="宋体"/>
          <w:color w:val="000"/>
          <w:sz w:val="28"/>
          <w:szCs w:val="28"/>
        </w:rPr>
        <w:t xml:space="preserve">尊敬的周智迅总经理，尊敬的郁强先生，各位朋友：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洲际大酒店，举行杭州天涯若比邻网络信息服务有限公司与思科系统国际有限公司战略合作签约仪式，请允许我代表杭州天涯若比邻网络信息服务有限公司向百忙之中出席签约仪式的各位嘉宾表示热烈的欢迎!对长期以来关心、支持杭州天涯若比邻网络信息服务有限公司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思科系统国际有限公司是全球领先的互联网解决方案供应商，是国际知名的视频会议设备制造商和视频云会议平台的供应商。思科公司具有长远的战略发展眼光，在产业链合作伙伴培养上有长期的战略部署。</w:t>
      </w:r>
    </w:p>
    <w:p>
      <w:pPr>
        <w:ind w:left="0" w:right="0" w:firstLine="560"/>
        <w:spacing w:before="450" w:after="450" w:line="312" w:lineRule="auto"/>
      </w:pPr>
      <w:r>
        <w:rPr>
          <w:rFonts w:ascii="宋体" w:hAnsi="宋体" w:eastAsia="宋体" w:cs="宋体"/>
          <w:color w:val="000"/>
          <w:sz w:val="28"/>
          <w:szCs w:val="28"/>
        </w:rPr>
        <w:t xml:space="preserve">杭州天涯若比邻网络信息服务有限公司是专业的视频会议服务运营商，基于视频会议网络进行内容运营，将建成国内甚至国际最大的内容服务平台。作为一家成长型的新创公司，天涯若比邻公司具有独特创新的战略思维，出色的创新、研发能力和杰出的市场开拓能力。天涯若比邻公司创新的运营模式将视频会议从传统的交流工具升级为服务通道，对视频会议领域具有革命性意义。公司自成立以来，已经在北京、深圳、杭州、济南，南昌，合肥，温州、义乌、阿克苏、呼和浩特等地建有运营中心，影响力与日俱增。国家科技部、浙江省政府、杭州市政府、国家发改委国际合作办公室、内蒙古自区中小企业局、深圳市政府金融办公室等有关部委和政府机构领导多次赴杭州天涯若比邻公司总部参观考察，并主动提出在本地区以不同形式合作开设运营中心，为所在地域经济和社会发展提供服务。</w:t>
      </w:r>
    </w:p>
    <w:p>
      <w:pPr>
        <w:ind w:left="0" w:right="0" w:firstLine="560"/>
        <w:spacing w:before="450" w:after="450" w:line="312" w:lineRule="auto"/>
      </w:pPr>
      <w:r>
        <w:rPr>
          <w:rFonts w:ascii="宋体" w:hAnsi="宋体" w:eastAsia="宋体" w:cs="宋体"/>
          <w:color w:val="000"/>
          <w:sz w:val="28"/>
          <w:szCs w:val="28"/>
        </w:rPr>
        <w:t xml:space="preserve">天涯若比邻公司的快速成长离不开合作朋友的支持，思科公司的持续发展也离不开战略伙伴的协助。</w:t>
      </w:r>
    </w:p>
    <w:p>
      <w:pPr>
        <w:ind w:left="0" w:right="0" w:firstLine="560"/>
        <w:spacing w:before="450" w:after="450" w:line="312" w:lineRule="auto"/>
      </w:pPr>
      <w:r>
        <w:rPr>
          <w:rFonts w:ascii="宋体" w:hAnsi="宋体" w:eastAsia="宋体" w:cs="宋体"/>
          <w:color w:val="000"/>
          <w:sz w:val="28"/>
          <w:szCs w:val="28"/>
        </w:rPr>
        <w:t xml:space="preserve">思科公司选择与杭州天涯若比邻公司合作，是一个正确的而有重要意义的选择，必将有助于思科公司及其关联公司在中国硬件设备和云服务市场占据更加重要的地位。</w:t>
      </w:r>
    </w:p>
    <w:p>
      <w:pPr>
        <w:ind w:left="0" w:right="0" w:firstLine="560"/>
        <w:spacing w:before="450" w:after="450" w:line="312" w:lineRule="auto"/>
      </w:pPr>
      <w:r>
        <w:rPr>
          <w:rFonts w:ascii="宋体" w:hAnsi="宋体" w:eastAsia="宋体" w:cs="宋体"/>
          <w:color w:val="000"/>
          <w:sz w:val="28"/>
          <w:szCs w:val="28"/>
        </w:rPr>
        <w:t xml:space="preserve">此次战略合作仪式的举行，也标志着天涯若比邻公司与思科公司的合作步入了新的发展阶段。天涯若比邻公司将夯实与思科公司的合作基础，扩大合作范围，将双方的战略协作关系向更深层次、更远方向推进。</w:t>
      </w:r>
    </w:p>
    <w:p>
      <w:pPr>
        <w:ind w:left="0" w:right="0" w:firstLine="560"/>
        <w:spacing w:before="450" w:after="450" w:line="312" w:lineRule="auto"/>
      </w:pPr>
      <w:r>
        <w:rPr>
          <w:rFonts w:ascii="宋体" w:hAnsi="宋体" w:eastAsia="宋体" w:cs="宋体"/>
          <w:color w:val="000"/>
          <w:sz w:val="28"/>
          <w:szCs w:val="28"/>
        </w:rPr>
        <w:t xml:space="preserve">我们有理由相信在各位朋友的大力支持下，在合作各方的真诚、积极努力下，我们的战略合作一定能够取得圆满成功!</w:t>
      </w:r>
    </w:p>
    <w:p>
      <w:pPr>
        <w:ind w:left="0" w:right="0" w:firstLine="560"/>
        <w:spacing w:before="450" w:after="450" w:line="312" w:lineRule="auto"/>
      </w:pPr>
      <w:r>
        <w:rPr>
          <w:rFonts w:ascii="宋体" w:hAnsi="宋体" w:eastAsia="宋体" w:cs="宋体"/>
          <w:color w:val="000"/>
          <w:sz w:val="28"/>
          <w:szCs w:val="28"/>
        </w:rPr>
        <w:t xml:space="preserve">最后祝思科系统国际有限公司与杭州天涯若比邻网络信息服务有限公司战略合作结出丰硕的成果!并祝各位朋友、各位来宾身体健康、工作顺利、万事如意!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签约仪式领导讲话简短篇五</w:t>
      </w:r>
    </w:p>
    <w:p>
      <w:pPr>
        <w:ind w:left="0" w:right="0" w:firstLine="560"/>
        <w:spacing w:before="450" w:after="450" w:line="312" w:lineRule="auto"/>
      </w:pPr>
      <w:r>
        <w:rPr>
          <w:rFonts w:ascii="宋体" w:hAnsi="宋体" w:eastAsia="宋体" w:cs="宋体"/>
          <w:color w:val="000"/>
          <w:sz w:val="28"/>
          <w:szCs w:val="28"/>
        </w:rPr>
        <w:t xml:space="preserve">敬的王建华书记，尊敬的徐一平市长，女士们，先生们，朋友们：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北方的冬季寒气袭人，但这里的氛围却让我有一种温暖如春的感觉。首先，我要感谢各位能在百忙之中光临今天的项目签约仪式，共同见证这个意义重大的历史时刻，特别是尊敬的王书记、徐市长亲临仪式现场，更是让我对项目的建设信心满怀。在此，我代表珠江钢管的全体员工对连云港市委、市政府给予本项目的关心与支持，表示最诚挚的谢意!这个项目倾注了连云港各级领导和社会各界的大量心血，今天，她终于落地了。有你们的关心与呵护，我深信，珠江钢管的这个项目一定会在此生根、开花，结出累累硕果，长成参天大树!</w:t>
      </w:r>
    </w:p>
    <w:p>
      <w:pPr>
        <w:ind w:left="0" w:right="0" w:firstLine="560"/>
        <w:spacing w:before="450" w:after="450" w:line="312" w:lineRule="auto"/>
      </w:pPr>
      <w:r>
        <w:rPr>
          <w:rFonts w:ascii="宋体" w:hAnsi="宋体" w:eastAsia="宋体" w:cs="宋体"/>
          <w:color w:val="000"/>
          <w:sz w:val="28"/>
          <w:szCs w:val="28"/>
        </w:rPr>
        <w:t xml:space="preserve">珠江钢管建于1993年，目前拥有erw、jcoe和uoe等五条直缝焊管生产线，年产145万吨，是中国最大的直缝焊接钢管生产和出口基地，同时也是世界最大的焊管制造企业之一。公司占地40多万平方米，员工1800多人，主要经营口径为4”-72”(114mm-1829mm)直缝焊接钢管的生产和销售，产品广泛应用于石油、天然气、石化、城市燃气、建筑工程等领域。</w:t>
      </w:r>
    </w:p>
    <w:p>
      <w:pPr>
        <w:ind w:left="0" w:right="0" w:firstLine="560"/>
        <w:spacing w:before="450" w:after="450" w:line="312" w:lineRule="auto"/>
      </w:pPr>
      <w:r>
        <w:rPr>
          <w:rFonts w:ascii="宋体" w:hAnsi="宋体" w:eastAsia="宋体" w:cs="宋体"/>
          <w:color w:val="000"/>
          <w:sz w:val="28"/>
          <w:szCs w:val="28"/>
        </w:rPr>
        <w:t xml:space="preserve">珠江钢管在企业的发展历史中，曾经创造了多个中国第一：我们引进了中国第一套jcoe大口径直缝焊管机组;建设了中国第一条国际领先的uoe生产线;生产了中国第一根大口径直缝焊管;制造了中国第一根深海石油天然气输送用管，获得了中国第一份油气管道国际订单。</w:t>
      </w:r>
    </w:p>
    <w:p>
      <w:pPr>
        <w:ind w:left="0" w:right="0" w:firstLine="560"/>
        <w:spacing w:before="450" w:after="450" w:line="312" w:lineRule="auto"/>
      </w:pPr>
      <w:r>
        <w:rPr>
          <w:rFonts w:ascii="宋体" w:hAnsi="宋体" w:eastAsia="宋体" w:cs="宋体"/>
          <w:color w:val="000"/>
          <w:sz w:val="28"/>
          <w:szCs w:val="28"/>
        </w:rPr>
        <w:t xml:space="preserve">珠江钢管在中国直缝焊管行业的领先优势，源自于多年来在技术研发领域的巨大投入。栽下梧桐树，引得凤凰来。我们引进大批国际先进的实验设备，建立多个管材研究开发专业实验室，设立企业博士后工作站，吸引了大批行业高级人才，为企业创造了一大批先进的科研成果。现在，珠江钢管拥有包括机械扩径机等40多项国家专利和多项具有自主知识产权的创新技术，是行业内唯一一家集 “中国名牌产品”、“中国驰名商标”、“冶金产品实物质量金杯奖”、“国家高新技术企业”和“国家认定企业技术中心”五项国家级荣誉于一身的企业。</w:t>
      </w:r>
    </w:p>
    <w:p>
      <w:pPr>
        <w:ind w:left="0" w:right="0" w:firstLine="560"/>
        <w:spacing w:before="450" w:after="450" w:line="312" w:lineRule="auto"/>
      </w:pPr>
      <w:r>
        <w:rPr>
          <w:rFonts w:ascii="宋体" w:hAnsi="宋体" w:eastAsia="宋体" w:cs="宋体"/>
          <w:color w:val="000"/>
          <w:sz w:val="28"/>
          <w:szCs w:val="28"/>
        </w:rPr>
        <w:t xml:space="preserve">强大的科研实力铸就优异的产品品质，从1996年起，公司先后通过了美国石油协会认证、英国标准协会认证、英国劳氏船级社认证、法国船级社认证、挪威船级社认证、壳牌标准审核、中国船级社认证、荷兰皇家壳牌认证、iso9001国际质量体系认证、iso14001环境管理体系认证及ohsas18001职业健康安全管理体系认证等一系列国际组织的严格认证。产品远销中东、欧美、东南亚、香港等五十多个国家和地区。曾为西气东输、川气东送、春晓气田、中亚管线、胜利油田、广东省天然气管网、国家电网、国家大剧院、壳牌等国内外重大能源、建筑工程项目提供了大量优质钢管。</w:t>
      </w:r>
    </w:p>
    <w:p>
      <w:pPr>
        <w:ind w:left="0" w:right="0" w:firstLine="560"/>
        <w:spacing w:before="450" w:after="450" w:line="312" w:lineRule="auto"/>
      </w:pPr>
      <w:r>
        <w:rPr>
          <w:rFonts w:ascii="宋体" w:hAnsi="宋体" w:eastAsia="宋体" w:cs="宋体"/>
          <w:color w:val="000"/>
          <w:sz w:val="28"/>
          <w:szCs w:val="28"/>
        </w:rPr>
        <w:t xml:space="preserve">今天是20xx年12月19日，再过12天，崭新的20xx年就将到来。对珠江钢管来说，即将过去的20xx年，是极不平凡的一年。这一年的2月，我们成功在香港联交所主板上市，这是珠江钢管发展史具有里程碑意义的重大事件!今天，在这一年的12月，我们又将挥毫写下珠江钢管发展史上浓墨重彩的一笔!这一笔，将和连云港人民连在一起;这一笔，将和连云港的发展连在一起!</w:t>
      </w:r>
    </w:p>
    <w:p>
      <w:pPr>
        <w:ind w:left="0" w:right="0" w:firstLine="560"/>
        <w:spacing w:before="450" w:after="450" w:line="312" w:lineRule="auto"/>
      </w:pPr>
      <w:r>
        <w:rPr>
          <w:rFonts w:ascii="宋体" w:hAnsi="宋体" w:eastAsia="宋体" w:cs="宋体"/>
          <w:color w:val="000"/>
          <w:sz w:val="28"/>
          <w:szCs w:val="28"/>
        </w:rPr>
        <w:t xml:space="preserve">珠江钢管连云港项目总投资380亿元人民币，占地1260公倾。包括年产380万吨高性能石油及天然气管线上、下游产业全流程项目、钢管防腐配重项目、钢结构制造及加工生产线、重型机械加工与制造、phc管桩生产线，以及生产辅助设施、公共服务设施、行政商务办公设施和商业金融生活配套等。项目一期建成后，可实现年产值380亿元人民币，这个项目的建成，将提供大量的就业机会，实现很大的税收增长，产生深远的社会效益。(注：本段落中的几个数据，请王秘书确认。)</w:t>
      </w:r>
    </w:p>
    <w:p>
      <w:pPr>
        <w:ind w:left="0" w:right="0" w:firstLine="560"/>
        <w:spacing w:before="450" w:after="450" w:line="312" w:lineRule="auto"/>
      </w:pPr>
      <w:r>
        <w:rPr>
          <w:rFonts w:ascii="宋体" w:hAnsi="宋体" w:eastAsia="宋体" w:cs="宋体"/>
          <w:color w:val="000"/>
          <w:sz w:val="28"/>
          <w:szCs w:val="28"/>
        </w:rPr>
        <w:t xml:space="preserve">我曾经多次说过：连云港项目一建成，我们就是世界第一!现在，这个历史机遇就在眼前。珠江钢管对这个项目寄以厚望，将大力投入，努力实现“建成创新能力强、制管产业链完整、技术领先、管理科学、文化先进、企业和谐、国际一流的专业化钢管生产企业集团”的发展愿景。同时，我也深信，珠江钢管的发展也一定会为连云港经济社会的发展做出巨大的贡献。</w:t>
      </w:r>
    </w:p>
    <w:p>
      <w:pPr>
        <w:ind w:left="0" w:right="0" w:firstLine="560"/>
        <w:spacing w:before="450" w:after="450" w:line="312" w:lineRule="auto"/>
      </w:pPr>
      <w:r>
        <w:rPr>
          <w:rFonts w:ascii="宋体" w:hAnsi="宋体" w:eastAsia="宋体" w:cs="宋体"/>
          <w:color w:val="000"/>
          <w:sz w:val="28"/>
          <w:szCs w:val="28"/>
        </w:rPr>
        <w:t xml:space="preserve">为充分发挥沿海临港产业的最大优势，我们这个项目将引入崭新的全流程工艺技术，实现从原料到终端产品全流程一贯制，确保满足高性能管线的严格要求。一贯制的全流程工艺技术，使得生产物流紧凑便捷，厂内和厂外物流紧密衔接，实现土地最大程度集约使用、资源循环利用、能源回收利用，这将强有力地促进相关产业资源整合，对连云港的产业链聚集具有重大推动作用。</w:t>
      </w:r>
    </w:p>
    <w:p>
      <w:pPr>
        <w:ind w:left="0" w:right="0" w:firstLine="560"/>
        <w:spacing w:before="450" w:after="450" w:line="312" w:lineRule="auto"/>
      </w:pPr>
      <w:r>
        <w:rPr>
          <w:rFonts w:ascii="宋体" w:hAnsi="宋体" w:eastAsia="宋体" w:cs="宋体"/>
          <w:color w:val="000"/>
          <w:sz w:val="28"/>
          <w:szCs w:val="28"/>
        </w:rPr>
        <w:t xml:space="preserve">这个项目从双方接触到今天签约，经历了近两年的(注：这个时间是否准确，请王秘书确认)时间，在这个过程中，连云港市委、市政府和徐圩新区各有关部门领导给予了大力的支持，为我们解决了许多困难和问题，为项目的顺利签约创造了良好的条件，在此表示衷心的感谢!在今后的工作中，我们一定不辜负市委、市政府对我们的期望，精心组织，科学施工，把项目的各项建设工作扎实推进，争取项目早日建成投产，为连云港的经济建设做出巨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出海神龙开新纪，万象更新锦绣春，在新的一年即将到来之际，某大学与某公司的合作也迎来了新的起点，让我们共同祝贺今天的校企合作签字仪式取得圆满成功!</w:t>
      </w:r>
    </w:p>
    <w:p>
      <w:pPr>
        <w:ind w:left="0" w:right="0" w:firstLine="560"/>
        <w:spacing w:before="450" w:after="450" w:line="312" w:lineRule="auto"/>
      </w:pPr>
      <w:r>
        <w:rPr>
          <w:rFonts w:ascii="宋体" w:hAnsi="宋体" w:eastAsia="宋体" w:cs="宋体"/>
          <w:color w:val="000"/>
          <w:sz w:val="28"/>
          <w:szCs w:val="28"/>
        </w:rPr>
        <w:t xml:space="preserve">某公司是中国五大汽车集团之一，是北京汽车工业的发展规划中心、资本运营中心、产品开发中心和人才中心，同时也是首都经济高端产业和现代制造业的重要支柱。某大学作为北京市高素质应用型创新人才培养的重要基地，在开放办学战略的指引下，未来几年内将和某公司一起，持续推进高校工程教育和素质教育，培养具有实践能力的创新人才。在此，请允许我代表某大学对某公司长期以来对学校教育工作所给予的支持表示衷心的感谢!</w:t>
      </w:r>
    </w:p>
    <w:p>
      <w:pPr>
        <w:ind w:left="0" w:right="0" w:firstLine="560"/>
        <w:spacing w:before="450" w:after="450" w:line="312" w:lineRule="auto"/>
      </w:pPr>
      <w:r>
        <w:rPr>
          <w:rFonts w:ascii="宋体" w:hAnsi="宋体" w:eastAsia="宋体" w:cs="宋体"/>
          <w:color w:val="000"/>
          <w:sz w:val="28"/>
          <w:szCs w:val="28"/>
        </w:rPr>
        <w:t xml:space="preserve">去年7月，党中央、国务院召开新世纪第一次全国教育工作会议，颁布了《国家中长期教育改革和发展规划纲要》。《教育规划纲要》描绘了未来十年我国教育事业改革发展的宏伟蓝图，开启了我国从人力资源大国向人力资源强国迈进的新的历史征程。《教育规划纲要》中特别强调了高校提高人才培养质量需要“创立高校与科研院所、行业、企业联合培养人才的新机制”。今天某大学与首汽集团的签约仪式就是贯彻落实《教育规划纲要》的一个具体举措，并且具有重要的现实意义：</w:t>
      </w:r>
    </w:p>
    <w:p>
      <w:pPr>
        <w:ind w:left="0" w:right="0" w:firstLine="560"/>
        <w:spacing w:before="450" w:after="450" w:line="312" w:lineRule="auto"/>
      </w:pPr>
      <w:r>
        <w:rPr>
          <w:rFonts w:ascii="宋体" w:hAnsi="宋体" w:eastAsia="宋体" w:cs="宋体"/>
          <w:color w:val="000"/>
          <w:sz w:val="28"/>
          <w:szCs w:val="28"/>
        </w:rPr>
        <w:t xml:space="preserve">首先，校企合作可以推进高校教育机制改革的进程;学生培养必须坚持以能力培养、素质培养为本位。而当前高校对应用型、工程型人才的培养，仅靠自身教育资源很难实现。因此，我校高素质应用型创新人才的培养，必须依靠企业资源，对学生进行实践训练，使学校专业的设置以市场需求为导向，与行业、企业需求有效对接。在教学内容和课程体系上，通过认真听取企业意见，根据企业对人才培养要求创新教育机制，使学校人才培养与行业、产业发展相融合，增强人才培养的适用性。</w:t>
      </w:r>
    </w:p>
    <w:p>
      <w:pPr>
        <w:ind w:left="0" w:right="0" w:firstLine="560"/>
        <w:spacing w:before="450" w:after="450" w:line="312" w:lineRule="auto"/>
      </w:pPr>
      <w:r>
        <w:rPr>
          <w:rFonts w:ascii="宋体" w:hAnsi="宋体" w:eastAsia="宋体" w:cs="宋体"/>
          <w:color w:val="000"/>
          <w:sz w:val="28"/>
          <w:szCs w:val="28"/>
        </w:rPr>
        <w:t xml:space="preserve">第二，校企合作为学生开辟实践平台;开展实践性教学是创新人才培养模式的重要方面，高校通过加大实践性教学的比重、落实全程化实践性教学，可以逐步实现教学方式由“以教为主”到“以学为主”的转变。学生可以通过实际演练提高学习的自主性和创造性，逐步形成创新能力和实践能力。建立企业实习基地，不仅可以作为学生毕业前的综合实习基地，更可以作为经常性的实践教学基地，使学生感悟真实的职业环境，受到基本的技能训练，有助于学生认识职业的意义和价值，形成健康的职业观念，培养良好的职业道德。</w:t>
      </w:r>
    </w:p>
    <w:p>
      <w:pPr>
        <w:ind w:left="0" w:right="0" w:firstLine="560"/>
        <w:spacing w:before="450" w:after="450" w:line="312" w:lineRule="auto"/>
      </w:pPr>
      <w:r>
        <w:rPr>
          <w:rFonts w:ascii="宋体" w:hAnsi="宋体" w:eastAsia="宋体" w:cs="宋体"/>
          <w:color w:val="000"/>
          <w:sz w:val="28"/>
          <w:szCs w:val="28"/>
        </w:rPr>
        <w:t xml:space="preserve">第三，校企合作可以实现学生就业与企业用人的有机结合; 坚持以就业为导向，对于高校服务首都经济建设和促进学生健康发展具有深远意义。学生通过校企合作的平台，参与企业生产实践，熟悉企业生产环节，感受企业文化氛围。在此基础上，企业和学生进行双向选择。这样企业就可以将选拔人才的周期前移，节约招聘成本;学生可以熟悉企业生产、管理的运作流程，积累经验，提高就业竞争力，实现企业选拔高素质人才与学生成功就业的双赢。</w:t>
      </w:r>
    </w:p>
    <w:p>
      <w:pPr>
        <w:ind w:left="0" w:right="0" w:firstLine="560"/>
        <w:spacing w:before="450" w:after="450" w:line="312" w:lineRule="auto"/>
      </w:pPr>
      <w:r>
        <w:rPr>
          <w:rFonts w:ascii="宋体" w:hAnsi="宋体" w:eastAsia="宋体" w:cs="宋体"/>
          <w:color w:val="000"/>
          <w:sz w:val="28"/>
          <w:szCs w:val="28"/>
        </w:rPr>
        <w:t xml:space="preserve">第四，校企合作可以促进校园文化与企业文化的融合互长; 校企合作可以创新校园文化建设，使校园文化与企业文化相互融合、繁荣发展。学校可以通过引入企业的竞争机制培养学生积极的学习态度;引入企业管理、生产的经验培养学生自主创业的兴趣;把校园竞赛与企业生产经营对接，挖掘学生潜力资源，让学生参与企业建设。</w:t>
      </w:r>
    </w:p>
    <w:p>
      <w:pPr>
        <w:ind w:left="0" w:right="0" w:firstLine="560"/>
        <w:spacing w:before="450" w:after="450" w:line="312" w:lineRule="auto"/>
      </w:pPr>
      <w:r>
        <w:rPr>
          <w:rFonts w:ascii="宋体" w:hAnsi="宋体" w:eastAsia="宋体" w:cs="宋体"/>
          <w:color w:val="000"/>
          <w:sz w:val="28"/>
          <w:szCs w:val="28"/>
        </w:rPr>
        <w:t xml:space="preserve">今天某大学与某公司的签约仪式是“校企合作”的开始，希望我们能够以此为契机，加强科学研究、人才培养、学术交流和教学实践等方面的精诚合作，开拓创新，着力探索和发展校企合作的新领域、新途径，不断研究校企合作中遇到的理论和实际问题，进一步加大校企合作的力度，进一步将产学研融为一体，取得互利共赢的丰硕成果。让我们共同期待某大学与某公司的合作蒸蒸日上，共建美好的未来!</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2024-10-19T08:41:08+08:00</dcterms:created>
  <dcterms:modified xsi:type="dcterms:W3CDTF">2024-10-19T08:41:08+08:00</dcterms:modified>
</cp:coreProperties>
</file>

<file path=docProps/custom.xml><?xml version="1.0" encoding="utf-8"?>
<Properties xmlns="http://schemas.openxmlformats.org/officeDocument/2006/custom-properties" xmlns:vt="http://schemas.openxmlformats.org/officeDocument/2006/docPropsVTypes"/>
</file>