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2024年苏东坡传读后感200字(七篇)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下面我就给大家讲一讲优秀的读后感文章怎么写，我们一起来了解一下吧。苏东坡传读后感篇一 苏轼(1037年1月8日...</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苏东坡传读后感篇一</w:t>
      </w:r>
    </w:p>
    <w:p>
      <w:pPr>
        <w:ind w:left="0" w:right="0" w:firstLine="560"/>
        <w:spacing w:before="450" w:after="450" w:line="312" w:lineRule="auto"/>
      </w:pPr>
      <w:r>
        <w:rPr>
          <w:rFonts w:ascii="宋体" w:hAnsi="宋体" w:eastAsia="宋体" w:cs="宋体"/>
          <w:color w:val="000"/>
          <w:sz w:val="28"/>
          <w:szCs w:val="28"/>
        </w:rPr>
        <w:t xml:space="preserve">苏轼(1037年1月8日-1101年8月24日)，字子瞻，又字和仲，号“东坡居士”，世人称其为“苏东坡”。汉族，眉州(今四川眉山，北宋时为眉山城)人，祖籍栾城。北宋著名文学家、书画家、词人、诗人，美食家，唐宋八大家之一，豪放派词人代表。其诗，词，赋，散文，均成就极高，且善书法和绘画，是中国文学艺术史上罕见的全才，也是中国数千年历史上被公认文学艺术造诣最杰出的大家之一。其散文与欧阳修并称欧苏;诗与黄庭坚并称苏黄;词与辛弃疾并称苏辛;书法名列“苏、黄、米、蔡”北宋四大书法家之一;其画则开创了湖州画派。</w:t>
      </w:r>
    </w:p>
    <w:p>
      <w:pPr>
        <w:ind w:left="0" w:right="0" w:firstLine="560"/>
        <w:spacing w:before="450" w:after="450" w:line="312" w:lineRule="auto"/>
      </w:pPr>
      <w:r>
        <w:rPr>
          <w:rFonts w:ascii="宋体" w:hAnsi="宋体" w:eastAsia="宋体" w:cs="宋体"/>
          <w:color w:val="000"/>
          <w:sz w:val="28"/>
          <w:szCs w:val="28"/>
        </w:rPr>
        <w:t xml:space="preserve">苏东坡传看完了，苏轼可谓命运坎坷，他的命运完全掌握在朝庭某些人手中，这是他的悲哀，也是那个时代读书人共同的悲哀，起也好贬也好，唯令是从，大起大落，富贵与凄凉，他都经受了，但至死性情不变，诙谐、风趣、达观，可以居于京都，可以居于东坡。给我们留下了那么多的千古绝唱，纯洁的思想是淳朴</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的基础，我虽一芥草民，亦能够从中悟出一些活出生活真性情的道理，无论是处于闹市，还是独行于东山。</w:t>
      </w:r>
    </w:p>
    <w:p>
      <w:pPr>
        <w:ind w:left="0" w:right="0" w:firstLine="560"/>
        <w:spacing w:before="450" w:after="450" w:line="312" w:lineRule="auto"/>
      </w:pPr>
      <w:r>
        <w:rPr>
          <w:rFonts w:ascii="宋体" w:hAnsi="宋体" w:eastAsia="宋体" w:cs="宋体"/>
          <w:color w:val="000"/>
          <w:sz w:val="28"/>
          <w:szCs w:val="28"/>
        </w:rPr>
        <w:t xml:space="preserve">东风知我欲山行，</w:t>
      </w:r>
    </w:p>
    <w:p>
      <w:pPr>
        <w:ind w:left="0" w:right="0" w:firstLine="560"/>
        <w:spacing w:before="450" w:after="450" w:line="312" w:lineRule="auto"/>
      </w:pPr>
      <w:r>
        <w:rPr>
          <w:rFonts w:ascii="宋体" w:hAnsi="宋体" w:eastAsia="宋体" w:cs="宋体"/>
          <w:color w:val="000"/>
          <w:sz w:val="28"/>
          <w:szCs w:val="28"/>
        </w:rPr>
        <w:t xml:space="preserve">吹断檐间积</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岭上晴云披絮帽，</w:t>
      </w:r>
    </w:p>
    <w:p>
      <w:pPr>
        <w:ind w:left="0" w:right="0" w:firstLine="560"/>
        <w:spacing w:before="450" w:after="450" w:line="312" w:lineRule="auto"/>
      </w:pPr>
      <w:r>
        <w:rPr>
          <w:rFonts w:ascii="宋体" w:hAnsi="宋体" w:eastAsia="宋体" w:cs="宋体"/>
          <w:color w:val="000"/>
          <w:sz w:val="28"/>
          <w:szCs w:val="28"/>
        </w:rPr>
        <w:t xml:space="preserve">树头初日挂铜征。</w:t>
      </w:r>
    </w:p>
    <w:p>
      <w:pPr>
        <w:ind w:left="0" w:right="0" w:firstLine="560"/>
        <w:spacing w:before="450" w:after="450" w:line="312" w:lineRule="auto"/>
      </w:pPr>
      <w:r>
        <w:rPr>
          <w:rFonts w:ascii="宋体" w:hAnsi="宋体" w:eastAsia="宋体" w:cs="宋体"/>
          <w:color w:val="000"/>
          <w:sz w:val="28"/>
          <w:szCs w:val="28"/>
        </w:rPr>
        <w:t xml:space="preserve">其实苏东坡所居之东坡，平凡之至，但是在他的眼中，在他的感受里却不是常人所能感受到的，一个人有了愉悦的心情，才有了能够使人感受愉悦心境的文章，他有一次写信给他的朋友说：我一生之至乐在执笔为文之时，民中错综复杂之情思，我笔皆可达之，我自谓人生之乐，未有过于此者也。</w:t>
      </w:r>
    </w:p>
    <w:p>
      <w:pPr>
        <w:ind w:left="0" w:right="0" w:firstLine="560"/>
        <w:spacing w:before="450" w:after="450" w:line="312" w:lineRule="auto"/>
      </w:pPr>
      <w:r>
        <w:rPr>
          <w:rFonts w:ascii="宋体" w:hAnsi="宋体" w:eastAsia="宋体" w:cs="宋体"/>
          <w:color w:val="000"/>
          <w:sz w:val="28"/>
          <w:szCs w:val="28"/>
        </w:rPr>
        <w:t xml:space="preserve">我有时也会有这样快乐的感觉，思绪所至，非记之不可，打开电脑，文思泉流涌，任手下十指翻动，对面如有一位栩栩如生之好友，我与之娓娓道来：流畅欢快，是快乐之时，忧伤如烟，是郁郁之刻，能够记述自己的思想，让自己的思想停驻，回味，思考，所有的品尝都是美好的，人生须臾，能够留下些许特色灵魂的性情也不虚此行。</w:t>
      </w:r>
    </w:p>
    <w:p>
      <w:pPr>
        <w:ind w:left="0" w:right="0" w:firstLine="560"/>
        <w:spacing w:before="450" w:after="450" w:line="312" w:lineRule="auto"/>
      </w:pPr>
      <w:r>
        <w:rPr>
          <w:rFonts w:ascii="宋体" w:hAnsi="宋体" w:eastAsia="宋体" w:cs="宋体"/>
          <w:color w:val="000"/>
          <w:sz w:val="28"/>
          <w:szCs w:val="28"/>
        </w:rPr>
        <w:t xml:space="preserve">苏东坡已死，他的名字只是一个记忆。但是他留给我们的是他那</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的喜悦，是他那思想的快乐，这才是万古不朽的\'。</w:t>
      </w:r>
    </w:p>
    <w:p>
      <w:pPr>
        <w:ind w:left="0" w:right="0" w:firstLine="560"/>
        <w:spacing w:before="450" w:after="450" w:line="312" w:lineRule="auto"/>
      </w:pPr>
      <w:r>
        <w:rPr>
          <w:rFonts w:ascii="宋体" w:hAnsi="宋体" w:eastAsia="宋体" w:cs="宋体"/>
          <w:color w:val="000"/>
          <w:sz w:val="28"/>
          <w:szCs w:val="28"/>
        </w:rPr>
        <w:t xml:space="preserve">——林语堂</w:t>
      </w:r>
    </w:p>
    <w:p>
      <w:pPr>
        <w:ind w:left="0" w:right="0" w:firstLine="560"/>
        <w:spacing w:before="450" w:after="450" w:line="312" w:lineRule="auto"/>
      </w:pPr>
      <w:r>
        <w:rPr>
          <w:rFonts w:ascii="宋体" w:hAnsi="宋体" w:eastAsia="宋体" w:cs="宋体"/>
          <w:color w:val="000"/>
          <w:sz w:val="28"/>
          <w:szCs w:val="28"/>
        </w:rPr>
        <w:t xml:space="preserve">原来既已听闻苏东坡大名，如雷贯耳，万分佩服，尤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那一阙《大江东去》、一首“水光潋滟晴方好，山色空蒙雨亦奇”以及其余如“人有悲欢离合，月有阴晴圆缺”“壬戌之秋，七月既望……”等等等等，不尽于牍，皆令我为之折服而赞不绝口。他为北宋豪放派词人乃是当之无愧，开创出宋词另一番天地。</w:t>
      </w:r>
    </w:p>
    <w:p>
      <w:pPr>
        <w:ind w:left="0" w:right="0" w:firstLine="560"/>
        <w:spacing w:before="450" w:after="450" w:line="312" w:lineRule="auto"/>
      </w:pPr>
      <w:r>
        <w:rPr>
          <w:rFonts w:ascii="宋体" w:hAnsi="宋体" w:eastAsia="宋体" w:cs="宋体"/>
          <w:color w:val="000"/>
          <w:sz w:val="28"/>
          <w:szCs w:val="28"/>
        </w:rPr>
        <w:t xml:space="preserve">阅毕此书，方知东坡其余的光辉点如天际之星，亦熠熠闪光，如</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民、敬友、忠妻，不一而足，他在杭州任太守期间，曾数次不厌其烦上书朝廷“莫专以救济百姓为法，而要未雨绸缪的做好防饥备馑工作”(见第二十二章)。苏轼毕生朋友满天下，且几乎各行各业皆有：道士、僧人、朝廷命官、边城微吏、平民百姓、青楼妓-女、书法家画家、诗人词人，举之不尽，列之不穷，就连后来他的敌人章chun(竖心旁加“享”)，东坡也不计前嫌的宽容他的罪行(见第二十八章)，至于其元配夫人王弗，苏轼在她早年亡故后，作了流放百世、脍炙人口的《江城子》，其后娶王闺之以续弦，夫妇两人举案齐眉、相敬如宾，一直到后来还是在王闺之的大力操办下苏东坡从纳了后来一直追随他至死的小妾朝云。可见三个女人对苏东坡一生都是极其重要的。当然，还有一个女人——元佑年间的太后，在其摄政期间(1085.3～1093.8)极力支持苏轼，擢其高-官，使苏轼得以大力宣扬其政治思想。然太后逝世后，他失势极惨，被四处流放，甚至到过海南，最后遇赦勉强才回到中原，死于常州。</w:t>
      </w:r>
    </w:p>
    <w:p>
      <w:pPr>
        <w:ind w:left="0" w:right="0" w:firstLine="560"/>
        <w:spacing w:before="450" w:after="450" w:line="312" w:lineRule="auto"/>
      </w:pPr>
      <w:r>
        <w:rPr>
          <w:rFonts w:ascii="宋体" w:hAnsi="宋体" w:eastAsia="宋体" w:cs="宋体"/>
          <w:color w:val="000"/>
          <w:sz w:val="28"/>
          <w:szCs w:val="28"/>
        </w:rPr>
        <w:t xml:space="preserve">无疑的，苏轼的一生是光辉璀璨的，他的人生旅程和他的诗作书画一样是值得我们后人细细体味的。无论是作为一名大宋帝国的臣子，还是一位举世闻名的才子，他都当之无愧的在华夏大地的群英中占据一个极为重要的地位。林语堂这本书尽管融入了他自己对于苏东坡的看法，但我想，正如他的那句\"思想的快乐才是万古不朽的\"正是我们对于苏东坡这位千年才子的贴切概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《苏东坡传》读后感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苏东坡传 的读后感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苏东坡转 的读后感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苏东坡突读后感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苏东坡传读后感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苏东坡传读后感初中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苏东坡的苏堤情怀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感谢苏东坡</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苏东坡传读后感篇二</w:t>
      </w:r>
    </w:p>
    <w:p>
      <w:pPr>
        <w:ind w:left="0" w:right="0" w:firstLine="560"/>
        <w:spacing w:before="450" w:after="450" w:line="312" w:lineRule="auto"/>
      </w:pPr>
      <w:r>
        <w:rPr>
          <w:rFonts w:ascii="宋体" w:hAnsi="宋体" w:eastAsia="宋体" w:cs="宋体"/>
          <w:color w:val="000"/>
          <w:sz w:val="28"/>
          <w:szCs w:val="28"/>
        </w:rPr>
        <w:t xml:space="preserve">谁说的和原话都记不得了，大意是传播中国文化就要像林语堂一样，他是能用英文写作的少数中国作家。此前我只读过林语堂的一些文章，全本的书这是第一次读。选了他的《苏东坡传》。看了前言他对苏东坡的喜爱，我就完全可以确信，这是一本一等的书，毕竟作者的全部热情都在其中。</w:t>
      </w:r>
    </w:p>
    <w:p>
      <w:pPr>
        <w:ind w:left="0" w:right="0" w:firstLine="560"/>
        <w:spacing w:before="450" w:after="450" w:line="312" w:lineRule="auto"/>
      </w:pPr>
      <w:r>
        <w:rPr>
          <w:rFonts w:ascii="宋体" w:hAnsi="宋体" w:eastAsia="宋体" w:cs="宋体"/>
          <w:color w:val="000"/>
          <w:sz w:val="28"/>
          <w:szCs w:val="28"/>
        </w:rPr>
        <w:t xml:space="preserve">说到大才子，唐，想到的第一个大多是李白;宋，想到的第一个大多是苏轼。从流传的民间小故事里，可以看出李白和苏轼这两个天才的些许不同。李白，或是下水捉月，或是骑鲸飞升，或是粲花之论，或是力士脱靴贵妃捧砚，无不带有浓浓的仙气和浪漫色彩。</w:t>
      </w:r>
    </w:p>
    <w:p>
      <w:pPr>
        <w:ind w:left="0" w:right="0" w:firstLine="560"/>
        <w:spacing w:before="450" w:after="450" w:line="312" w:lineRule="auto"/>
      </w:pPr>
      <w:r>
        <w:rPr>
          <w:rFonts w:ascii="宋体" w:hAnsi="宋体" w:eastAsia="宋体" w:cs="宋体"/>
          <w:color w:val="000"/>
          <w:sz w:val="28"/>
          <w:szCs w:val="28"/>
        </w:rPr>
        <w:t xml:space="preserve">人们心中，李白是学不来的，他的浩荡才气和仙气绝无可复制性，五千年，只出了一个李白。而苏轼则不然，他修的河堤叫苏堤，研究出的做猪肉的法子叫东坡肉，还有个了杜撰的妹妹苏小妹，还常常和佛印调笑嬉闹。是如果说李白是活在天上，那么苏轼就活在人间，他更真实，更可亲。</w:t>
      </w:r>
    </w:p>
    <w:p>
      <w:pPr>
        <w:ind w:left="0" w:right="0" w:firstLine="560"/>
        <w:spacing w:before="450" w:after="450" w:line="312" w:lineRule="auto"/>
      </w:pPr>
      <w:r>
        <w:rPr>
          <w:rFonts w:ascii="宋体" w:hAnsi="宋体" w:eastAsia="宋体" w:cs="宋体"/>
          <w:color w:val="000"/>
          <w:sz w:val="28"/>
          <w:szCs w:val="28"/>
        </w:rPr>
        <w:t xml:space="preserve">李白那样的仙气不能复制，东坡那样的魅力同样是无法复制的。用儒家的精神入世，用道家的精神出世，用佛家的精神超脱，他完美的诠释着宋代文人儒释道三家融合的趋势，是北宋文人最精彩的一位。</w:t>
      </w:r>
    </w:p>
    <w:p>
      <w:pPr>
        <w:ind w:left="0" w:right="0" w:firstLine="560"/>
        <w:spacing w:before="450" w:after="450" w:line="312" w:lineRule="auto"/>
      </w:pPr>
      <w:r>
        <w:rPr>
          <w:rFonts w:ascii="宋体" w:hAnsi="宋体" w:eastAsia="宋体" w:cs="宋体"/>
          <w:color w:val="000"/>
          <w:sz w:val="28"/>
          <w:szCs w:val="28"/>
        </w:rPr>
        <w:t xml:space="preserve">我最敬佩东坡的是他的真旷放，他不像陶潜一样把出世作为无法实现人生抱负的末选，也不像辛弃疾一样拿起又放下放下又拿起。在苏轼的眼中，世上没有坏人，一切都很美好，不管是流放还是牢狱，似乎都不能成为击倒他的箭矢。谪居黄州，没钱买别的肉，就买当地最便宜的猪肉，专心研究怎么做的才能做的好吃，又发配到岭南，一片蛮荒之地，也能因为有荔枝可以吃，便一笑置之。</w:t>
      </w:r>
    </w:p>
    <w:p>
      <w:pPr>
        <w:ind w:left="0" w:right="0" w:firstLine="560"/>
        <w:spacing w:before="450" w:after="450" w:line="312" w:lineRule="auto"/>
      </w:pPr>
      <w:r>
        <w:rPr>
          <w:rFonts w:ascii="宋体" w:hAnsi="宋体" w:eastAsia="宋体" w:cs="宋体"/>
          <w:color w:val="000"/>
          <w:sz w:val="28"/>
          <w:szCs w:val="28"/>
        </w:rPr>
        <w:t xml:space="preserve">读完后对照林语堂的一些事迹，不免觉得两个人有很多相通之处，我想林语堂为苏东坡作传，大概也是因为苏东坡是他希望达到的境界，自勉也勉励后人吧。</w:t>
      </w:r>
    </w:p>
    <w:p>
      <w:pPr>
        <w:ind w:left="0" w:right="0" w:firstLine="560"/>
        <w:spacing w:before="450" w:after="450" w:line="312" w:lineRule="auto"/>
      </w:pPr>
      <w:r>
        <w:rPr>
          <w:rFonts w:ascii="宋体" w:hAnsi="宋体" w:eastAsia="宋体" w:cs="宋体"/>
          <w:color w:val="000"/>
          <w:sz w:val="28"/>
          <w:szCs w:val="28"/>
        </w:rPr>
        <w:t xml:space="preserve">在孩提时候就知道苏东坡，不过，真正认识苏东坡是读了《苏东坡传》之后。</w:t>
      </w:r>
    </w:p>
    <w:p>
      <w:pPr>
        <w:ind w:left="0" w:right="0" w:firstLine="560"/>
        <w:spacing w:before="450" w:after="450" w:line="312" w:lineRule="auto"/>
      </w:pPr>
      <w:r>
        <w:rPr>
          <w:rFonts w:ascii="宋体" w:hAnsi="宋体" w:eastAsia="宋体" w:cs="宋体"/>
          <w:color w:val="000"/>
          <w:sz w:val="28"/>
          <w:szCs w:val="28"/>
        </w:rPr>
        <w:t xml:space="preserve">他乐观豁达，清逸旷远。</w:t>
      </w:r>
    </w:p>
    <w:p>
      <w:pPr>
        <w:ind w:left="0" w:right="0" w:firstLine="560"/>
        <w:spacing w:before="450" w:after="450" w:line="312" w:lineRule="auto"/>
      </w:pPr>
      <w:r>
        <w:rPr>
          <w:rFonts w:ascii="宋体" w:hAnsi="宋体" w:eastAsia="宋体" w:cs="宋体"/>
          <w:color w:val="000"/>
          <w:sz w:val="28"/>
          <w:szCs w:val="28"/>
        </w:rPr>
        <w:t xml:space="preserve">如林语堂先生所言，苏东坡“像一阵清风过了一生”。苏东坡一生清贫但一世为人坦荡。回看那些群小即使能保自己一世荣华富贵却也不可能有苏东坡半分的安逸。他们的生活充斥着算计与仇恨。其实所谓权力，所谓地位不过过眼烟云，转眼不见，又何必太为权财所困，落得一世骂名。</w:t>
      </w:r>
    </w:p>
    <w:p>
      <w:pPr>
        <w:ind w:left="0" w:right="0" w:firstLine="560"/>
        <w:spacing w:before="450" w:after="450" w:line="312" w:lineRule="auto"/>
      </w:pPr>
      <w:r>
        <w:rPr>
          <w:rFonts w:ascii="宋体" w:hAnsi="宋体" w:eastAsia="宋体" w:cs="宋体"/>
          <w:color w:val="000"/>
          <w:sz w:val="28"/>
          <w:szCs w:val="28"/>
        </w:rPr>
        <w:t xml:space="preserve">在《苏东坡传》的序中，林语堂先生写到“我写《苏东坡传》并没有什么特别的理由，只是以此为乐而已”，如果林语堂先生写苏东坡传是以此为乐，那么读《苏东坡传》也是一种快乐。可以从字里行间读出人物的个性，品尝人物的喜怒哀乐，并从他的事迹中受到可收益一生的启示。</w:t>
      </w:r>
    </w:p>
    <w:p>
      <w:pPr>
        <w:ind w:left="0" w:right="0" w:firstLine="560"/>
        <w:spacing w:before="450" w:after="450" w:line="312" w:lineRule="auto"/>
      </w:pPr>
      <w:r>
        <w:rPr>
          <w:rFonts w:ascii="宋体" w:hAnsi="宋体" w:eastAsia="宋体" w:cs="宋体"/>
          <w:color w:val="000"/>
          <w:sz w:val="28"/>
          <w:szCs w:val="28"/>
        </w:rPr>
        <w:t xml:space="preserve">一提到苏东坡，人们的脑海中就会浮现出一个可亲、可敬的小老头，仿佛他就是自己身边的长辈一样，《苏东坡传》读后感。苏东坡的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有“大江东去浪淘尽，千古风流人物”的豪放，有“一蓑烟雨任平生”的潇洒，有“天涯何处无芳草”的达观，有“十年生死两茫茫，不思量，自难忘”的痛楚，还有“不识庐山真面目，只缘身在此山中”的哲理，还有那“明月几时有，把酒问青天”的千古绝唱。</w:t>
      </w:r>
    </w:p>
    <w:p>
      <w:pPr>
        <w:ind w:left="0" w:right="0" w:firstLine="560"/>
        <w:spacing w:before="450" w:after="450" w:line="312" w:lineRule="auto"/>
      </w:pPr>
      <w:r>
        <w:rPr>
          <w:rFonts w:ascii="宋体" w:hAnsi="宋体" w:eastAsia="宋体" w:cs="宋体"/>
          <w:color w:val="000"/>
          <w:sz w:val="28"/>
          <w:szCs w:val="28"/>
        </w:rPr>
        <w:t xml:space="preserve">仕途的不顺，反而让他的才气显露出来，上天将他的一扇窗紧闭，也必将把他的才气之门流传千古，他即使被贬官，但是他依旧会用他的精神感动世间万物，王安石的变法原本是好的，但它没有将整个宋朝有一个转变，纵使苏东坡奋力反抗，遭到迫害，历史也会还给他一个光明的春天。</w:t>
      </w:r>
    </w:p>
    <w:p>
      <w:pPr>
        <w:ind w:left="0" w:right="0" w:firstLine="560"/>
        <w:spacing w:before="450" w:after="450" w:line="312" w:lineRule="auto"/>
      </w:pPr>
      <w:r>
        <w:rPr>
          <w:rFonts w:ascii="宋体" w:hAnsi="宋体" w:eastAsia="宋体" w:cs="宋体"/>
          <w:color w:val="000"/>
          <w:sz w:val="28"/>
          <w:szCs w:val="28"/>
        </w:rPr>
        <w:t xml:space="preserve">周国平评价苏东坡说：“读所东坡豪迈奔放的诗词文章，你简直想不到他有如此坎坷艰难的一生。”苏东坡人格中那豁达乐观的一面，他的诗文自然清新，奔放灵动，豪放不羁。</w:t>
      </w:r>
    </w:p>
    <w:p>
      <w:pPr>
        <w:ind w:left="0" w:right="0" w:firstLine="560"/>
        <w:spacing w:before="450" w:after="450" w:line="312" w:lineRule="auto"/>
      </w:pPr>
      <w:r>
        <w:rPr>
          <w:rFonts w:ascii="宋体" w:hAnsi="宋体" w:eastAsia="宋体" w:cs="宋体"/>
          <w:color w:val="000"/>
          <w:sz w:val="28"/>
          <w:szCs w:val="28"/>
        </w:rPr>
        <w:t xml:space="preserve">同时他也把这种豪放之风吹入了词中，大大扩宽了词的题材。在“大江东去，浪淘尽，千古英雄人物”背后，是诗人广袤千里的豁达胸襟。人生之中难免会有些风风雨雨，当他遇到暗礁时，早已用阔达的胸襟将其粉碎，好一个旷古奇才。</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苏东坡传读后感篇三</w:t>
      </w:r>
    </w:p>
    <w:p>
      <w:pPr>
        <w:ind w:left="0" w:right="0" w:firstLine="560"/>
        <w:spacing w:before="450" w:after="450" w:line="312" w:lineRule="auto"/>
      </w:pPr>
      <w:r>
        <w:rPr>
          <w:rFonts w:ascii="宋体" w:hAnsi="宋体" w:eastAsia="宋体" w:cs="宋体"/>
          <w:color w:val="000"/>
          <w:sz w:val="28"/>
          <w:szCs w:val="28"/>
        </w:rPr>
        <w:t xml:space="preserve">读完《苏东坡传》，在看到结尾处的“万古不朽”时，心中觉得怅然若失，竟真的有些舍不得，明明知道他早已作古，奇怪的是我到现在才真正认识他，并努力透过书去了解他，但故事就这样戛然而止。</w:t>
      </w:r>
    </w:p>
    <w:p>
      <w:pPr>
        <w:ind w:left="0" w:right="0" w:firstLine="560"/>
        <w:spacing w:before="450" w:after="450" w:line="312" w:lineRule="auto"/>
      </w:pPr>
      <w:r>
        <w:rPr>
          <w:rFonts w:ascii="宋体" w:hAnsi="宋体" w:eastAsia="宋体" w:cs="宋体"/>
          <w:color w:val="000"/>
          <w:sz w:val="28"/>
          <w:szCs w:val="28"/>
        </w:rPr>
        <w:t xml:space="preserve">每个人的年少都怀着雄心壮志，可世事无情，梦想总被“雨打风吹去”。苏轼说“当时共客长安，似二陆初来俱少年。有笔头千字，胸中万卷”，但“世路无穷，劳生有限”，不如“身长健，但优游卒岁，且斗樽前”。</w:t>
      </w:r>
    </w:p>
    <w:p>
      <w:pPr>
        <w:ind w:left="0" w:right="0" w:firstLine="560"/>
        <w:spacing w:before="450" w:after="450" w:line="312" w:lineRule="auto"/>
      </w:pPr>
      <w:r>
        <w:rPr>
          <w:rFonts w:ascii="宋体" w:hAnsi="宋体" w:eastAsia="宋体" w:cs="宋体"/>
          <w:color w:val="000"/>
          <w:sz w:val="28"/>
          <w:szCs w:val="28"/>
        </w:rPr>
        <w:t xml:space="preserve">宦海沉浮，几近颠沛流离，最让我为之钦佩的是苏轼他的恬淡自足，似乎到哪儿都是家乡，一副乡土派头，融于山水之间。</w:t>
      </w:r>
    </w:p>
    <w:p>
      <w:pPr>
        <w:ind w:left="0" w:right="0" w:firstLine="560"/>
        <w:spacing w:before="450" w:after="450" w:line="312" w:lineRule="auto"/>
      </w:pPr>
      <w:r>
        <w:rPr>
          <w:rFonts w:ascii="宋体" w:hAnsi="宋体" w:eastAsia="宋体" w:cs="宋体"/>
          <w:color w:val="000"/>
          <w:sz w:val="28"/>
          <w:szCs w:val="28"/>
        </w:rPr>
        <w:t xml:space="preserve">一杯茶，一幅远山的画，一个美好的梦想，就不难感受到苏轼为之推崇，并躬行实践的清欢了。</w:t>
      </w:r>
    </w:p>
    <w:p>
      <w:pPr>
        <w:ind w:left="0" w:right="0" w:firstLine="560"/>
        <w:spacing w:before="450" w:after="450" w:line="312" w:lineRule="auto"/>
      </w:pPr>
      <w:r>
        <w:rPr>
          <w:rFonts w:ascii="宋体" w:hAnsi="宋体" w:eastAsia="宋体" w:cs="宋体"/>
          <w:color w:val="000"/>
          <w:sz w:val="28"/>
          <w:szCs w:val="28"/>
        </w:rPr>
        <w:t xml:space="preserve">作文网专稿未经允许不得转载</w:t>
      </w:r>
    </w:p>
    <w:p>
      <w:pPr>
        <w:ind w:left="0" w:right="0" w:firstLine="560"/>
        <w:spacing w:before="450" w:after="450" w:line="312" w:lineRule="auto"/>
      </w:pPr>
      <w:r>
        <w:rPr>
          <w:rFonts w:ascii="宋体" w:hAnsi="宋体" w:eastAsia="宋体" w:cs="宋体"/>
          <w:color w:val="000"/>
          <w:sz w:val="28"/>
          <w:szCs w:val="28"/>
        </w:rPr>
        <w:t xml:space="preserve">一本书讲述一个生命，这个生命其实又活了，并随着每一个读者的阅读一次一次上演他的人生舞台剧，我们也随着他的心情跌宕起伏，感受一代文豪的人格魅力。</w:t>
      </w:r>
    </w:p>
    <w:p>
      <w:pPr>
        <w:ind w:left="0" w:right="0" w:firstLine="560"/>
        <w:spacing w:before="450" w:after="450" w:line="312" w:lineRule="auto"/>
      </w:pPr>
      <w:r>
        <w:rPr>
          <w:rFonts w:ascii="宋体" w:hAnsi="宋体" w:eastAsia="宋体" w:cs="宋体"/>
          <w:color w:val="000"/>
          <w:sz w:val="28"/>
          <w:szCs w:val="28"/>
        </w:rPr>
        <w:t xml:space="preserve">当豪情经过磨练，渐渐转为平实，一颗心安静下来，开始着细小处为民造福，苏轼处处为民请命，囤积粮食，以抵灾荒。久旱降雨，他比谁都高兴，一州一民是他不可割舍的责任。</w:t>
      </w:r>
    </w:p>
    <w:p>
      <w:pPr>
        <w:ind w:left="0" w:right="0" w:firstLine="560"/>
        <w:spacing w:before="450" w:after="450" w:line="312" w:lineRule="auto"/>
      </w:pPr>
      <w:r>
        <w:rPr>
          <w:rFonts w:ascii="宋体" w:hAnsi="宋体" w:eastAsia="宋体" w:cs="宋体"/>
          <w:color w:val="000"/>
          <w:sz w:val="28"/>
          <w:szCs w:val="28"/>
        </w:rPr>
        <w:t xml:space="preserve">我想，如今的社会有多少人抱怨这抱怨那，不如抬起头多看看身边的美好事物。人总要经过许许多多的磨练，重要的是自己的生活态度。</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苏东坡传读后感篇四</w:t>
      </w:r>
    </w:p>
    <w:p>
      <w:pPr>
        <w:ind w:left="0" w:right="0" w:firstLine="560"/>
        <w:spacing w:before="450" w:after="450" w:line="312" w:lineRule="auto"/>
      </w:pPr>
      <w:r>
        <w:rPr>
          <w:rFonts w:ascii="宋体" w:hAnsi="宋体" w:eastAsia="宋体" w:cs="宋体"/>
          <w:color w:val="000"/>
          <w:sz w:val="28"/>
          <w:szCs w:val="28"/>
        </w:rPr>
        <w:t xml:space="preserve">老师说，苏东坡这个人，既有作为道者的“因缘而适，随遇而安”，又有作为儒者的“人生短暂，生命渺小”。我喜欢苏东坡的乐观精神，笑对人生，一切都会过去。后来，在老师的介绍下看了余秋雨写的《苏东坡突围》。终于明白，这让人惊叹的笑对磨难的乐观，就是磨难一手培养而成的。我不禁在心里，把磨难比成了一柄雕玉刀。</w:t>
      </w:r>
    </w:p>
    <w:p>
      <w:pPr>
        <w:ind w:left="0" w:right="0" w:firstLine="560"/>
        <w:spacing w:before="450" w:after="450" w:line="312" w:lineRule="auto"/>
      </w:pPr>
      <w:r>
        <w:rPr>
          <w:rFonts w:ascii="宋体" w:hAnsi="宋体" w:eastAsia="宋体" w:cs="宋体"/>
          <w:color w:val="000"/>
          <w:sz w:val="28"/>
          <w:szCs w:val="28"/>
        </w:rPr>
        <w:t xml:space="preserve">不得不说余秋雨先生果然是一代</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家。苏东坡被贬黄州前的经历在他的笔下一点点展现。关于苏东坡，我惭愧地表示我只知道他那光鲜亮丽的外表，并不知道他背后的艰辛。在余秋雨的笔下，苏东坡的形象在我面前一点点地开始展现，然后色彩一点点地开始显现，轮廓一点点地开始鲜明，他人生最为艰苦的一段，通过余秋雨先生的笔，在我面前，如同展开的一幅画。</w:t>
      </w:r>
    </w:p>
    <w:p>
      <w:pPr>
        <w:ind w:left="0" w:right="0" w:firstLine="560"/>
        <w:spacing w:before="450" w:after="450" w:line="312" w:lineRule="auto"/>
      </w:pPr>
      <w:r>
        <w:rPr>
          <w:rFonts w:ascii="宋体" w:hAnsi="宋体" w:eastAsia="宋体" w:cs="宋体"/>
          <w:color w:val="000"/>
          <w:sz w:val="28"/>
          <w:szCs w:val="28"/>
        </w:rPr>
        <w:t xml:space="preserve">正所谓“玉不琢不成器”。举世闻名的人往往有着你难以想象的过去。很多时候，不是不知道，只是人们都望着他们的外表艳丽的光华，而忽略了他们背后所经历的故事罢了。我倒是要感谢余秋雨先生了，他把苏东坡的磨难呈现在我面前，如要把这比成一道菜肴，品一品，自然是苦的。</w:t>
      </w:r>
    </w:p>
    <w:p>
      <w:pPr>
        <w:ind w:left="0" w:right="0" w:firstLine="560"/>
        <w:spacing w:before="450" w:after="450" w:line="312" w:lineRule="auto"/>
      </w:pPr>
      <w:r>
        <w:rPr>
          <w:rFonts w:ascii="宋体" w:hAnsi="宋体" w:eastAsia="宋体" w:cs="宋体"/>
          <w:color w:val="000"/>
          <w:sz w:val="28"/>
          <w:szCs w:val="28"/>
        </w:rPr>
        <w:t xml:space="preserve">苏东坡的才华横溢，锋芒毕露。这个超时代的文化名人，竟不能相容于他所处的具体时代。小人们因妒忌而排拒他、糟践他、毁坏他，最后终于让他被送入狱牢，命悬一线。而把他送到到这离死亡就差一步的路上的，不是别的，是诗句，是诗句把他推上了死路。所幸还有一些人懂得他的价值，在皇帝面前数次求情，终于，他得以释放，被贬黄州。他开始自省，他渐渐回归于清纯和空灵，习惯于淡泊和静定。从而作出了举世闻名的：《念奴娇·赤壁怀古》和前、后《赤壁赋》这些千古杰作。遭遇磨难不仅是痛苦，更是一种磨砺、一重洗礼。磨难，就像一柄雕玉刀，而苏东坡就是一块玉。让苏东坡变得坚强，成熟的，正是这柄雕玉刀。风雨过后是彩虹，他已经熬过了风雨，接下里，属于他的彩虹，那三部千古杰作，就在这里，在黄州，诞生。他跌宕起伏的人生际遇，已然变成了他成为伟人的催化剂!促使他完成了一次永载史册的文化突围!</w:t>
      </w:r>
    </w:p>
    <w:p>
      <w:pPr>
        <w:ind w:left="0" w:right="0" w:firstLine="560"/>
        <w:spacing w:before="450" w:after="450" w:line="312" w:lineRule="auto"/>
      </w:pPr>
      <w:r>
        <w:rPr>
          <w:rFonts w:ascii="宋体" w:hAnsi="宋体" w:eastAsia="宋体" w:cs="宋体"/>
          <w:color w:val="000"/>
          <w:sz w:val="28"/>
          <w:szCs w:val="28"/>
        </w:rPr>
        <w:t xml:space="preserve">感谢余秋雨先生的《苏东坡突围》，彩虹背后必曾有过风雨。苏东坡那乐观的精神，史诗级的作品，终是由挫折这把雕玉的刀雕成。“玉不琢不成器”感谢那把雕玉刀，造就了中国史上一代文学奇才。而我们，在生活中，也会时不时被自己的雕玉刀雕刻，请不要因为疼痛而放弃，因为，属于你的明天，马上就要到来!</w:t>
      </w:r>
    </w:p>
    <w:p>
      <w:pPr>
        <w:ind w:left="0" w:right="0" w:firstLine="560"/>
        <w:spacing w:before="450" w:after="450" w:line="312" w:lineRule="auto"/>
      </w:pPr>
      <w:r>
        <w:rPr>
          <w:rFonts w:ascii="宋体" w:hAnsi="宋体" w:eastAsia="宋体" w:cs="宋体"/>
          <w:color w:val="000"/>
          <w:sz w:val="28"/>
          <w:szCs w:val="28"/>
        </w:rPr>
        <w:t xml:space="preserve">这篇是一篇用词准确，表述清楚的文章。</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苏东坡传读后感篇五</w:t>
      </w:r>
    </w:p>
    <w:p>
      <w:pPr>
        <w:ind w:left="0" w:right="0" w:firstLine="560"/>
        <w:spacing w:before="450" w:after="450" w:line="312" w:lineRule="auto"/>
      </w:pPr>
      <w:r>
        <w:rPr>
          <w:rFonts w:ascii="宋体" w:hAnsi="宋体" w:eastAsia="宋体" w:cs="宋体"/>
          <w:color w:val="000"/>
          <w:sz w:val="28"/>
          <w:szCs w:val="28"/>
        </w:rPr>
        <w:t xml:space="preserve">《苏东坡传》的作者林语堂，也是我一向十分喜爱的作家之一。他在《京华烟云》里塑造的姚思安和姚木兰这对父女，也是中华文化中道家思想的践行者。在传记中，林语堂对苏东坡给予了无上的赞誉。</w:t>
      </w:r>
    </w:p>
    <w:p>
      <w:pPr>
        <w:ind w:left="0" w:right="0" w:firstLine="560"/>
        <w:spacing w:before="450" w:after="450" w:line="312" w:lineRule="auto"/>
      </w:pPr>
      <w:r>
        <w:rPr>
          <w:rFonts w:ascii="宋体" w:hAnsi="宋体" w:eastAsia="宋体" w:cs="宋体"/>
          <w:color w:val="000"/>
          <w:sz w:val="28"/>
          <w:szCs w:val="28"/>
        </w:rPr>
        <w:t xml:space="preserve">作为一个喜欢苏东坡的读者，读到这样的书，自然如遇知己。可是也正是由于他对苏东坡的欣赏，所以对当时另一位政治名人王安石，书中散发出强烈的厌恶感。</w:t>
      </w:r>
    </w:p>
    <w:p>
      <w:pPr>
        <w:ind w:left="0" w:right="0" w:firstLine="560"/>
        <w:spacing w:before="450" w:after="450" w:line="312" w:lineRule="auto"/>
      </w:pPr>
      <w:r>
        <w:rPr>
          <w:rFonts w:ascii="宋体" w:hAnsi="宋体" w:eastAsia="宋体" w:cs="宋体"/>
          <w:color w:val="000"/>
          <w:sz w:val="28"/>
          <w:szCs w:val="28"/>
        </w:rPr>
        <w:t xml:space="preserve">甚至将一篇攻击王安石的.伪作《辩奸论》算在苏东坡的父亲苏辙身上，连王安石的怪癖性格，也都成了他做作以博取名声的罪名。我对王安石的认识是模糊不清的。但对于改革者，无论其最终结果如何，我都认为，至少他是时代的勇者。</w:t>
      </w:r>
    </w:p>
    <w:p>
      <w:pPr>
        <w:ind w:left="0" w:right="0" w:firstLine="560"/>
        <w:spacing w:before="450" w:after="450" w:line="312" w:lineRule="auto"/>
      </w:pPr>
      <w:r>
        <w:rPr>
          <w:rFonts w:ascii="宋体" w:hAnsi="宋体" w:eastAsia="宋体" w:cs="宋体"/>
          <w:color w:val="000"/>
          <w:sz w:val="28"/>
          <w:szCs w:val="28"/>
        </w:rPr>
        <w:t xml:space="preserve">可是，我很佩服苏东坡。第一是因为他为人十分乐观。他经常被贬到这贬到那，但他从来没有一次愁眉苦脸过，总是以乐观的心态去应对每一个人。第二是因为他作诗根本不用去苦心收集资料，只要遇到一点小事，他都能挥笔写出一首诗来。并且他的诗永远是那么清新。</w:t>
      </w:r>
    </w:p>
    <w:p>
      <w:pPr>
        <w:ind w:left="0" w:right="0" w:firstLine="560"/>
        <w:spacing w:before="450" w:after="450" w:line="312" w:lineRule="auto"/>
      </w:pPr>
      <w:r>
        <w:rPr>
          <w:rFonts w:ascii="宋体" w:hAnsi="宋体" w:eastAsia="宋体" w:cs="宋体"/>
          <w:color w:val="000"/>
          <w:sz w:val="28"/>
          <w:szCs w:val="28"/>
        </w:rPr>
        <w:t xml:space="preserve">同时我也异常同情他。一个人被贬到一个又一个地方，这一刻不明白下一刻的命运。就连最终死也是死在被贬的路上。可真够可怜的。</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苏东坡传读后感篇六</w:t>
      </w:r>
    </w:p>
    <w:p>
      <w:pPr>
        <w:ind w:left="0" w:right="0" w:firstLine="560"/>
        <w:spacing w:before="450" w:after="450" w:line="312" w:lineRule="auto"/>
      </w:pPr>
      <w:r>
        <w:rPr>
          <w:rFonts w:ascii="宋体" w:hAnsi="宋体" w:eastAsia="宋体" w:cs="宋体"/>
          <w:color w:val="000"/>
          <w:sz w:val="28"/>
          <w:szCs w:val="28"/>
        </w:rPr>
        <w:t xml:space="preserve">最近我读完《苏东坡传》，这本被誉为二十世纪四大传记之一的著作，感触良多，收获颇丰。我读的是由湖南文艺出版社出版的张振玉先生的译本。该书考证史料十分充足，文学色彩又很浓厚，以苏东坡一生的命运轨迹为主线，从执政、文学、诗词、书画、情感、佛道教等方面将一位伟大的文学家、政治家、书画家的一生娓娓道来。书中还能不经意就见到王安石、欧阳修、司马光、苏洵等历史大家的影子，仿佛坐着时光机穿过时光隧道，跟着作者穿越到了那个久远的时代。</w:t>
      </w:r>
    </w:p>
    <w:p>
      <w:pPr>
        <w:ind w:left="0" w:right="0" w:firstLine="560"/>
        <w:spacing w:before="450" w:after="450" w:line="312" w:lineRule="auto"/>
      </w:pPr>
      <w:r>
        <w:rPr>
          <w:rFonts w:ascii="宋体" w:hAnsi="宋体" w:eastAsia="宋体" w:cs="宋体"/>
          <w:color w:val="000"/>
          <w:sz w:val="28"/>
          <w:szCs w:val="28"/>
        </w:rPr>
        <w:t xml:space="preserve">“竹杖芒鞋，一蓑烟雨任平生”。通过这句诗，我看到了一位饱经忧患的老人，在风雨人生中不屈不挠、坚毅前行的身影，这是我感受到的苏东坡人格最有魅力的地方之一。苏东坡的一生，充满了极度的戏剧色彩，是苦与乐并存的一生。人生如戏，戏如人生，再不过如此了。他才气横溢，一生为官，但不断陷入政治漩涡和党派斗争，几度升迁、贬谪，从政40年，地方做官33年，朝廷7年；执政28年，被贬谪12年。最高官职与宰相职位仅一步之遥，期间也因“乌台诗案”险些丧命，一再流放至海角天涯琼崖岛，最终病死在返回中原的途中。但他一身正气，为官清廉，执政以“民为邦本”，处处念及老百姓的苦忧，为老百姓造福谋福利，致力于兴修水利、种茶、治病、扶贫济困等，深受地方老百姓的爱戴与拥护。</w:t>
      </w:r>
    </w:p>
    <w:p>
      <w:pPr>
        <w:ind w:left="0" w:right="0" w:firstLine="560"/>
        <w:spacing w:before="450" w:after="450" w:line="312" w:lineRule="auto"/>
      </w:pPr>
      <w:r>
        <w:rPr>
          <w:rFonts w:ascii="宋体" w:hAnsi="宋体" w:eastAsia="宋体" w:cs="宋体"/>
          <w:color w:val="000"/>
          <w:sz w:val="28"/>
          <w:szCs w:val="28"/>
        </w:rPr>
        <w:t xml:space="preserve">“人生到处知何似，应似飞鸿踏雪泥”，苏东坡年轻时就展现了一种豁达的哲学思想。尽管在遭受迫害时，他也生出“捡尽寒枝不肯栖，寂寞沙洲冷”、“小舟从此逝，江海寄余生”之感。但他与生俱来的浩然正气，坚毅、进取、慈悲的人格精神，使他何时何地，都能苦中作乐。他酷爱陶渊明，甚至认为自己的前生就是陶潜，在他流放为农夫的期间，也创作了不少经久流传的田园诗，更是簇就了他文学上的登峰造极。“当此去，人生底事，来往如梭。待闲看，秋风洛水清波”，尽显洒脱、超然。</w:t>
      </w:r>
    </w:p>
    <w:p>
      <w:pPr>
        <w:ind w:left="0" w:right="0" w:firstLine="560"/>
        <w:spacing w:before="450" w:after="450" w:line="312" w:lineRule="auto"/>
      </w:pPr>
      <w:r>
        <w:rPr>
          <w:rFonts w:ascii="宋体" w:hAnsi="宋体" w:eastAsia="宋体" w:cs="宋体"/>
          <w:color w:val="000"/>
          <w:sz w:val="28"/>
          <w:szCs w:val="28"/>
        </w:rPr>
        <w:t xml:space="preserve">“但愿人长久，千里共婵娟”，苏东坡此人重情重义，对兄弟、伴侣、朋友皆如此。苏轼、苏辙兄弟俩性格相异，但两人感情非比寻常，在患难一生中一直互相扶持。在苏轼的诗篇中，不少以子由为题，甚至往往为了子由，苏轼会写出最好的诗。如“苦寒念尔衣裳薄，独骑瘦马踏残月。路人行歌居人乐，僮仆怪我苦凄恻。亦知人生要有别，但恐岁月去飘忽”，读来令人不禁动容。“但愿人长久，千里共婵娟”也是他在密州期间想念不能见面的子由而写下的。</w:t>
      </w:r>
    </w:p>
    <w:p>
      <w:pPr>
        <w:ind w:left="0" w:right="0" w:firstLine="560"/>
        <w:spacing w:before="450" w:after="450" w:line="312" w:lineRule="auto"/>
      </w:pPr>
      <w:r>
        <w:rPr>
          <w:rFonts w:ascii="宋体" w:hAnsi="宋体" w:eastAsia="宋体" w:cs="宋体"/>
          <w:color w:val="000"/>
          <w:sz w:val="28"/>
          <w:szCs w:val="28"/>
        </w:rPr>
        <w:t xml:space="preserve">苏轼情感淳朴、真挚，为悼念亡妻王弗，他写下了“小轩窗，正梳妆。相顾无言，惟有泪千行”，无尽的哀思跃然纸上。除却妻兄外，苏轼一生中也是广交友，在他流放的过程中，处处有友人不顾朝廷施压给予他和家人生活上的照顾。有名的《前赤壁赋》和《后赤壁赋》，均是苏轼与友人共同游玩时而写下的，与友人对话佳句连连，“惟江上之清风，与山间之明月，耳得之而为声，目遇之而成色，取之无禁，用之不竭，是造物者之无尽藏也，而吾与子之所共适”，充分展现了他豁达的哲学人生观。而我十分喜爱的“何夜无月，何处无竹柏，但少闲人如吾两人耳”，也是苏轼与友人张怀明夜游承天寺留下的小记，人生有三两知己足矣。</w:t>
      </w:r>
    </w:p>
    <w:p>
      <w:pPr>
        <w:ind w:left="0" w:right="0" w:firstLine="560"/>
        <w:spacing w:before="450" w:after="450" w:line="312" w:lineRule="auto"/>
      </w:pPr>
      <w:r>
        <w:rPr>
          <w:rFonts w:ascii="宋体" w:hAnsi="宋体" w:eastAsia="宋体" w:cs="宋体"/>
          <w:color w:val="000"/>
          <w:sz w:val="28"/>
          <w:szCs w:val="28"/>
        </w:rPr>
        <w:t xml:space="preserve">苏东坡这一生，伴随着其在诗词、书画、哲学等方面的登峰造极，他的很多执政理念与行文风格在现代看来也是具有很强的前瞻性和时代性。那么，东坡到底是个怎样的人呢？林语堂先生作了这样的概括：“东坡是个秉性难改的乐天派，是悲天悯人的道德家，是黎民百姓的好朋友，是新派的画家，是伟大的书法家，是瑜伽术的修炼者，是佛教徒，是诗人。”这些还不够，在我看来，苏东坡身上还有着一股道德的力量，有着人性的力量，有着迷人的魔力，有着一股强大的浩然正气，能催人奋进，乐观前行。“在天为星辰，在地为河狱，幽则为鬼神，而明则复为人”，这就是他。他所具备的这些难能可贵的优秀品质，使他在历史的长河中永远光辉璀璨，让世人一直无比钦佩，怀念。即便东坡已离去多年，但读这本书，会让你感受到快乐与力量。</w:t>
      </w:r>
    </w:p>
    <w:p>
      <w:pPr>
        <w:ind w:left="0" w:right="0" w:firstLine="560"/>
        <w:spacing w:before="450" w:after="450" w:line="312" w:lineRule="auto"/>
      </w:pPr>
      <w:r>
        <w:rPr>
          <w:rFonts w:ascii="黑体" w:hAnsi="黑体" w:eastAsia="黑体" w:cs="黑体"/>
          <w:color w:val="000000"/>
          <w:sz w:val="34"/>
          <w:szCs w:val="34"/>
          <w:b w:val="1"/>
          <w:bCs w:val="1"/>
        </w:rPr>
        <w:t xml:space="preserve">苏东坡传读后感篇七</w:t>
      </w:r>
    </w:p>
    <w:p>
      <w:pPr>
        <w:ind w:left="0" w:right="0" w:firstLine="560"/>
        <w:spacing w:before="450" w:after="450" w:line="312" w:lineRule="auto"/>
      </w:pPr>
      <w:r>
        <w:rPr>
          <w:rFonts w:ascii="宋体" w:hAnsi="宋体" w:eastAsia="宋体" w:cs="宋体"/>
          <w:color w:val="000"/>
          <w:sz w:val="28"/>
          <w:szCs w:val="28"/>
        </w:rPr>
        <w:t xml:space="preserve">北宋仁宗天圣元年，苏轼出生。眉山这个宁静之地，被他增添了浓墨重彩的一笔。</w:t>
      </w:r>
    </w:p>
    <w:p>
      <w:pPr>
        <w:ind w:left="0" w:right="0" w:firstLine="560"/>
        <w:spacing w:before="450" w:after="450" w:line="312" w:lineRule="auto"/>
      </w:pPr>
      <w:r>
        <w:rPr>
          <w:rFonts w:ascii="宋体" w:hAnsi="宋体" w:eastAsia="宋体" w:cs="宋体"/>
          <w:color w:val="000"/>
          <w:sz w:val="28"/>
          <w:szCs w:val="28"/>
        </w:rPr>
        <w:t xml:space="preserve">本书介绍了苏轼一入朝廷还未多久，就因乌台案被捕入狱，那时，他何尝不是一位怕死的凡人！整天盯着窗外，想入非非。潮湿幽暗的监狱，还常常伴有令人作呕的老鼠和挤满灰尘的蜘蛛网，纵使一人再有满腔热血，再一心想要报效祖国，内心也会被痛苦与疑惑的刀痕划的伤痕累累。</w:t>
      </w:r>
    </w:p>
    <w:p>
      <w:pPr>
        <w:ind w:left="0" w:right="0" w:firstLine="560"/>
        <w:spacing w:before="450" w:after="450" w:line="312" w:lineRule="auto"/>
      </w:pPr>
      <w:r>
        <w:rPr>
          <w:rFonts w:ascii="宋体" w:hAnsi="宋体" w:eastAsia="宋体" w:cs="宋体"/>
          <w:color w:val="000"/>
          <w:sz w:val="28"/>
          <w:szCs w:val="28"/>
        </w:rPr>
        <w:t xml:space="preserve">整整103天后，苏轼出狱，却被贬黄州。这却是不幸中的万幸，他有一个安逸之地可以静静调养了。</w:t>
      </w:r>
    </w:p>
    <w:p>
      <w:pPr>
        <w:ind w:left="0" w:right="0" w:firstLine="560"/>
        <w:spacing w:before="450" w:after="450" w:line="312" w:lineRule="auto"/>
      </w:pPr>
      <w:r>
        <w:rPr>
          <w:rFonts w:ascii="宋体" w:hAnsi="宋体" w:eastAsia="宋体" w:cs="宋体"/>
          <w:color w:val="000"/>
          <w:sz w:val="28"/>
          <w:szCs w:val="28"/>
        </w:rPr>
        <w:t xml:space="preserve">一开始，苏轼对于黄州这一片荒芜之地，是不知怎样调整自我的。而且那儿只有忙于耕作的农民，他很无措，又很迷惘。他找不到方法治理这里，他看不到自己的未来。直到有一日雨后，雨水从屋檐滴落，不远处有一座寺，点点禅音奏响，声韵萦在苏轼心头，让他迈向那座寺。不知，他在寺里遇见了什么，但见苏轼回到家中，不再闭门不出，他仿佛领悟到人生之真谛：无争、无抢、自得。</w:t>
      </w:r>
    </w:p>
    <w:p>
      <w:pPr>
        <w:ind w:left="0" w:right="0" w:firstLine="560"/>
        <w:spacing w:before="450" w:after="450" w:line="312" w:lineRule="auto"/>
      </w:pPr>
      <w:r>
        <w:rPr>
          <w:rFonts w:ascii="宋体" w:hAnsi="宋体" w:eastAsia="宋体" w:cs="宋体"/>
          <w:color w:val="000"/>
          <w:sz w:val="28"/>
          <w:szCs w:val="28"/>
        </w:rPr>
        <w:t xml:space="preserve">从此，黄州对于他而言并非再是孤寂之地，他品茶、喝酒、写诗、作画，还不忘发明美食。他的诗褪去了年少时的张狂，多了一份淳美，那种只有在酿了多年后的清酒，才能散出的甘甜。</w:t>
      </w:r>
    </w:p>
    <w:p>
      <w:pPr>
        <w:ind w:left="0" w:right="0" w:firstLine="560"/>
        <w:spacing w:before="450" w:after="450" w:line="312" w:lineRule="auto"/>
      </w:pPr>
      <w:r>
        <w:rPr>
          <w:rFonts w:ascii="宋体" w:hAnsi="宋体" w:eastAsia="宋体" w:cs="宋体"/>
          <w:color w:val="000"/>
          <w:sz w:val="28"/>
          <w:szCs w:val="28"/>
        </w:rPr>
        <w:t xml:space="preserve">当阅读到苏轼的《赤壁》时，一句“故国神游，多情应笑我，早生华发。”让我的眼前不仅仅只是一本书，而是跨越了千年的一次交谈，隐隐灯光中，我的面前还是当年那位苏东坡。他饮酒作乐，畅谈人生，可我能从他眸里，看到一片宁静的心湖。此时的他，不再是曾经锋芒毕露的苏轼，而似一位天仙，先天地生，却肉身成圣。他不是凡人，不愿追求功名利禄；他同样也不是神仙，因为他并不愿被天庭的规则所束缚。</w:t>
      </w:r>
    </w:p>
    <w:p>
      <w:pPr>
        <w:ind w:left="0" w:right="0" w:firstLine="560"/>
        <w:spacing w:before="450" w:after="450" w:line="312" w:lineRule="auto"/>
      </w:pPr>
      <w:r>
        <w:rPr>
          <w:rFonts w:ascii="宋体" w:hAnsi="宋体" w:eastAsia="宋体" w:cs="宋体"/>
          <w:color w:val="000"/>
          <w:sz w:val="28"/>
          <w:szCs w:val="28"/>
        </w:rPr>
        <w:t xml:space="preserve">如今，仍有许多人羡慕他：为何能在当时那等混乱的情形下仍不受官场影响？我想我的内心是这么回答的：心善渊，与善仁，言善信，正善治，事善能，动善时。夫唯不争，故无尤。正如苏轼自己所言“人生如梦，一尊还酹江月”。</w:t>
      </w:r>
    </w:p>
    <w:p>
      <w:pPr>
        <w:ind w:left="0" w:right="0" w:firstLine="560"/>
        <w:spacing w:before="450" w:after="450" w:line="312" w:lineRule="auto"/>
      </w:pPr>
      <w:r>
        <w:rPr>
          <w:rFonts w:ascii="宋体" w:hAnsi="宋体" w:eastAsia="宋体" w:cs="宋体"/>
          <w:color w:val="000"/>
          <w:sz w:val="28"/>
          <w:szCs w:val="28"/>
        </w:rPr>
        <w:t xml:space="preserve">今日仍有许多人为功名和财富而钻营一生，真想让他们多读读东坡的诗词，学学他的豁达与从容，为官造福一方，为民奉献一生。</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上善若水，水善利万物而不争，处众人之所恶，故几於道。这应是，苏轼在今后再怎么坎坷的路途上，总能淡然相对的原因吧！</w:t>
      </w:r>
    </w:p>
    <w:p>
      <w:pPr>
        <w:ind w:left="0" w:right="0" w:firstLine="560"/>
        <w:spacing w:before="450" w:after="450" w:line="312" w:lineRule="auto"/>
      </w:pPr>
      <w:r>
        <w:rPr>
          <w:rFonts w:ascii="宋体" w:hAnsi="宋体" w:eastAsia="宋体" w:cs="宋体"/>
          <w:color w:val="000"/>
          <w:sz w:val="28"/>
          <w:szCs w:val="28"/>
        </w:rPr>
        <w:t xml:space="preserve">放下心中杂念，也勿好高骛远。要知，有些事，有些人，终将成为匆匆一瞥。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2024-10-19T08:45:29+08:00</dcterms:created>
  <dcterms:modified xsi:type="dcterms:W3CDTF">2024-10-19T08:45:29+08:00</dcterms:modified>
</cp:coreProperties>
</file>

<file path=docProps/custom.xml><?xml version="1.0" encoding="utf-8"?>
<Properties xmlns="http://schemas.openxmlformats.org/officeDocument/2006/custom-properties" xmlns:vt="http://schemas.openxmlformats.org/officeDocument/2006/docPropsVTypes"/>
</file>