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最新个人工作总结分享(十篇)</w:t>
      </w:r>
      <w:bookmarkEnd w:id="1"/>
    </w:p>
    <w:p>
      <w:pPr>
        <w:jc w:val="center"/>
        <w:spacing w:before="0" w:after="450"/>
      </w:pPr>
      <w:r>
        <w:rPr>
          <w:rFonts w:ascii="Arial" w:hAnsi="Arial" w:eastAsia="Arial" w:cs="Arial"/>
          <w:color w:val="999999"/>
          <w:sz w:val="20"/>
          <w:szCs w:val="20"/>
        </w:rPr>
        <w:t xml:space="preserve">来源：网络  作者：紫芸轻舞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个人工作总结分享篇一一、严于律己，自觉加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个人工作总结分享篇五</w:t>
      </w:r>
    </w:p>
    <w:p>
      <w:pPr>
        <w:ind w:left="0" w:right="0" w:firstLine="560"/>
        <w:spacing w:before="450" w:after="450" w:line="312" w:lineRule="auto"/>
      </w:pPr>
      <w:r>
        <w:rPr>
          <w:rFonts w:ascii="宋体" w:hAnsi="宋体" w:eastAsia="宋体" w:cs="宋体"/>
          <w:color w:val="000"/>
          <w:sz w:val="28"/>
          <w:szCs w:val="28"/>
        </w:rPr>
        <w:t xml:space="preserve">20xx，在这一年里，我经历了很多，感受了很多，收获了很多。经历了平生的好多第一次，第一次股灾、雪灾、汶川地震、经济危机</w:t>
      </w:r>
    </w:p>
    <w:p>
      <w:pPr>
        <w:ind w:left="0" w:right="0" w:firstLine="560"/>
        <w:spacing w:before="450" w:after="450" w:line="312" w:lineRule="auto"/>
      </w:pPr>
      <w:r>
        <w:rPr>
          <w:rFonts w:ascii="宋体" w:hAnsi="宋体" w:eastAsia="宋体" w:cs="宋体"/>
          <w:color w:val="000"/>
          <w:sz w:val="28"/>
          <w:szCs w:val="28"/>
        </w:rPr>
        <w:t xml:space="preserve">回首20xx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xx年4月5日首次接触客服工作。开始对客服工作性质和流程不熟悉，还是用做业务时的方式和技巧来对待客服工作，导致我第一个月的业绩很差，经过李老师的耐心指导和孜孜不倦地教诲，还有自己的努力琢磨，我慢慢地懂得了也学会了客服工作的流程和技巧，懂得了怎样和客户沟通，怎样敲定动态终免、静态终免和销售小产品的技巧。记得刚开始销售动态终免的时候，李老师给我们进行了一次终免关单技巧的培训，那时候叫我们把怎样关单的技巧背下来，当时没有引起太大的重视，没有背下来，于是在后面的动态关单中表现较差，以致于我在20xx年度总共就没有出多少动态终免(算下来就是个位数)。从20xx年总的业绩来看，我的表现不是很好，从20xx年4月份到20xx年10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1、10月份以前可利用资源比较多，10月份以后没有足够的资源</w:t>
      </w:r>
    </w:p>
    <w:p>
      <w:pPr>
        <w:ind w:left="0" w:right="0" w:firstLine="560"/>
        <w:spacing w:before="450" w:after="450" w:line="312" w:lineRule="auto"/>
      </w:pPr>
      <w:r>
        <w:rPr>
          <w:rFonts w:ascii="宋体" w:hAnsi="宋体" w:eastAsia="宋体" w:cs="宋体"/>
          <w:color w:val="000"/>
          <w:sz w:val="28"/>
          <w:szCs w:val="28"/>
        </w:rPr>
        <w:t xml:space="preserve">2、10月份以前电话打得比较多，10月份以后电话打得比较少;</w:t>
      </w:r>
    </w:p>
    <w:p>
      <w:pPr>
        <w:ind w:left="0" w:right="0" w:firstLine="560"/>
        <w:spacing w:before="450" w:after="450" w:line="312" w:lineRule="auto"/>
      </w:pPr>
      <w:r>
        <w:rPr>
          <w:rFonts w:ascii="宋体" w:hAnsi="宋体" w:eastAsia="宋体" w:cs="宋体"/>
          <w:color w:val="000"/>
          <w:sz w:val="28"/>
          <w:szCs w:val="28"/>
        </w:rPr>
        <w:t xml:space="preserve">3、10月份以前维护比较到位，10月份以后维护的网员态度都不是很好;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4、10月份以前给网员讲解比较多，10月份以后基本上都没有怎么讲解。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1、最开始就是小产品的出错。例如：股市猎手的报错，有些时候重装都不行(在李老师的指导下已掌握了此技术);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xx这极不平凡的一年里，我吸取了教训、总结了经验，伤痕累累但收获颇多，首先是本人听了20xx年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20xx年的工作布局和计划：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个人工作总结分享篇六</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5、配合学院九、十月份迎接新生，重点做好20__新生入校接待和入学教育工作;做好老生开学的各项例行工作，使各项日常工作迅速步入正轨。全体学生会干部和班主任中统一思想，明确工作思路。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个人工作总结分享篇七</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1、深入销售第一线，在销售现场了解客户的特点和需求，掌握客户的心理动态，找出客户最关心的问题。园庭，阁开盘期间的现场跟进。xx村2、6底层商铺销售期间的现场跟进。花园ii-9,-3,-4开盘的现场跟进。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3、学习和观摩其他楼盘的促销活动，吸取别人成功的经验，以便为将来搞好公司的促销策划活动多做贡献。参观了广场，花城，新城的开盘促销以及房展会的各楼盘促销。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x月份的“房展会”，“园国庆看房专线车”，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个人工作总结分享篇八</w:t>
      </w:r>
    </w:p>
    <w:p>
      <w:pPr>
        <w:ind w:left="0" w:right="0" w:firstLine="560"/>
        <w:spacing w:before="450" w:after="450" w:line="312" w:lineRule="auto"/>
      </w:pPr>
      <w:r>
        <w:rPr>
          <w:rFonts w:ascii="宋体" w:hAnsi="宋体" w:eastAsia="宋体" w:cs="宋体"/>
          <w:color w:val="000"/>
          <w:sz w:val="28"/>
          <w:szCs w:val="28"/>
        </w:rPr>
        <w:t xml:space="preserve">转眼我在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xx万元元，回款率为96%;低档酒占总销售额的82、6%，其中以头曲、xx大曲简装、柳浪春短盖销售为主;中档酒占总销售额的17、4%主要以五星及四星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张贴曲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楼及等系列酒是我公司中低端产品的主要竞争品牌，尤其是低端简装酒当中以、为我公司低端市场的有力竞争者，其市场占有率高，市场流通速度快，很大程度上影响了我公司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司最近执行市场优惠政策：连续或一次性进、等系列酒达x元可获得xx牌豆浆机一台，达x万元可获得价值x元空调一台。</w:t>
      </w:r>
    </w:p>
    <w:p>
      <w:pPr>
        <w:ind w:left="0" w:right="0" w:firstLine="560"/>
        <w:spacing w:before="450" w:after="450" w:line="312" w:lineRule="auto"/>
      </w:pPr>
      <w:r>
        <w:rPr>
          <w:rFonts w:ascii="宋体" w:hAnsi="宋体" w:eastAsia="宋体" w:cs="宋体"/>
          <w:color w:val="000"/>
          <w:sz w:val="28"/>
          <w:szCs w:val="28"/>
        </w:rPr>
        <w:t xml:space="preserve">以单品单行3盒为基准，陈列4种及4种以上产品送成都。</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个人工作总结分享篇九</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个人工作总结分享篇十</w:t>
      </w:r>
    </w:p>
    <w:p>
      <w:pPr>
        <w:ind w:left="0" w:right="0" w:firstLine="560"/>
        <w:spacing w:before="450" w:after="450" w:line="312" w:lineRule="auto"/>
      </w:pPr>
      <w:r>
        <w:rPr>
          <w:rFonts w:ascii="宋体" w:hAnsi="宋体" w:eastAsia="宋体" w:cs="宋体"/>
          <w:color w:val="000"/>
          <w:sz w:val="28"/>
          <w:szCs w:val="28"/>
        </w:rPr>
        <w:t xml:space="preserve">在本学年里，我们__系学生会的有关日常工作一切都在有序地进行着，并且一项接一项的工作都取得了令人满意的成绩!现对本学年学生会各项工作进行总结如下：</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w:t>
      </w:r>
    </w:p>
    <w:p>
      <w:pPr>
        <w:ind w:left="0" w:right="0" w:firstLine="560"/>
        <w:spacing w:before="450" w:after="450" w:line="312" w:lineRule="auto"/>
      </w:pPr>
      <w:r>
        <w:rPr>
          <w:rFonts w:ascii="宋体" w:hAnsi="宋体" w:eastAsia="宋体" w:cs="宋体"/>
          <w:color w:val="000"/>
          <w:sz w:val="28"/>
          <w:szCs w:val="28"/>
        </w:rPr>
        <w:t xml:space="preserve">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__楼教室、宿舍、公区的卫生清洁，确保大家有一个整洁干净的学习环境和生活、住宿环境!在平时的日子里，我们也安排每班轮流值日，保证系里卫生清洁。</w:t>
      </w:r>
    </w:p>
    <w:p>
      <w:pPr>
        <w:ind w:left="0" w:right="0" w:firstLine="560"/>
        <w:spacing w:before="450" w:after="450" w:line="312" w:lineRule="auto"/>
      </w:pPr>
      <w:r>
        <w:rPr>
          <w:rFonts w:ascii="宋体" w:hAnsi="宋体" w:eastAsia="宋体" w:cs="宋体"/>
          <w:color w:val="000"/>
          <w:sz w:val="28"/>
          <w:szCs w:val="28"/>
        </w:rPr>
        <w:t xml:space="preserve">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w:t>
      </w:r>
    </w:p>
    <w:p>
      <w:pPr>
        <w:ind w:left="0" w:right="0" w:firstLine="560"/>
        <w:spacing w:before="450" w:after="450" w:line="312" w:lineRule="auto"/>
      </w:pPr>
      <w:r>
        <w:rPr>
          <w:rFonts w:ascii="宋体" w:hAnsi="宋体" w:eastAsia="宋体" w:cs="宋体"/>
          <w:color w:val="000"/>
          <w:sz w:val="28"/>
          <w:szCs w:val="28"/>
        </w:rPr>
        <w:t xml:space="preserve">我们的后勤也得到坚定地保障，赛场上有体育健儿的精彩表现，背后也有我们啦啦队强劲的呐喊助威声和后勤保障人员忙碌的身影。这一切一切无不令同学们丰富大学生活，也令同学们在活动中得到锻炼、增长知识，使教师基本功得到了展示和锻炼!在活动中学习，在学习中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2024-10-19T20:26:00+08:00</dcterms:created>
  <dcterms:modified xsi:type="dcterms:W3CDTF">2024-10-19T20:26:00+08:00</dcterms:modified>
</cp:coreProperties>
</file>

<file path=docProps/custom.xml><?xml version="1.0" encoding="utf-8"?>
<Properties xmlns="http://schemas.openxmlformats.org/officeDocument/2006/custom-properties" xmlns:vt="http://schemas.openxmlformats.org/officeDocument/2006/docPropsVTypes"/>
</file>