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实习班主任工作总结精选</w:t>
      </w:r>
      <w:bookmarkEnd w:id="1"/>
    </w:p>
    <w:p>
      <w:pPr>
        <w:jc w:val="center"/>
        <w:spacing w:before="0" w:after="450"/>
      </w:pPr>
      <w:r>
        <w:rPr>
          <w:rFonts w:ascii="Arial" w:hAnsi="Arial" w:eastAsia="Arial" w:cs="Arial"/>
          <w:color w:val="999999"/>
          <w:sz w:val="20"/>
          <w:szCs w:val="20"/>
        </w:rPr>
        <w:t xml:space="preserve">来源：网络  作者：月落乌啼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作为一名实习班主任，应该对自己的工作负责，以下是精选的实习班主任工作总结，以供赏析和参考借鉴!    作为第一年走上工作岗位的新教师，在这一年里我担任高一(6)班实习班主任，学生都是刚从初中升上来的，无论生活环境、学习方式还是学习环境都有...</w:t>
      </w:r>
    </w:p>
    <w:p>
      <w:pPr>
        <w:ind w:left="0" w:right="0" w:firstLine="560"/>
        <w:spacing w:before="450" w:after="450" w:line="312" w:lineRule="auto"/>
      </w:pPr>
      <w:r>
        <w:rPr>
          <w:rFonts w:ascii="宋体" w:hAnsi="宋体" w:eastAsia="宋体" w:cs="宋体"/>
          <w:color w:val="000"/>
          <w:sz w:val="28"/>
          <w:szCs w:val="28"/>
        </w:rPr>
        <w:t xml:space="preserve">作为一名实习班主任，应该对自己的工作负责，以下是精选的实习班主任工作总结，以供赏析和参考借鉴!</w:t>
      </w:r>
    </w:p>
    <w:p>
      <w:pPr>
        <w:ind w:left="0" w:right="0" w:firstLine="560"/>
        <w:spacing w:before="450" w:after="450" w:line="312" w:lineRule="auto"/>
      </w:pPr>
      <w:r>
        <w:rPr>
          <w:rFonts w:ascii="宋体" w:hAnsi="宋体" w:eastAsia="宋体" w:cs="宋体"/>
          <w:color w:val="000"/>
          <w:sz w:val="28"/>
          <w:szCs w:val="28"/>
        </w:rPr>
        <w:t xml:space="preserve">作为第一年走上工作岗位的新教师，在这一年里我担任高一(6)班实习班主任，学生都是刚从初中升上来的，无论生活环境、学习方式还是学习环境都有所变化，所以班主任要做全面而引导的工作。现将本学期的工作做一个小结。</w:t>
      </w:r>
    </w:p>
    <w:p>
      <w:pPr>
        <w:ind w:left="0" w:right="0" w:firstLine="560"/>
        <w:spacing w:before="450" w:after="450" w:line="312" w:lineRule="auto"/>
      </w:pPr>
      <w:r>
        <w:rPr>
          <w:rFonts w:ascii="宋体" w:hAnsi="宋体" w:eastAsia="宋体" w:cs="宋体"/>
          <w:color w:val="000"/>
          <w:sz w:val="28"/>
          <w:szCs w:val="28"/>
        </w:rPr>
        <w:t xml:space="preserve">由于高一新生刚从初中升上来，而且一部分是从农村来的，环境发生变化并且容易将以前的坏习惯带到新学校，为引导学生适应环境，培养他们养成良好的行为习惯，我们需要一个严格的规章制度来约束他们。因此，再指导班主任潘老师的建议下我，我收集班委会和全体同学的意见后，经多次修改，制定了班级量化分考核和加减分细则，使班级管理有了明确依据，做到了奖惩分明。</w:t>
      </w:r>
    </w:p>
    <w:p>
      <w:pPr>
        <w:ind w:left="0" w:right="0" w:firstLine="560"/>
        <w:spacing w:before="450" w:after="450" w:line="312" w:lineRule="auto"/>
      </w:pPr>
      <w:r>
        <w:rPr>
          <w:rFonts w:ascii="宋体" w:hAnsi="宋体" w:eastAsia="宋体" w:cs="宋体"/>
          <w:color w:val="000"/>
          <w:sz w:val="28"/>
          <w:szCs w:val="28"/>
        </w:rPr>
        <w:t xml:space="preserve">我们注重集体主义思想的树立和班干部的培养。从一开学，我就比较注意向学生灌输集体主义思想，让他们意识到人人都是班级体的人，班荣我荣，班损我耻，从而使他们以主人翁的精神参与到班级建设与管理中。同时建立了班委会，并对班干部进行管理与指导、注重培养得力的助手，使一些工作能力较强的学生很快发挥了作用。</w:t>
      </w:r>
    </w:p>
    <w:p>
      <w:pPr>
        <w:ind w:left="0" w:right="0" w:firstLine="560"/>
        <w:spacing w:before="450" w:after="450" w:line="312" w:lineRule="auto"/>
      </w:pPr>
      <w:r>
        <w:rPr>
          <w:rFonts w:ascii="宋体" w:hAnsi="宋体" w:eastAsia="宋体" w:cs="宋体"/>
          <w:color w:val="000"/>
          <w:sz w:val="28"/>
          <w:szCs w:val="28"/>
        </w:rPr>
        <w:t xml:space="preserve">针对现在的高中生都是十五六岁的大小孩，正在形成或已经具备自己独有的思想和个性，在学习方法和对事物的看法上具有独到的一面，由于他们接触的事物有限，看问题多少有些偏激或不能让人接受，这时就需要对他们进行正确的引导与纠正。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班上也有很多学生家庭条件比较差，有些学生具有自卑心理，我经常抽课后的中午，下午去教室，宿舍了解情况给他们排除后顾之忧，树立自信心，安心学习。</w:t>
      </w:r>
    </w:p>
    <w:p>
      <w:pPr>
        <w:ind w:left="0" w:right="0" w:firstLine="560"/>
        <w:spacing w:before="450" w:after="450" w:line="312" w:lineRule="auto"/>
      </w:pPr>
      <w:r>
        <w:rPr>
          <w:rFonts w:ascii="宋体" w:hAnsi="宋体" w:eastAsia="宋体" w:cs="宋体"/>
          <w:color w:val="000"/>
          <w:sz w:val="28"/>
          <w:szCs w:val="28"/>
        </w:rPr>
        <w:t xml:space="preserve">一学期的班主任工作，使我对这一工作有了初步了解和认识。在班主任工作方面，我觉得，最关键的在于 理解。有一句话说的好：孩子永远没有错，错的只是他们的方法。这句话虽然是说小孩子的，但我认为我们的学生也适合，现在的孩子。接受新事物比较快，而且凡事都有自己的想法。总认为自己是对的。而且很充分的理由，可是有时这个理由却是不符合道德规范，或违反校纪校规的，这时，班主任的任务就是解决问题，引导他们以正确的想法。理解他们的动机，从根本上解决问题，引导他们以正确的理论指导自己的行为，这样许多问题就迎刃而辞了.</w:t>
      </w:r>
    </w:p>
    <w:p>
      <w:pPr>
        <w:ind w:left="0" w:right="0" w:firstLine="560"/>
        <w:spacing w:before="450" w:after="450" w:line="312" w:lineRule="auto"/>
      </w:pPr>
      <w:r>
        <w:rPr>
          <w:rFonts w:ascii="宋体" w:hAnsi="宋体" w:eastAsia="宋体" w:cs="宋体"/>
          <w:color w:val="000"/>
          <w:sz w:val="28"/>
          <w:szCs w:val="28"/>
        </w:rPr>
        <w:t xml:space="preserve">班主任是学生成长、发展的引路人，是班级的组织者、教育者和指导者。因而作为实习班主任的我，为把工序一道接一道的顺利地完成，在实践中一步一个脚印的探求和摸索。</w:t>
      </w:r>
    </w:p>
    <w:p>
      <w:pPr>
        <w:ind w:left="0" w:right="0" w:firstLine="560"/>
        <w:spacing w:before="450" w:after="450" w:line="312" w:lineRule="auto"/>
      </w:pPr>
      <w:r>
        <w:rPr>
          <w:rFonts w:ascii="宋体" w:hAnsi="宋体" w:eastAsia="宋体" w:cs="宋体"/>
          <w:color w:val="000"/>
          <w:sz w:val="28"/>
          <w:szCs w:val="28"/>
        </w:rPr>
        <w:t xml:space="preserve">刚接到班主任任务时，我就赶紧找指导老师取经。杨老师叮嘱我，新老师的上任，建立威信最关键，然后就是把班级管理工作导入正轨。俗话说不以规矩，不成方圆，在班级工作管理中我采取制度化管理的办法，并仿效学校的日常值日工作办法，安排了值日班委，设有班级日记本，培养五个值日班委，争取能处理好班级的日常生活。这样班主任就避免老黄牛式和保姆式的管理方法，班干部从中也得以锻炼。在学习与实践中我总结出两个关键问题：一是制定的规章制度应因地制宜，务必结合本班学生的实际情况，不能提过高、过严或过低的要求。二是如何培养班干部也是一大课题。比如挑选什么样的人当班委，工作中如何正确引导和锻炼班委能力。班委人选应责任心强，敢管敢抓，独挡一面;应引导他们的思想，要求注意自我形象，以身作则，树立威信。同时支持班委的正确工作，做班委的强有力后盾，鼓励班委放开手脚大胆工作，增强他们的信心，调动他们工作的主动性和积极性。</w:t>
      </w:r>
    </w:p>
    <w:p>
      <w:pPr>
        <w:ind w:left="0" w:right="0" w:firstLine="560"/>
        <w:spacing w:before="450" w:after="450" w:line="312" w:lineRule="auto"/>
      </w:pPr>
      <w:r>
        <w:rPr>
          <w:rFonts w:ascii="宋体" w:hAnsi="宋体" w:eastAsia="宋体" w:cs="宋体"/>
          <w:color w:val="000"/>
          <w:sz w:val="28"/>
          <w:szCs w:val="28"/>
        </w:rPr>
        <w:t xml:space="preserve">在一段时间的努力之后，我们七年级(2)班的量化考核上了一个新高度，班级内大小事宜也有序运作起来。这是班主任工作迈出的关键而成功的第一步。</w:t>
      </w:r>
    </w:p>
    <w:p>
      <w:pPr>
        <w:ind w:left="0" w:right="0" w:firstLine="560"/>
        <w:spacing w:before="450" w:after="450" w:line="312" w:lineRule="auto"/>
      </w:pPr>
      <w:r>
        <w:rPr>
          <w:rFonts w:ascii="宋体" w:hAnsi="宋体" w:eastAsia="宋体" w:cs="宋体"/>
          <w:color w:val="000"/>
          <w:sz w:val="28"/>
          <w:szCs w:val="28"/>
        </w:rPr>
        <w:t xml:space="preserve">为了更加全面的了解学生的心理，我把班会放在了最重要的位置，每节主题班会我都要留一段时间，让学生来完成一份特殊作业，我则通过这份特殊作业，调和理解学生的内心世界。比如：某某我想对你说等等，叫学生自己写，这时学生就会把自己最想说的话说出来，把自己内心世界的苦闷、烦恼、快乐等等发泄出来，同时，班主任在批改这份特殊的作业时，给与适当的评语，这样就可以与学生们进行着无声的心灵交谈，及时了解他们的心理活动并及时引导他们。当然，在教育和写评语时要以理服人，不能以势压人，但对于一些受到不良影响甚至虚荣心强的学生，可采取一些不伤害其自薄心为前提的单独谈话和指导。</w:t>
      </w:r>
    </w:p>
    <w:p>
      <w:pPr>
        <w:ind w:left="0" w:right="0" w:firstLine="560"/>
        <w:spacing w:before="450" w:after="450" w:line="312" w:lineRule="auto"/>
      </w:pPr>
      <w:r>
        <w:rPr>
          <w:rFonts w:ascii="宋体" w:hAnsi="宋体" w:eastAsia="宋体" w:cs="宋体"/>
          <w:color w:val="000"/>
          <w:sz w:val="28"/>
          <w:szCs w:val="28"/>
        </w:rPr>
        <w:t xml:space="preserve">我觉得班主任工作中的一大法宝是不能忽略学生的年龄心理特征。因为，一个人有健壮的体魄固然重要，但比身体健康更重要的是要有一颗健康的心理。因此可以根据初中学生心理的不稳定性特点，给予理解和引导，怀着耐性，晓之以理，动之以情，为他们做心里指导，达到情感教育的目的。</w:t>
      </w:r>
    </w:p>
    <w:p>
      <w:pPr>
        <w:ind w:left="0" w:right="0" w:firstLine="560"/>
        <w:spacing w:before="450" w:after="450" w:line="312" w:lineRule="auto"/>
      </w:pPr>
      <w:r>
        <w:rPr>
          <w:rFonts w:ascii="宋体" w:hAnsi="宋体" w:eastAsia="宋体" w:cs="宋体"/>
          <w:color w:val="000"/>
          <w:sz w:val="28"/>
          <w:szCs w:val="28"/>
        </w:rPr>
        <w:t xml:space="preserve">我告诉他们十五字道理：会思想、会知识、会做人，自理、自主、自强。接着给他们提出一些希望，要求学生尽快进入初中学习生活的轨道。有了这个心里的过渡，接下来的一些规章制度，学生就能积极配合。</w:t>
      </w:r>
    </w:p>
    <w:p>
      <w:pPr>
        <w:ind w:left="0" w:right="0" w:firstLine="560"/>
        <w:spacing w:before="450" w:after="450" w:line="312" w:lineRule="auto"/>
      </w:pPr>
      <w:r>
        <w:rPr>
          <w:rFonts w:ascii="宋体" w:hAnsi="宋体" w:eastAsia="宋体" w:cs="宋体"/>
          <w:color w:val="000"/>
          <w:sz w:val="28"/>
          <w:szCs w:val="28"/>
        </w:rPr>
        <w:t xml:space="preserve">人的十个手指头是不可能一样齐的，同样一个班级的学生也不可能全都优秀。作为老师，爱好学生容易，爱后进生难，如何看待后进生，怎样教育转化后进生是个非常值得研究的问题。有这样一句话：说你行，你就行，不行也行;说你不行，你就不行，行也不行，这就是现在炒得比较热的情商问题。就学生来说，老师越是信任他，他学习就越勤奋，自信心就越强，就能产生强大的学习动力。在我们班，我把每个同学都看成我的朋友，和他们都有一定的师生友情，我从来不用鄙视的目光看待他们。对于后进生，不管是在谈心还是闲聊，我总是注意给他们心理暗示，让他们觉得老师喜欢他，认为他行，他有潜力，老师相信他学习抓得起来。我会给我的学生讲：零分不可怕，怕的是不总结。这样学生们就很容易与我沟通和交流，很乐意帮我做事，所以真诚的师爱是可以感化学生的。</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知道虽然目前自己不是最好的自己，但与以前的自己相比有进步就行，新竹高于旧竹枝这是规律。自尊心人皆有之，渴望得到尊重是人内在要求，学生自然也不例外。</w:t>
      </w:r>
    </w:p>
    <w:p>
      <w:pPr>
        <w:ind w:left="0" w:right="0" w:firstLine="560"/>
        <w:spacing w:before="450" w:after="450" w:line="312" w:lineRule="auto"/>
      </w:pPr>
      <w:r>
        <w:rPr>
          <w:rFonts w:ascii="宋体" w:hAnsi="宋体" w:eastAsia="宋体" w:cs="宋体"/>
          <w:color w:val="000"/>
          <w:sz w:val="28"/>
          <w:szCs w:val="28"/>
        </w:rPr>
        <w:t xml:space="preserve">我们要与学生以心换心，让学生明白老师善良的心，只要师生之间有了一定的师生友情，那什么事情都好办了。著名教育家陶行知说得好：在实践中去尊重学生，让每个学生都抬起头来走路。所以说我们老师只要真诚真情，是完全可以用师爱转化学生。</w:t>
      </w:r>
    </w:p>
    <w:p>
      <w:pPr>
        <w:ind w:left="0" w:right="0" w:firstLine="560"/>
        <w:spacing w:before="450" w:after="450" w:line="312" w:lineRule="auto"/>
      </w:pPr>
      <w:r>
        <w:rPr>
          <w:rFonts w:ascii="宋体" w:hAnsi="宋体" w:eastAsia="宋体" w:cs="宋体"/>
          <w:color w:val="000"/>
          <w:sz w:val="28"/>
          <w:szCs w:val="28"/>
        </w:rPr>
        <w:t xml:space="preserve">人是有感情的，学生是有良知的，他们与社会上有些人不同，只要我们舍得花时间花心血，我们完全可以用真诚的师爱唤醒学生，感化学生，转化学生，一分耕耘一分收获。当心与心相印，那班主任工作就会自然的顺水行舟了。这是我做实习班主任的真情感悟。</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从学长学姐口中了解到，班主任工作最苦，回想起以前教自己的班主任，他们的工作的确是繁重而且枯燥。因此，和大多数实习生一样还没有去实习之前，就已经对班主任工作产生畏惧。在实习的这半年中，我担任了初一(一)班的班主任，虽然其中充满忙碌与艰辛，但是，这使我对班主任工作有了一个全新认识，这些都是我学在学校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意识到班主任工作的确不简单。因此，在开展班主任繁重的工作之前，我便先根据本班的实际情况制定详尽的工作计划。试想一下，面对一个班集体，如果没有制定一个切实可行的计划，只是跟着自己的感觉走，就会使工作显得被动，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我利用实习的前三天，通过与正班主任王老师聊天，听办公室老师谈论学生的情况，找学生个别谈话，仔细观察等方式，来了解学生的基本情况，包括学生的学习现状，学习成绩，家庭情况和学习上的困难等等。同时，还通过批改作业、作文，自习随堂或备课、听课，深入班级，广泛接触学生，与学生进行心与心的交流沟通。通过以上方法，没用多长时间，我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俗话说：身教重于言教。初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要真正做到为人师表，起到示范作用。我作为一名实习班主任，在工作实践中，要求学生做到的，我首先带头做到;要求学生讲文明礼貌，我首先做到尊重每一位学生;教育学生搞好团结，我首先做到和老师、年级同事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是实习老师，班主任工作这一块更是几乎空白。工作中也存在很多问题。为了解决这些问题在实习期间，我尽量找班干部谈心开会，让他们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作为刚刚从小学升上初中的学生，大多数还没有适应这种角色的转换，据我了解，很多学生都对自己的学习、目标、理想迷茫，找不到人生的方向。对任何事都不够自信，彷徨迷惘。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论事，不歧视后进学生，让他们和其他同学在公平、和解的气氛下解决问题。当好学生和差生犯同样的错误时，不要因为他是差生而严加指责，或他是好学生而装作没看见。要坚持平等原则。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总而言之，作为班主任，自己要继续认真学习新课程标准背景下的教改精神，更新自己的教育教学理念，掌握班主任工作的艺术，在学校的领导下，全面贯彻执行素质教育，实施爱的教育。在班级中充分依靠学生，组织学生，充分调动他们的积极性，创建一个和谐的班集体，提高学生们各方面的素质和特长，为学生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教育，是一种永远遗憾的事业，但我会尽力把这个遗憾值降到最低。在以后的日子里，我将继续钻研学习、提高素养，借鉴各班主任的教育智慧，争取早日成为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2024-10-19T16:17:37+08:00</dcterms:created>
  <dcterms:modified xsi:type="dcterms:W3CDTF">2024-10-19T16:17:37+08:00</dcterms:modified>
</cp:coreProperties>
</file>

<file path=docProps/custom.xml><?xml version="1.0" encoding="utf-8"?>
<Properties xmlns="http://schemas.openxmlformats.org/officeDocument/2006/custom-properties" xmlns:vt="http://schemas.openxmlformats.org/officeDocument/2006/docPropsVTypes"/>
</file>