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实习车工工作总结</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车工实习可以让大家学会正确的车床使用方法，并能正确使用一种工件加工方式。以下是实习车工工作总结，欢迎阅览!    车工实习结束了，但带给我的感受却永远的留在了我的心底。  重要的是安全老师告诉我们的以前发生的类似事件，我真的有点害怕，许多...</w:t>
      </w:r>
    </w:p>
    <w:p>
      <w:pPr>
        <w:ind w:left="0" w:right="0" w:firstLine="560"/>
        <w:spacing w:before="450" w:after="450" w:line="312" w:lineRule="auto"/>
      </w:pPr>
      <w:r>
        <w:rPr>
          <w:rFonts w:ascii="宋体" w:hAnsi="宋体" w:eastAsia="宋体" w:cs="宋体"/>
          <w:color w:val="000"/>
          <w:sz w:val="28"/>
          <w:szCs w:val="28"/>
        </w:rPr>
        <w:t xml:space="preserve">车工实习可以让大家学会正确的车床使用方法，并能正确使用一种工件加工方式。以下是实习车工工作总结，欢迎阅览!</w:t>
      </w:r>
    </w:p>
    <w:p>
      <w:pPr>
        <w:ind w:left="0" w:right="0" w:firstLine="560"/>
        <w:spacing w:before="450" w:after="450" w:line="312" w:lineRule="auto"/>
      </w:pPr>
      <w:r>
        <w:rPr>
          <w:rFonts w:ascii="宋体" w:hAnsi="宋体" w:eastAsia="宋体" w:cs="宋体"/>
          <w:color w:val="000"/>
          <w:sz w:val="28"/>
          <w:szCs w:val="28"/>
        </w:rPr>
        <w:t xml:space="preserve">车工实习结束了，但带给我的感受却永远的留在了我的心底。</w:t>
      </w:r>
    </w:p>
    <w:p>
      <w:pPr>
        <w:ind w:left="0" w:right="0" w:firstLine="560"/>
        <w:spacing w:before="450" w:after="450" w:line="312" w:lineRule="auto"/>
      </w:pPr>
      <w:r>
        <w:rPr>
          <w:rFonts w:ascii="宋体" w:hAnsi="宋体" w:eastAsia="宋体" w:cs="宋体"/>
          <w:color w:val="000"/>
          <w:sz w:val="28"/>
          <w:szCs w:val="28"/>
        </w:rPr>
        <w:t xml:space="preserve">重要的是安全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虽然时间只有短短的几天，但是师傅们却是尽其最大的努力，在如此有限的时间里多教给我们一点东西，希望我们能真的有所收获，而不是空手而归。。车床加工中一个很重要的方面就是要选择正确的刀，一开始我们要把所给圆柱的端面车平，就要用偏车刀来加工，然后就是切槽，这时就要换用切槽刀。切槽刀的刀头宽度较小，有一条主切削刀和两条副切削刀，它的刀头较小，容易折断，故应用小切削用量。切槽的时候采用左右借刀法。切完槽，就要加工螺纹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车工实习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我校的工程训练中心虽然存在诸如：设备数量有限、师资力量相对薄弱等缺陷，但是学校通过有效的组织，化短为长，使同学们分期分批的实习，达到了理想的效果。时光总是匆匆而逝，很快几天就这样过去了。大学毕业后，我们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几天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三个星期的车工实习很快的结束了，回顾自己一周以来所学到的知识与技能，感悟颇深。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刚刚开始进入车间老师就告诉我们理论方面的知识，虽然感觉第一天过得很乏味，但恰恰却是最重要的内容之一。比如：在装夹刀具的时候，刀刃与刀架底部的垂直距离等、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w:t>
      </w:r>
    </w:p>
    <w:p>
      <w:pPr>
        <w:ind w:left="0" w:right="0" w:firstLine="560"/>
        <w:spacing w:before="450" w:after="450" w:line="312" w:lineRule="auto"/>
      </w:pPr>
      <w:r>
        <w:rPr>
          <w:rFonts w:ascii="宋体" w:hAnsi="宋体" w:eastAsia="宋体" w:cs="宋体"/>
          <w:color w:val="000"/>
          <w:sz w:val="28"/>
          <w:szCs w:val="28"/>
        </w:rPr>
        <w:t xml:space="preserve">后面几天，我们就开始正式加工零件了。车削第一个零件的时候，感觉还是很紧张，每一步都是那么的小心翼翼，以免出错。</w:t>
      </w:r>
    </w:p>
    <w:p>
      <w:pPr>
        <w:ind w:left="0" w:right="0" w:firstLine="560"/>
        <w:spacing w:before="450" w:after="450" w:line="312" w:lineRule="auto"/>
      </w:pPr>
      <w:r>
        <w:rPr>
          <w:rFonts w:ascii="宋体" w:hAnsi="宋体" w:eastAsia="宋体" w:cs="宋体"/>
          <w:color w:val="000"/>
          <w:sz w:val="28"/>
          <w:szCs w:val="28"/>
        </w:rPr>
        <w:t xml:space="preserve">练习怎样操作车床，懂得了一些基本的操作要领。</w:t>
      </w:r>
    </w:p>
    <w:p>
      <w:pPr>
        <w:ind w:left="0" w:right="0" w:firstLine="560"/>
        <w:spacing w:before="450" w:after="450" w:line="312" w:lineRule="auto"/>
      </w:pPr>
      <w:r>
        <w:rPr>
          <w:rFonts w:ascii="宋体" w:hAnsi="宋体" w:eastAsia="宋体" w:cs="宋体"/>
          <w:color w:val="000"/>
          <w:sz w:val="28"/>
          <w:szCs w:val="28"/>
        </w:rPr>
        <w:t xml:space="preserve">加工锥度的时候，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是加工的是镗孔的一些基本操作，首先必须钻孔，在使用钻头的时候，必须加冷却液，钻头进入零件和钻通的时候要慢，防止钻头晃动钻出来的孔过偏大于钻头的直径。镗孔的时候，镗刀主偏角为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从这次实训中我懂得了，在操作的时候一定要注意安全，安全才是第一，做事要脚踏实地，求真务实，谦虚谨慎、戒骄戒躁、对知识的掌握要弄通弄懂，对技术的掌握要严守规范、严谨细致、精益求精，不懂的地方要问懂。一个人的力量是有限的，团结合作的力量是无穷的，通过对各个项目的加工让我明白：一粒沙虽小，但无数粒却能汇成无限的沙漠;水滴虽小，却你汇成辽阔的海洋;你的一个思想、一个方法，他的一个思想和方法，相互交流互换就有了两个思想和方法，当今社会竞争日益激烈，而我们现在就应该学会与他人合作。</w:t>
      </w:r>
    </w:p>
    <w:p>
      <w:pPr>
        <w:ind w:left="0" w:right="0" w:firstLine="560"/>
        <w:spacing w:before="450" w:after="450" w:line="312" w:lineRule="auto"/>
      </w:pPr>
      <w:r>
        <w:rPr>
          <w:rFonts w:ascii="宋体" w:hAnsi="宋体" w:eastAsia="宋体" w:cs="宋体"/>
          <w:color w:val="000"/>
          <w:sz w:val="28"/>
          <w:szCs w:val="28"/>
        </w:rPr>
        <w:t xml:space="preserve">时光匆匆，岁月流梭!转眼为期一周的车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车工实习的有关的知识与我车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车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一个星期，对我们这些工科的学生来说，因为这是一次理论与实践相结合的绝好机会，又将全面地检验我们知识水平。我暗暗下定决心：我会做得最好的!车工实习是机械类各专业学生必修的实践性很强的技术基础课。学生在车工实习过程中通过独立地实践操作，将有关机械制造的基本工艺知识、基本工艺方法和基本工艺实践等有机结合起来的，进行工程实践综合能力的训练及进行思想品德和素质的培养与锻练。车工实习是培养学生实践能力的有效途径。又是我们大学生、工科类的大学生，学院的学生的必修课，非常重要的也特别有车工实习又是我们的一次实际掌握知识的机会，离开了课堂严谨的环境，我们会感受到车间的气氛。同时也更加感受到了当一名工人的心情，使我们更加清醒地认识到肩负的责任。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铣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其中铣工的实习安全技术为：</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7、使用钻床时，不得戴手套，不得拿棉纱操作。更换钻头等刀具时，要用专用工具。不得用锤子击打钻夹头。以上都是作为一名铣工必须懂的基本知识。第一天，来到车间，老师叫我们做的第一个零件是螺母。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铣工的苦和累，也体会到为什么有人把铣工说成铣工是地狱!，但是我们也才会切身地体会到作为一名铣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一个星期的车工实习结束了。虽然很累，但我却学到了很多：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车工实习培养和锻炼了我们，提高了我们的整体综合素质，使我们不但对车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车工实习让久在课堂的我切身的感受到作为一名工人的苦与乐，同时检验了自己所学的知识。车工实习更让我深深地体会到人生的意义世间无难事，只要功夫深，铁杵磨成针!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2024-10-19T10:15:35+08:00</dcterms:created>
  <dcterms:modified xsi:type="dcterms:W3CDTF">2024-10-19T10:15:35+08:00</dcterms:modified>
</cp:coreProperties>
</file>

<file path=docProps/custom.xml><?xml version="1.0" encoding="utf-8"?>
<Properties xmlns="http://schemas.openxmlformats.org/officeDocument/2006/custom-properties" xmlns:vt="http://schemas.openxmlformats.org/officeDocument/2006/docPropsVTypes"/>
</file>