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最新大学生思想政治总结(4篇)</w:t>
      </w:r>
      <w:bookmarkEnd w:id="1"/>
    </w:p>
    <w:p>
      <w:pPr>
        <w:jc w:val="center"/>
        <w:spacing w:before="0" w:after="450"/>
      </w:pPr>
      <w:r>
        <w:rPr>
          <w:rFonts w:ascii="Arial" w:hAnsi="Arial" w:eastAsia="Arial" w:cs="Arial"/>
          <w:color w:val="999999"/>
          <w:sz w:val="20"/>
          <w:szCs w:val="20"/>
        </w:rPr>
        <w:t xml:space="preserve">来源：网络  作者：雨雪飘飘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大学生思想政治总结篇一</w:t>
      </w:r>
    </w:p>
    <w:p>
      <w:pPr>
        <w:ind w:left="0" w:right="0" w:firstLine="560"/>
        <w:spacing w:before="450" w:after="450" w:line="312" w:lineRule="auto"/>
      </w:pPr>
      <w:r>
        <w:rPr>
          <w:rFonts w:ascii="宋体" w:hAnsi="宋体" w:eastAsia="宋体" w:cs="宋体"/>
          <w:color w:val="000"/>
          <w:sz w:val="28"/>
          <w:szCs w:val="28"/>
        </w:rPr>
        <w:t xml:space="preserve">我认为学习是自己的责任，无论我们处在什么层次，什么环境，必须要在群体中，有影响或带动他人的能力，因为党赋予我们的不仅仅是荣耀，更是一种责任。当然能力的具备就必须要求我们不断的去学习。同时，学习也是我们思想和工作的动力源泉。素质的高低，工作能力的强弱，直接影响着单位的事业发展。而思想素质和工作能力是与学习的深浅，与理论功底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时间是学习的保障，一年来，我对统一安排的专题学习从未缺席，每个专题学习都专心听课，认真做好学习笔记，并结合工作和思想实际，写好学习心得体会。</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同，能否理论联系实际，带着问题地学，把学习与解决问题紧密结合起来，收效更加不一样。因此，我认为，学习重在自觉主动，才能入心入脑。同时，还再次学习了胡锦涛同志在考察西柏坡时的讲话，使我进一步深刻地认识到加强和改进党的作风建设的紧迫性和重要性。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学习中心组统一安排的学习辅导，只要不是因公外出学习出差或上级有会议无法请假外，都能做到服从中心组的学习时间。除了中心组统一安排学习以外，我每天都坚持挤时间看书看报。我深深体会到，看书看报也是对自己有很大帮助的。比如：我比较喜欢看的《半月谈》、《党员生活》等，这些书刊杂志内容也是很丰富的，很多文章我学习后都很受启发和教育，对陶冶自己的思想际工作都有很大好处，对党委中心组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在学习中，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同程度的提高。尤其是在深入学习“三个代表”重要思想和党员先进性教育的过程中，更使自己感到长高了，望远了。所以，学习给我带来很多帮助，学习给我受益非浅，学习是人生名符其实的“伴侣”。今后，我将不断加强学习，在中心组统一组织学习的基础上，挤出更多时间更深入地学习政治理论和社会科学知识，使学习成为自己思想和工作的导航灯，指导和促进自己的思想和工作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大学生思想政治总结篇二</w:t>
      </w:r>
    </w:p>
    <w:p>
      <w:pPr>
        <w:ind w:left="0" w:right="0" w:firstLine="560"/>
        <w:spacing w:before="450" w:after="450" w:line="312" w:lineRule="auto"/>
      </w:pPr>
      <w:r>
        <w:rPr>
          <w:rFonts w:ascii="宋体" w:hAnsi="宋体" w:eastAsia="宋体" w:cs="宋体"/>
          <w:color w:val="000"/>
          <w:sz w:val="28"/>
          <w:szCs w:val="28"/>
        </w:rPr>
        <w:t xml:space="preserve">对于思政部来说，更是重要的一学期。经过全体人员的共同努力，各项工作取得新进展，多项工作取得新突破。</w:t>
      </w:r>
    </w:p>
    <w:p>
      <w:pPr>
        <w:ind w:left="0" w:right="0" w:firstLine="560"/>
        <w:spacing w:before="450" w:after="450" w:line="312" w:lineRule="auto"/>
      </w:pPr>
      <w:r>
        <w:rPr>
          <w:rFonts w:ascii="宋体" w:hAnsi="宋体" w:eastAsia="宋体" w:cs="宋体"/>
          <w:color w:val="000"/>
          <w:sz w:val="28"/>
          <w:szCs w:val="28"/>
        </w:rPr>
        <w:t xml:space="preserve">1.为深入贯彻落实《中共中央国务院关于进一步加强和改进大学生思想政治教育的意见》(中央16号文件)、《中共中央宣传部教育部关于进一步加强和改进高等学校思想政治理论课的意见》、《中共中央宣传部教育部关于进一步加强和改进高等学校思想政治理论课教师队伍建设的意见》，进一步加强和改进我校大学生思想政治教育工作，推动思想政治理论课程建设。</w:t>
      </w:r>
    </w:p>
    <w:p>
      <w:pPr>
        <w:ind w:left="0" w:right="0" w:firstLine="560"/>
        <w:spacing w:before="450" w:after="450" w:line="312" w:lineRule="auto"/>
      </w:pPr>
      <w:r>
        <w:rPr>
          <w:rFonts w:ascii="宋体" w:hAnsi="宋体" w:eastAsia="宋体" w:cs="宋体"/>
          <w:color w:val="000"/>
          <w:sz w:val="28"/>
          <w:szCs w:val="28"/>
        </w:rPr>
        <w:t xml:space="preserve">2.加强硬件建设。在机构建设与课程建设中，学校领导高度重视和关心，加大软硬件投入，以保证思想政治理论教育教学及办公需要。目前，思政部有3间办公室，办公用房(不含图书资料室)超人均3平方米，学校先后为思想政治理论课教学机构配备了打印机、复印机等设备，保证一人一台联网的液晶宽屏电脑。目前，我部正积极申请筹建1间会议室、1间资料室，购买教学图书和音像资料，充分保证了教师开展教学与科研的需要。</w:t>
      </w:r>
    </w:p>
    <w:p>
      <w:pPr>
        <w:ind w:left="0" w:right="0" w:firstLine="560"/>
        <w:spacing w:before="450" w:after="450" w:line="312" w:lineRule="auto"/>
      </w:pPr>
      <w:r>
        <w:rPr>
          <w:rFonts w:ascii="宋体" w:hAnsi="宋体" w:eastAsia="宋体" w:cs="宋体"/>
          <w:color w:val="000"/>
          <w:sz w:val="28"/>
          <w:szCs w:val="28"/>
        </w:rPr>
        <w:t xml:space="preserve">3.完善相关制度根据学校规定，并结合实际，迅速建立起了比较完备的工作计划和相关制度，如：集体备课制度、听课制度、教学质量监控制度、教学竞赛制度、学生意见反馈制度、考勤制度、教学档案管理制度等。各项规章制度开始认真执行，有效保证了教育教学的顺利开展。</w:t>
      </w:r>
    </w:p>
    <w:p>
      <w:pPr>
        <w:ind w:left="0" w:right="0" w:firstLine="560"/>
        <w:spacing w:before="450" w:after="450" w:line="312" w:lineRule="auto"/>
      </w:pPr>
      <w:r>
        <w:rPr>
          <w:rFonts w:ascii="宋体" w:hAnsi="宋体" w:eastAsia="宋体" w:cs="宋体"/>
          <w:color w:val="000"/>
          <w:sz w:val="28"/>
          <w:szCs w:val="28"/>
        </w:rPr>
        <w:t xml:space="preserve">4. 创建思政网站。主动向有关部门申请、学习，在网管中心老师指导和帮助下，迅速建立部门网站，并用极短的时间丰富了内容，填补了空白。网站专门设置了“师生园地”，开设“在线调查”的互动窗口，形成调查了解学生思想状况和思政课教学效果的综合渠道。在本学期的全校各单位网络宣传检查评比活动中，我部网站位列直属单位第一名，全校各单位第三名，惊人的效率和完美的图文获得了检查组的一致好评。</w:t>
      </w:r>
    </w:p>
    <w:p>
      <w:pPr>
        <w:ind w:left="0" w:right="0" w:firstLine="560"/>
        <w:spacing w:before="450" w:after="450" w:line="312" w:lineRule="auto"/>
      </w:pPr>
      <w:r>
        <w:rPr>
          <w:rFonts w:ascii="宋体" w:hAnsi="宋体" w:eastAsia="宋体" w:cs="宋体"/>
          <w:color w:val="000"/>
          <w:sz w:val="28"/>
          <w:szCs w:val="28"/>
        </w:rPr>
        <w:t xml:space="preserve">1.学校重视加强思政队伍建设，把思想政治理论课教师的培养和引进列入学校师资队伍建设规划，并出台教师队伍建设计划，保障贯彻执行。思政部正是在这个规划的指引下，充分挖掘校外教育资源，建立了开放、灵活的思想政治理论课教师配置机制，吸引、鼓励校内相关的专家学者和知名人士担任思想政治理论课教学任务，建立起了一支比较稳定的高素质思想政治理论课教师队伍。为了加强教师业务素养，平时以教研室为单位，每两周组织一次教研活动，通过集体备课、专题研讨等形式，对教材内容和知识体系进行集中学习交流，对教学重点、疑点、难点问题展开研讨探究，着力提高教学效果。本学期，思政部还与教务处、各系部联手全面梳理了思政教师学历层次、年龄结构、职务职称、学术科研等情况，并将分散于各单位的思政专业教师作了归口，初步形成了有效的资源整合。今后，思政部将进一步加大建设力度，分批次组织思政课任课教师参加教育部、省教育厅组织的新课程培训，参加更高学历的学习进修。</w:t>
      </w:r>
    </w:p>
    <w:p>
      <w:pPr>
        <w:ind w:left="0" w:right="0" w:firstLine="560"/>
        <w:spacing w:before="450" w:after="450" w:line="312" w:lineRule="auto"/>
      </w:pPr>
      <w:r>
        <w:rPr>
          <w:rFonts w:ascii="宋体" w:hAnsi="宋体" w:eastAsia="宋体" w:cs="宋体"/>
          <w:color w:val="000"/>
          <w:sz w:val="28"/>
          <w:szCs w:val="28"/>
        </w:rPr>
        <w:t xml:space="preserve">2.强化档案建设和规范管理，对原来两个教研室的教师业务档案进行整理，完善了思政课教师“个人业务档案”，收录了教学计划表、进度表、教师备课笔记、纸质教案和多媒体教学课件。</w:t>
      </w:r>
    </w:p>
    <w:p>
      <w:pPr>
        <w:ind w:left="0" w:right="0" w:firstLine="560"/>
        <w:spacing w:before="450" w:after="450" w:line="312" w:lineRule="auto"/>
      </w:pPr>
      <w:r>
        <w:rPr>
          <w:rFonts w:ascii="宋体" w:hAnsi="宋体" w:eastAsia="宋体" w:cs="宋体"/>
          <w:color w:val="000"/>
          <w:sz w:val="28"/>
          <w:szCs w:val="28"/>
        </w:rPr>
        <w:t xml:space="preserve">3.组织精彩系列评比活动。4月中下旬，为了进一步推动我校思想政治理论课建设，提高思想政治理论课教学质量和教学效果，提升思想政治理论课教师队伍的整体素质，思政部本学期在全校范围内开展思想政治理论课“精彩一课”、“精彩课件”、“精彩论文”的系列评比活动，要求40周岁以下中青年教师(高级职称教师除外)必须参加。本次活动涉及面广，内容丰富，评促结合，充分展示了思政教师的良好素养和精神面貌，也全面促进了青年教师的业务成长，深受好评</w:t>
      </w:r>
    </w:p>
    <w:p>
      <w:pPr>
        <w:ind w:left="0" w:right="0" w:firstLine="560"/>
        <w:spacing w:before="450" w:after="450" w:line="312" w:lineRule="auto"/>
      </w:pPr>
      <w:r>
        <w:rPr>
          <w:rFonts w:ascii="黑体" w:hAnsi="黑体" w:eastAsia="黑体" w:cs="黑体"/>
          <w:color w:val="000000"/>
          <w:sz w:val="34"/>
          <w:szCs w:val="34"/>
          <w:b w:val="1"/>
          <w:bCs w:val="1"/>
        </w:rPr>
        <w:t xml:space="preserve">大学生思想政治总结篇三</w:t>
      </w:r>
    </w:p>
    <w:p>
      <w:pPr>
        <w:ind w:left="0" w:right="0" w:firstLine="560"/>
        <w:spacing w:before="450" w:after="450" w:line="312" w:lineRule="auto"/>
      </w:pPr>
      <w:r>
        <w:rPr>
          <w:rFonts w:ascii="宋体" w:hAnsi="宋体" w:eastAsia="宋体" w:cs="宋体"/>
          <w:color w:val="000"/>
          <w:sz w:val="28"/>
          <w:szCs w:val="28"/>
        </w:rPr>
        <w:t xml:space="preserve">蓬勃朝气、昂扬锐气、浩然正气</w:t>
      </w:r>
    </w:p>
    <w:p>
      <w:pPr>
        <w:ind w:left="0" w:right="0" w:firstLine="560"/>
        <w:spacing w:before="450" w:after="450" w:line="312" w:lineRule="auto"/>
      </w:pPr>
      <w:r>
        <w:rPr>
          <w:rFonts w:ascii="宋体" w:hAnsi="宋体" w:eastAsia="宋体" w:cs="宋体"/>
          <w:color w:val="000"/>
          <w:sz w:val="28"/>
          <w:szCs w:val="28"/>
        </w:rPr>
        <w:t xml:space="preserve">“讲学习，讲政治，讲正气”一文是江泽民同志于1995年11月8日在北京市考察工作时讲话的一部分，也是当时“三讲”教育的开篇之作，其重点是针对党政领导干部队伍的建设，根据当时干部队伍的状况和实际存在的问题，对干部教育提出了要强调</w:t>
      </w:r>
    </w:p>
    <w:p>
      <w:pPr>
        <w:ind w:left="0" w:right="0" w:firstLine="560"/>
        <w:spacing w:before="450" w:after="450" w:line="312" w:lineRule="auto"/>
      </w:pPr>
      <w:r>
        <w:rPr>
          <w:rFonts w:ascii="宋体" w:hAnsi="宋体" w:eastAsia="宋体" w:cs="宋体"/>
          <w:color w:val="000"/>
          <w:sz w:val="28"/>
          <w:szCs w:val="28"/>
        </w:rPr>
        <w:t xml:space="preserve">“讲学习、讲政治、讲正气”的明确要求。此文的发表距今已有近十一个年头了，对领导干部的“三讲”教育也已逐步发展到在全党开展“以‘三个代表’重要思想为主要内容的保持共产党员先进性教育”活动。现如今再看“三讲”，我仍然感到非常振奋，深感在当前的形势下这应该成为每一名共产党员甚至于每一位中国公民应该具备的素质，对于当代青年人来说亦更如是。</w:t>
      </w:r>
    </w:p>
    <w:p>
      <w:pPr>
        <w:ind w:left="0" w:right="0" w:firstLine="560"/>
        <w:spacing w:before="450" w:after="450" w:line="312" w:lineRule="auto"/>
      </w:pPr>
      <w:r>
        <w:rPr>
          <w:rFonts w:ascii="宋体" w:hAnsi="宋体" w:eastAsia="宋体" w:cs="宋体"/>
          <w:color w:val="000"/>
          <w:sz w:val="28"/>
          <w:szCs w:val="28"/>
        </w:rPr>
        <w:t xml:space="preserve">讲学习，既是历史的传承，也是时代的要求。“落后就要挨打”的警训伴随了几代中国人的成长，而正是这几代中国人在中国共产党的领导下，自力更生、艰苦奋斗，硬是靠自己不屈不挠的学习探索和钻研精神，创造了中国历史上诸如“两弹一星”、“载人航天”等一个又一个奇迹。改革开放所带来的生活水平的稳步提高，使得人们的生活观念也在发生着改变，越来越多的人主动要求去学习、获取新知识，不断地充实自己，既是增强个体竞争力的要求，也是精神文明进步的体现。在“十一五”规划中，创建学习型城市、学习型社会、学习型国家是一项重要的内容，唯有让更多的人掌握了更丰富更深入的科学文化知识，才能提升民族的整体素质，为实现“自主创新”打实基础。要解决改革和发展中遇到的新问题，必须要有足够的知识作为支撑；要实现物质文明和精神文明共同进步的目标，更需要不断地学习、学习、再学习。正如江泽民同志在文中所说，“自己掌握的知识多了，学问多了，精神境界也就会高起来”。</w:t>
      </w:r>
    </w:p>
    <w:p>
      <w:pPr>
        <w:ind w:left="0" w:right="0" w:firstLine="560"/>
        <w:spacing w:before="450" w:after="450" w:line="312" w:lineRule="auto"/>
      </w:pPr>
      <w:r>
        <w:rPr>
          <w:rFonts w:ascii="宋体" w:hAnsi="宋体" w:eastAsia="宋体" w:cs="宋体"/>
          <w:color w:val="000"/>
          <w:sz w:val="28"/>
          <w:szCs w:val="28"/>
        </w:rPr>
        <w:t xml:space="preserve">就大学校园而言，讲学习是每一名师生的义务和责任。大学的培养模式正逐渐向跨领域通才加专才的复合型教育和终身教育模式转变，既要提供机会让尽可能多的人了解尽可能广泛的常识，也要鼓励学有所长的专业研究和学有所用的科技创新。最重要的是培养良好的主动学习习惯，真正实现终身教育。“讲学习”对于拥有世界上最多人口的最大发展中国家来说，是实现综合国力快速发展和稳步提升的必由之路。</w:t>
      </w:r>
    </w:p>
    <w:p>
      <w:pPr>
        <w:ind w:left="0" w:right="0" w:firstLine="560"/>
        <w:spacing w:before="450" w:after="450" w:line="312" w:lineRule="auto"/>
      </w:pPr>
      <w:r>
        <w:rPr>
          <w:rFonts w:ascii="宋体" w:hAnsi="宋体" w:eastAsia="宋体" w:cs="宋体"/>
          <w:color w:val="000"/>
          <w:sz w:val="28"/>
          <w:szCs w:val="28"/>
        </w:rPr>
        <w:t xml:space="preserve">讲政治，对共产党人来说任何时候都要坚持，对每一个爱国者来说也应是如此。当前的国际国内形势异常严峻，许多来自国内外的压力和矛盾愈发尖锐，尤其要警惕西方敌对势力西化、分化我国的政治图谋和由人民内部矛盾引起的社会不安定因素，以免影响改革和发展的大好势头。在各种对外交流活动中，要坚持维护国家利益和民族利益，广交朋友的同时坚决不能丧失民族自尊心和自豪感。</w:t>
      </w:r>
    </w:p>
    <w:p>
      <w:pPr>
        <w:ind w:left="0" w:right="0" w:firstLine="560"/>
        <w:spacing w:before="450" w:after="450" w:line="312" w:lineRule="auto"/>
      </w:pPr>
      <w:r>
        <w:rPr>
          <w:rFonts w:ascii="宋体" w:hAnsi="宋体" w:eastAsia="宋体" w:cs="宋体"/>
          <w:color w:val="000"/>
          <w:sz w:val="28"/>
          <w:szCs w:val="28"/>
        </w:rPr>
        <w:t xml:space="preserve">现在的青少年群体是改革开放后成长起来的一代，生活环境的变化使得思想政治教育面临新的挑战，也成为了西方对我实施“和平演变”的隐患。因此，在当前环境下如何“讲政治”，如何让青少年树立“讲政治”的信念，成为了当务之急。这既是思想政治教育领域的重大课题，也是直接关系到国家前途命运的战略问题。</w:t>
      </w:r>
    </w:p>
    <w:p>
      <w:pPr>
        <w:ind w:left="0" w:right="0" w:firstLine="560"/>
        <w:spacing w:before="450" w:after="450" w:line="312" w:lineRule="auto"/>
      </w:pPr>
      <w:r>
        <w:rPr>
          <w:rFonts w:ascii="宋体" w:hAnsi="宋体" w:eastAsia="宋体" w:cs="宋体"/>
          <w:color w:val="000"/>
          <w:sz w:val="28"/>
          <w:szCs w:val="28"/>
        </w:rPr>
        <w:t xml:space="preserve">讲正气，是中华民族也是我们党的一个优良传统。江泽民同志引经据典、深入浅出地说明了“一个人必须树立正气，必须有正义感。有了一腔浩然正气，才能无所畏惧地前进，才能不屈不挠地为国家、为社会建功立业”。改革开放至今，不可避免地对建设有中国特色社会主义社会带来了一些负面的影响，主要体现在以权谋私和拜金主义、享乐主义、极端个人主义等歪风邪气上。要树立高尚的价值观就不得不在全社会弘扬正气，一方面对违法犯罪行为予以坚决打击，另一方面要为广大群众尤其是青少年树立光辉的典范和学习的榜样。</w:t>
      </w:r>
    </w:p>
    <w:p>
      <w:pPr>
        <w:ind w:left="0" w:right="0" w:firstLine="560"/>
        <w:spacing w:before="450" w:after="450" w:line="312" w:lineRule="auto"/>
      </w:pPr>
      <w:r>
        <w:rPr>
          <w:rFonts w:ascii="宋体" w:hAnsi="宋体" w:eastAsia="宋体" w:cs="宋体"/>
          <w:color w:val="000"/>
          <w:sz w:val="28"/>
          <w:szCs w:val="28"/>
        </w:rPr>
        <w:t xml:space="preserve">党中央下发的关于加强和改进青少年思想道德教育和大学生思想政治教育等文件就是要求全社会动员起来，共同培养社会主义中国的合格建设者和可靠接班人，其核心就是要弘扬中华民族的优良传统和道德风尚，让青年人能够发挥无穷的才智、引领时代的步伐、创造辉煌的人生。</w:t>
      </w:r>
    </w:p>
    <w:p>
      <w:pPr>
        <w:ind w:left="0" w:right="0" w:firstLine="560"/>
        <w:spacing w:before="450" w:after="450" w:line="312" w:lineRule="auto"/>
      </w:pPr>
      <w:r>
        <w:rPr>
          <w:rFonts w:ascii="宋体" w:hAnsi="宋体" w:eastAsia="宋体" w:cs="宋体"/>
          <w:color w:val="000"/>
          <w:sz w:val="28"/>
          <w:szCs w:val="28"/>
        </w:rPr>
        <w:t xml:space="preserve">“讲学习、讲政治、讲正气”对于中国人的意义不仅仅停留在当代，还在于它能最大限度地发掘青年人身上所特有的气质——活力四射的蓬勃朝气、勇往直前的昂扬锐气、光芒万丈的浩然正气！这些恰恰是我们在实现中华民族伟大复兴的进程中所需要的。</w:t>
      </w:r>
    </w:p>
    <w:p>
      <w:pPr>
        <w:ind w:left="0" w:right="0" w:firstLine="560"/>
        <w:spacing w:before="450" w:after="450" w:line="312" w:lineRule="auto"/>
      </w:pPr>
      <w:r>
        <w:rPr>
          <w:rFonts w:ascii="黑体" w:hAnsi="黑体" w:eastAsia="黑体" w:cs="黑体"/>
          <w:color w:val="000000"/>
          <w:sz w:val="34"/>
          <w:szCs w:val="34"/>
          <w:b w:val="1"/>
          <w:bCs w:val="1"/>
        </w:rPr>
        <w:t xml:space="preserve">大学生思想政治总结篇四</w:t>
      </w:r>
    </w:p>
    <w:p>
      <w:pPr>
        <w:ind w:left="0" w:right="0" w:firstLine="560"/>
        <w:spacing w:before="450" w:after="450" w:line="312" w:lineRule="auto"/>
      </w:pPr>
      <w:r>
        <w:rPr>
          <w:rFonts w:ascii="宋体" w:hAnsi="宋体" w:eastAsia="宋体" w:cs="宋体"/>
          <w:color w:val="000"/>
          <w:sz w:val="28"/>
          <w:szCs w:val="28"/>
        </w:rPr>
        <w:t xml:space="preserve">上思想政治课是教师在塑造学生美好的心灵;特别是在初中阶段，上思想政治课的教师要教育、启发、帮助学生树立正确的人生观、价值观。为此，就要求老师必须具备较高的教育技巧灵活。思想政治课的改革与素质的实施，教学方法的探索与创新，学校德育工作的加强等等，都与教师的才能与素养的提高分不开的。</w:t>
      </w:r>
    </w:p>
    <w:p>
      <w:pPr>
        <w:ind w:left="0" w:right="0" w:firstLine="560"/>
        <w:spacing w:before="450" w:after="450" w:line="312" w:lineRule="auto"/>
      </w:pPr>
      <w:r>
        <w:rPr>
          <w:rFonts w:ascii="宋体" w:hAnsi="宋体" w:eastAsia="宋体" w:cs="宋体"/>
          <w:color w:val="000"/>
          <w:sz w:val="28"/>
          <w:szCs w:val="28"/>
        </w:rPr>
        <w:t xml:space="preserve">教育学和教育心理学的研究表明，教育技巧是教师必须具备的一种重要的教育才能和素养，一名教师只有具备较高的教育技巧，才能适应千变万化的条件，随机应变地、创造性地处理各种错综复杂、突如其来的教育、教学问题，否则，即使你有高谈阔论的理论也无法成为实际的好教师。</w:t>
      </w:r>
    </w:p>
    <w:p>
      <w:pPr>
        <w:ind w:left="0" w:right="0" w:firstLine="560"/>
        <w:spacing w:before="450" w:after="450" w:line="312" w:lineRule="auto"/>
      </w:pPr>
      <w:r>
        <w:rPr>
          <w:rFonts w:ascii="宋体" w:hAnsi="宋体" w:eastAsia="宋体" w:cs="宋体"/>
          <w:color w:val="000"/>
          <w:sz w:val="28"/>
          <w:szCs w:val="28"/>
        </w:rPr>
        <w:t xml:space="preserve">在教学的实践中，广大教师对教育的机能都有不同程度的表现，我们在观摩优秀教师的课堂教学时，会发现他们都非常善于把握学生的思想脉搏，恰如其分地把握教育的时机和分寸，方式方法灵活自如，语言通俗、生动，分析精辟入理，富于说服力、吸引力和感染力，充分显示出一名政治教师的聪明才智，即高度的教育技巧。</w:t>
      </w:r>
    </w:p>
    <w:p>
      <w:pPr>
        <w:ind w:left="0" w:right="0" w:firstLine="560"/>
        <w:spacing w:before="450" w:after="450" w:line="312" w:lineRule="auto"/>
      </w:pPr>
      <w:r>
        <w:rPr>
          <w:rFonts w:ascii="宋体" w:hAnsi="宋体" w:eastAsia="宋体" w:cs="宋体"/>
          <w:color w:val="000"/>
          <w:sz w:val="28"/>
          <w:szCs w:val="28"/>
        </w:rPr>
        <w:t xml:space="preserve">但与此同时，一部分教师由于对教育技巧的含义、表现及其培养途径等缺乏了解，在实际工作中只对提高自己的理论、知识水平比较重视，而对培养自己的教育、教学才能则往往重视不够，认为只要自己有了：“一杯水”，就一定能给学生“一滴水”，殊不知，如果缺乏教育技巧灵活和才能，没有把握学生思想脉搏、把教师的主导作用与学生为主体地有机结合起来，学生则连“半滴水”都得不到。另一部分教师在目前的观念常常把教育的技巧理解为是管理学生，维持秩序的一种应急手段。这些误解，往往影响着广大教师特别是青年教师培养自己教育的智慧才能的自觉性，妨碍了他们教学水平的提高。</w:t>
      </w:r>
    </w:p>
    <w:p>
      <w:pPr>
        <w:ind w:left="0" w:right="0" w:firstLine="560"/>
        <w:spacing w:before="450" w:after="450" w:line="312" w:lineRule="auto"/>
      </w:pPr>
      <w:r>
        <w:rPr>
          <w:rFonts w:ascii="宋体" w:hAnsi="宋体" w:eastAsia="宋体" w:cs="宋体"/>
          <w:color w:val="000"/>
          <w:sz w:val="28"/>
          <w:szCs w:val="28"/>
        </w:rPr>
        <w:t xml:space="preserve">教育机智，即是教师的观察能力、思维能力、应变能力、组织能力和表达能力等多种能力的独特结合和综合表现。技巧有效地发现和处理各种教育、教学中的问题。具体表现有如下几个方面：</w:t>
      </w:r>
    </w:p>
    <w:p>
      <w:pPr>
        <w:ind w:left="0" w:right="0" w:firstLine="560"/>
        <w:spacing w:before="450" w:after="450" w:line="312" w:lineRule="auto"/>
      </w:pPr>
      <w:r>
        <w:rPr>
          <w:rFonts w:ascii="宋体" w:hAnsi="宋体" w:eastAsia="宋体" w:cs="宋体"/>
          <w:color w:val="000"/>
          <w:sz w:val="28"/>
          <w:szCs w:val="28"/>
        </w:rPr>
        <w:t xml:space="preserve">近年来，“思想政治课”的教材有所变革。如：在初中阶段，原来初二年主要是上“社会发展简史”，而现在是上有关的法律知识，对于这种不同教材，就有不同的要求，要对症下药，才会有的放矢。如果缺乏针对性，就好比射箭没找到靶子，治病没找到病因。只能陷于枯燥无味的空洞说教，有的甚至在朗读教材。如果善于发现问题，并能迅速准确地抓住问题的本质和妥善进行有针对性的教育，这非易得之。所以它要求教师要具有敏锐的观察力，分析力和判断力。</w:t>
      </w:r>
    </w:p>
    <w:p>
      <w:pPr>
        <w:ind w:left="0" w:right="0" w:firstLine="560"/>
        <w:spacing w:before="450" w:after="450" w:line="312" w:lineRule="auto"/>
      </w:pPr>
      <w:r>
        <w:rPr>
          <w:rFonts w:ascii="宋体" w:hAnsi="宋体" w:eastAsia="宋体" w:cs="宋体"/>
          <w:color w:val="000"/>
          <w:sz w:val="28"/>
          <w:szCs w:val="28"/>
        </w:rPr>
        <w:t xml:space="preserve">改进思想政治课的教学，关键是要理论联系实际、善于因势利导、创造性地引导学生运用正确的立场、观点和方法去观察社会、理解人生，解决周围各种思想认识问题，从而解开学生思想上的“疙瘩”，因势利导地对其进行教育，更需要教师有高度的教育技巧和智慧。</w:t>
      </w:r>
    </w:p>
    <w:p>
      <w:pPr>
        <w:ind w:left="0" w:right="0" w:firstLine="560"/>
        <w:spacing w:before="450" w:after="450" w:line="312" w:lineRule="auto"/>
      </w:pPr>
      <w:r>
        <w:rPr>
          <w:rFonts w:ascii="宋体" w:hAnsi="宋体" w:eastAsia="宋体" w:cs="宋体"/>
          <w:color w:val="000"/>
          <w:sz w:val="28"/>
          <w:szCs w:val="28"/>
        </w:rPr>
        <w:t xml:space="preserve">对于课堂上突然出现的问题，这是常见的事，不足为奇。但要能及时地作出正确的反应，机智果断地给以恰如其分地处理，不仅可以使教学收到意想不到的效果，而且表现出教师在巧妙处理问题的聪明才智，还会使学生亲身感受到政治课教学所独具的魅力，从而增强学生对该科学习的兴趣和积极性。</w:t>
      </w:r>
    </w:p>
    <w:p>
      <w:pPr>
        <w:ind w:left="0" w:right="0" w:firstLine="560"/>
        <w:spacing w:before="450" w:after="450" w:line="312" w:lineRule="auto"/>
      </w:pPr>
      <w:r>
        <w:rPr>
          <w:rFonts w:ascii="宋体" w:hAnsi="宋体" w:eastAsia="宋体" w:cs="宋体"/>
          <w:color w:val="000"/>
          <w:sz w:val="28"/>
          <w:szCs w:val="28"/>
        </w:rPr>
        <w:t xml:space="preserve">“欲速则不达”地进行思想政治教育，切莫急于求成，而应恰如其分地掌握分寸，不仅是教师在教育机智的重要表现，也是取得良好教育效果的必要条件。教学要从学生的实际出发，区分层次，以理服人，讲求实效，以情感人。</w:t>
      </w:r>
    </w:p>
    <w:p>
      <w:pPr>
        <w:ind w:left="0" w:right="0" w:firstLine="560"/>
        <w:spacing w:before="450" w:after="450" w:line="312" w:lineRule="auto"/>
      </w:pPr>
      <w:r>
        <w:rPr>
          <w:rFonts w:ascii="宋体" w:hAnsi="宋体" w:eastAsia="宋体" w:cs="宋体"/>
          <w:color w:val="000"/>
          <w:sz w:val="28"/>
          <w:szCs w:val="28"/>
        </w:rPr>
        <w:t xml:space="preserve">教育的技巧才能不是天生的，而是教师在长期实践的经验积累。那么，政治教师要具有更高的教育机智技巧，主要应通过以下几方面去努力。</w:t>
      </w:r>
    </w:p>
    <w:p>
      <w:pPr>
        <w:ind w:left="0" w:right="0" w:firstLine="560"/>
        <w:spacing w:before="450" w:after="450" w:line="312" w:lineRule="auto"/>
      </w:pPr>
      <w:r>
        <w:rPr>
          <w:rFonts w:ascii="宋体" w:hAnsi="宋体" w:eastAsia="宋体" w:cs="宋体"/>
          <w:color w:val="000"/>
          <w:sz w:val="28"/>
          <w:szCs w:val="28"/>
        </w:rPr>
        <w:t xml:space="preserve">首先，高度的思想道德境界和理论知识修养，是教育机智才能赖以培养和提高的坚实基础。</w:t>
      </w:r>
    </w:p>
    <w:p>
      <w:pPr>
        <w:ind w:left="0" w:right="0" w:firstLine="560"/>
        <w:spacing w:before="450" w:after="450" w:line="312" w:lineRule="auto"/>
      </w:pPr>
      <w:r>
        <w:rPr>
          <w:rFonts w:ascii="宋体" w:hAnsi="宋体" w:eastAsia="宋体" w:cs="宋体"/>
          <w:color w:val="000"/>
          <w:sz w:val="28"/>
          <w:szCs w:val="28"/>
        </w:rPr>
        <w:t xml:space="preserve">教育机智的才能，首先来自于教师本身的道德修养，只有具备较高的道德境界，才能变得耳目聪明、灵活，潜移默化。许多问题连教师自己都没有很好地解决，怎么谈得上机智灵活地去教育学生呢 而丰富的知识;较高的理论修养水平是教育机智的基础，虽然教师有了“一杯水”，并不一定就能保证交给学生“一滴水”，但教师这“一杯水”却是绝对不可缺少的。只有这样，才能居高临下，灵活自如地驾驭教学内容，对学生的各种问题具有准确的分析能力和判断能力，游刃有余地进行处理，否则教学时只能照本宣科，遇到问题就会措手不及，捉襟见肘，教育机智便无从谈起了。</w:t>
      </w:r>
    </w:p>
    <w:p>
      <w:pPr>
        <w:ind w:left="0" w:right="0" w:firstLine="560"/>
        <w:spacing w:before="450" w:after="450" w:line="312" w:lineRule="auto"/>
      </w:pPr>
      <w:r>
        <w:rPr>
          <w:rFonts w:ascii="宋体" w:hAnsi="宋体" w:eastAsia="宋体" w:cs="宋体"/>
          <w:color w:val="000"/>
          <w:sz w:val="28"/>
          <w:szCs w:val="28"/>
        </w:rPr>
        <w:t xml:space="preserve">其次，深刻了解学生的思想、知识和心理特征，是教育机智才能得以发挥和发展的基本前提。</w:t>
      </w:r>
    </w:p>
    <w:p>
      <w:pPr>
        <w:ind w:left="0" w:right="0" w:firstLine="560"/>
        <w:spacing w:before="450" w:after="450" w:line="312" w:lineRule="auto"/>
      </w:pPr>
      <w:r>
        <w:rPr>
          <w:rFonts w:ascii="宋体" w:hAnsi="宋体" w:eastAsia="宋体" w:cs="宋体"/>
          <w:color w:val="000"/>
          <w:sz w:val="28"/>
          <w:szCs w:val="28"/>
        </w:rPr>
        <w:t xml:space="preserve">对学生了解得越透彻，教师的才能也就越能充分地发挥。青少年学生的可塑性大，世界观、人生观、价值观均尚未定形，处在“断乳期”，他们的心理时起时伏，这就需要教师做学生的知心朋友，平常就应以课堂教学作铺垫作用，才能有针对性，使教师教学才能得到发挥。 再次，强烈的事业心和高度的责任感，是教育机智才能不断得到锻炼和提高的内部动力。 国家的兴旺发达，社会的进步，历史车轮的前进，人类文明的发展等都在于教育。作为一名政治教师，只有自觉地意识到自己对社会，对学生所承担的责任，他才能千方百计地努力去追求尽可能完美的教学效果，从而使自己的教学才能得到不断锻炼和提高。</w:t>
      </w:r>
    </w:p>
    <w:p>
      <w:pPr>
        <w:ind w:left="0" w:right="0" w:firstLine="560"/>
        <w:spacing w:before="450" w:after="450" w:line="312" w:lineRule="auto"/>
      </w:pPr>
      <w:r>
        <w:rPr>
          <w:rFonts w:ascii="宋体" w:hAnsi="宋体" w:eastAsia="宋体" w:cs="宋体"/>
          <w:color w:val="000"/>
          <w:sz w:val="28"/>
          <w:szCs w:val="28"/>
        </w:rPr>
        <w:t xml:space="preserve">最后，自己勤奋进取，虚心向他人学习，勇于探索创新，善于积累和总结，是教育机智才能不断提高和发展的关键所在。每个有责任感的教师都想自己能在教学上挥洒自如，教学效果良好，给学生有个好的印象。这并非每人均有办法掌握这种高超的教育艺术才能，在同样起点的条件下，有的教师进步较快，有的停滞不前，关键就在于个人主观努力程度的不同，要能大胆创新，注意总结，借鉴别人的经验，联系自己实际，才能得到启发，才能不断地充实自己，提高自己的教育机智才能。</w:t>
      </w:r>
    </w:p>
    <w:p>
      <w:pPr>
        <w:ind w:left="0" w:right="0" w:firstLine="560"/>
        <w:spacing w:before="450" w:after="450" w:line="312" w:lineRule="auto"/>
      </w:pPr>
      <w:r>
        <w:rPr>
          <w:rFonts w:ascii="宋体" w:hAnsi="宋体" w:eastAsia="宋体" w:cs="宋体"/>
          <w:color w:val="000"/>
          <w:sz w:val="28"/>
          <w:szCs w:val="28"/>
        </w:rPr>
        <w:t xml:space="preserve">总之，思想政治课教学效果的好坏是与广大教师的教育机智分不开的，而这种才能的培养和发展，则要依靠教师自觉地加强各方面的修养和锻炼，提高自己各方面的素质。只有通过勤奋进取，不断追求，勇于探索，才能登上这座教育艺术之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2024-10-19T16:18:07+08:00</dcterms:created>
  <dcterms:modified xsi:type="dcterms:W3CDTF">2024-10-19T16:18:07+08:00</dcterms:modified>
</cp:coreProperties>
</file>

<file path=docProps/custom.xml><?xml version="1.0" encoding="utf-8"?>
<Properties xmlns="http://schemas.openxmlformats.org/officeDocument/2006/custom-properties" xmlns:vt="http://schemas.openxmlformats.org/officeDocument/2006/docPropsVTypes"/>
</file>