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浅谈公司前台行政人事的年终工作总结该怎样写</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今天范文网特意为大家整理资料，希望内容能对您有参考作用，详情请看全文介绍。不知不觉中一年的时光已悄然飞逝。自5月进入公司以来，我学到了很多，也收获了许多。刚加入公司时，我对公司的运作模式和工作流程都很生疏，多亏了领导和同事的耐心指导和帮助，...</w:t>
      </w:r>
    </w:p>
    <w:p>
      <w:pPr>
        <w:ind w:left="0" w:right="0" w:firstLine="560"/>
        <w:spacing w:before="450" w:after="450" w:line="312" w:lineRule="auto"/>
      </w:pPr>
      <w:r>
        <w:rPr>
          <w:rFonts w:ascii="宋体" w:hAnsi="宋体" w:eastAsia="宋体" w:cs="宋体"/>
          <w:color w:val="000"/>
          <w:sz w:val="28"/>
          <w:szCs w:val="28"/>
        </w:rPr>
        <w:t xml:space="preserve">今天范文网特意为大家整理资料，希望内容能对您有参考作用，详情请看全文介绍。</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已经呈现在各位面前了，希望能满足大家的阅读需求。更多最新的范文发布尽在这里，欢迎查阅。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2024-10-19T10:12:53+08:00</dcterms:created>
  <dcterms:modified xsi:type="dcterms:W3CDTF">2024-10-19T10:12:53+08:00</dcterms:modified>
</cp:coreProperties>
</file>

<file path=docProps/custom.xml><?xml version="1.0" encoding="utf-8"?>
<Properties xmlns="http://schemas.openxmlformats.org/officeDocument/2006/custom-properties" xmlns:vt="http://schemas.openxmlformats.org/officeDocument/2006/docPropsVTypes"/>
</file>