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最新医院药剂科年终工作总结报告 医院药剂科年度工作总结(5篇)</w:t>
      </w:r>
      <w:bookmarkEnd w:id="1"/>
    </w:p>
    <w:p>
      <w:pPr>
        <w:jc w:val="center"/>
        <w:spacing w:before="0" w:after="450"/>
      </w:pPr>
      <w:r>
        <w:rPr>
          <w:rFonts w:ascii="Arial" w:hAnsi="Arial" w:eastAsia="Arial" w:cs="Arial"/>
          <w:color w:val="999999"/>
          <w:sz w:val="20"/>
          <w:szCs w:val="20"/>
        </w:rPr>
        <w:t xml:space="preserve">来源：网络  作者：沉香触手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小编为大家整理的报告范文，仅供参考，大家一起来看看吧。医院药剂科年终工作总结报告 医院药剂科年度工作...</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医院药剂科年终工作总结报告 医院药剂科年度工作总结篇一</w:t>
      </w:r>
    </w:p>
    <w:p>
      <w:pPr>
        <w:ind w:left="0" w:right="0" w:firstLine="560"/>
        <w:spacing w:before="450" w:after="450" w:line="312" w:lineRule="auto"/>
      </w:pPr>
      <w:r>
        <w:rPr>
          <w:rFonts w:ascii="宋体" w:hAnsi="宋体" w:eastAsia="宋体" w:cs="宋体"/>
          <w:color w:val="000"/>
          <w:sz w:val="28"/>
          <w:szCs w:val="28"/>
        </w:rPr>
        <w:t xml:space="preserve">全科人员认真学习贯彻党的十七大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随着2月份急诊绿色通道的开通，我科通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广州市药监局发关于《广州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20xx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科室每月不定期通过讲座、讨论、传阅等多种方式进行业务学习，以提高科室工作人员的业务技术水平。2月份，我科接到*****2名药物制剂专业本科生的毕业实习的带教任务。我科根据学校的实习要求，制定的该2名实习生的实习计划，指定专人负责带教及指导其毕业论文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黑体" w:hAnsi="黑体" w:eastAsia="黑体" w:cs="黑体"/>
          <w:color w:val="000000"/>
          <w:sz w:val="34"/>
          <w:szCs w:val="34"/>
          <w:b w:val="1"/>
          <w:bCs w:val="1"/>
        </w:rPr>
        <w:t xml:space="preserve">医院药剂科年终工作总结报告 医院药剂科年度工作总结篇二</w:t>
      </w:r>
    </w:p>
    <w:p>
      <w:pPr>
        <w:ind w:left="0" w:right="0" w:firstLine="560"/>
        <w:spacing w:before="450" w:after="450" w:line="312" w:lineRule="auto"/>
      </w:pPr>
      <w:r>
        <w:rPr>
          <w:rFonts w:ascii="宋体" w:hAnsi="宋体" w:eastAsia="宋体" w:cs="宋体"/>
          <w:color w:val="000"/>
          <w:sz w:val="28"/>
          <w:szCs w:val="28"/>
        </w:rPr>
        <w:t xml:space="preserve">医院药剂科工作总结20xx年药剂科在院领导的正确领导和支持下，紧紧围绕医院的工作重点和要求，科室成员以团结协作、求真务实、认真负责的精神状态开展工作，全年药品收入360万元，其中中药饮片收入121万元，占全年药品收入的33.9%，中成药收入100.1万元，占全年药品收入的28.04%，中药使用率为61.94%，化学药品和生物制品收入135.9万，元占全年药品收入的38.06%，医院药剂科工作总结。西大分院药房业务收入150万元，比上年增长25%。处方调配差错率控制在万分之一以下，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矗</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一是对科室的制度、规范、程序进行了一次梳理，查漏补缺，该完善的完善，制定了一套完整的科室管理文件，使大家有章可循，用制度管人。二是配合医院搞好绩效工资发放，此项工作是医院顺应事业单位改革以及医院科学发展总体要求而进行的一次打破大锅饭、按劳分配、重质量和效益的改革，我科积极响应，广泛宣传，使每一个成员认识此次改革的重要性，对本科室的绩效工资发放采取公平合理、质量效益优先、逐步改革到位，充分调动大家积极性。三是主动查找问题，排查矛盾隐患。对科室的成员多做思想工作，先后对成员谈心、思想交流。积极创造一个轻松快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工作总结《医院药剂科工作总结》。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药品挂网采购率达95%以上，达到了省药招标采购要求。积极做好药品采购工作，探索适合我院的药品储量，科学储存，合理减少库存，少积压，满足临床需求。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三人已通过工人等级考试。四人通过培训取得药品从业合格证。</w:t>
      </w:r>
    </w:p>
    <w:p>
      <w:pPr>
        <w:ind w:left="0" w:right="0" w:firstLine="560"/>
        <w:spacing w:before="450" w:after="450" w:line="312" w:lineRule="auto"/>
      </w:pPr>
      <w:r>
        <w:rPr>
          <w:rFonts w:ascii="宋体" w:hAnsi="宋体" w:eastAsia="宋体" w:cs="宋体"/>
          <w:color w:val="000"/>
          <w:sz w:val="28"/>
          <w:szCs w:val="28"/>
        </w:rPr>
        <w:t xml:space="preserve">我科按照卫生部要求加强医疗一次性耗材管理，严格审核供货商资质，索要“三证”，建立档案，按规定办理入库验收、出库等记录，按要求上报医疗器械不良反应事件，使我院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为了搞好我院甲流防治工作，按照医院要求储备好相关物资、药品，组织科室成员学习医院的防治预案，积极做好防治工作。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以上几点不足有待我们在新的一年里继续加强管理，完善制度，使我们的工作健康有序的发展。关于20xx年工作，我们提出以下设想: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四、是抓好“三统一”工作。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医院药剂科年终工作总结报告 医院药剂科年度工作总结篇三</w:t>
      </w:r>
    </w:p>
    <w:p>
      <w:pPr>
        <w:ind w:left="0" w:right="0" w:firstLine="560"/>
        <w:spacing w:before="450" w:after="450" w:line="312" w:lineRule="auto"/>
      </w:pPr>
      <w:r>
        <w:rPr>
          <w:rFonts w:ascii="宋体" w:hAnsi="宋体" w:eastAsia="宋体" w:cs="宋体"/>
          <w:color w:val="000"/>
          <w:sz w:val="28"/>
          <w:szCs w:val="28"/>
        </w:rPr>
        <w:t xml:space="preserve">20xx年已经进入了倒计时，药剂科在院各位领导高度重视和院长的直接领导下，在全院各临床兄弟科室的大力支持和药剂科全体同志的共同努力下，紧紧围绕医院的工作重点和要求，以求真务实的工作作风，积极向上的精神状态，顺利而圆满完成了院里交给的各项工作任务和目标。现将药剂一年来的工作情况总结如下：</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积极参加院里组织的各项学习活动，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形成学习先进、崇尚先进、争当先进的良好风尚，努力提升窗口文明服务水平，为广大患者营造满意的就医环境，做好一线窗口药学服务工作。</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了温馨、方便、快捷的服务。</w:t>
      </w:r>
    </w:p>
    <w:p>
      <w:pPr>
        <w:ind w:left="0" w:right="0" w:firstLine="560"/>
        <w:spacing w:before="450" w:after="450" w:line="312" w:lineRule="auto"/>
      </w:pPr>
      <w:r>
        <w:rPr>
          <w:rFonts w:ascii="宋体" w:hAnsi="宋体" w:eastAsia="宋体" w:cs="宋体"/>
          <w:color w:val="000"/>
          <w:sz w:val="28"/>
          <w:szCs w:val="28"/>
        </w:rPr>
        <w:t xml:space="preserve">在处理差错事故方面,能做到早发现早处理,及时与病人进行沟通,同时寻找事故的根源,总结经验、吸取教训、让大家引以为戒，避免类似差错再次发生。动员药房全体人员要有相互补台的意识，窗口发生矛盾、纠纷时，大家要在第一时间主动上前处理，争取把问题消灭在萌芽状态，在大家的共同努力下，一年来，门诊药房的有责投诉几乎为零，这是最令人欣喜的进步和成绩。</w:t>
      </w:r>
    </w:p>
    <w:p>
      <w:pPr>
        <w:ind w:left="0" w:right="0" w:firstLine="560"/>
        <w:spacing w:before="450" w:after="450" w:line="312" w:lineRule="auto"/>
      </w:pPr>
      <w:r>
        <w:rPr>
          <w:rFonts w:ascii="宋体" w:hAnsi="宋体" w:eastAsia="宋体" w:cs="宋体"/>
          <w:color w:val="000"/>
          <w:sz w:val="28"/>
          <w:szCs w:val="28"/>
        </w:rPr>
        <w:t xml:space="preserve">住院药房今年在人少病人多，用药量大的情况下，克服了重重困难，为配合医院优质护理工作的推进，开展了送药到病区的工作，大大提高了病区药品管理质量，增加了护士小姐的药品管理知识，同时也减轻了他们的工作负担。此项工作在宝山区属于首例，受到了区内同行和护理部门的高度认可和赞扬。另外，今年麻醉科药房也正是成立，借鉴华山总院的经验，结合我院的实际情况，制定出了我院的特有的管理方法。规范了麻醉科药品的管理和医生的用药习惯，使麻醉科药品管理水平有了质的飞跃。</w:t>
      </w:r>
    </w:p>
    <w:p>
      <w:pPr>
        <w:ind w:left="0" w:right="0" w:firstLine="560"/>
        <w:spacing w:before="450" w:after="450" w:line="312" w:lineRule="auto"/>
      </w:pPr>
      <w:r>
        <w:rPr>
          <w:rFonts w:ascii="宋体" w:hAnsi="宋体" w:eastAsia="宋体" w:cs="宋体"/>
          <w:color w:val="000"/>
          <w:sz w:val="28"/>
          <w:szCs w:val="28"/>
        </w:rPr>
        <w:t xml:space="preserve">药剂科新进人员多、年轻人多，带教工作显得尤为重要。不但要让他们掌握业务知识，还要教诲他们如何做事、如何做人。带领实习生和新同志成功走上药剂工作岗位，将所学理论知识与实践工作相结合，使他们今后成为一名合格的药学工作者。药剂科的老同志，特别是两位组长同志，在日常工作中严格要求，言传身教。同时加强药学理论的学习与培训，严格要求按照岗位操作规范，调配处方做到“四查十对”，并养成良好的职业习惯，使他们在今后的职业道路上少走弯路。</w:t>
      </w:r>
    </w:p>
    <w:p>
      <w:pPr>
        <w:ind w:left="0" w:right="0" w:firstLine="560"/>
        <w:spacing w:before="450" w:after="450" w:line="312" w:lineRule="auto"/>
      </w:pPr>
      <w:r>
        <w:rPr>
          <w:rFonts w:ascii="宋体" w:hAnsi="宋体" w:eastAsia="宋体" w:cs="宋体"/>
          <w:color w:val="000"/>
          <w:sz w:val="28"/>
          <w:szCs w:val="28"/>
        </w:rPr>
        <w:t xml:space="preserve">在保证药房日常业务工作正常运转的同时，药剂科还重视药房的精神文明建设，在医技支部书记和科主任的带领下，积极参与医院党总支及工会组织的各项活动，创建了“党员服务示范岗”、“团员服务示范岗”，精心组织、安排人员参与“和谐劳动关系单位问卷调查”、“万人问卷调查”等活动，并以此为契机，大力推广“三化二十条”、“上海市卫生系统精神文明服务规范”等内容，不断提高门诊药房窗口服务质量，有效提升医院形象，切实做到让病人满意。</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进行药品储备质量、效期等盘点，召开科质控会议，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坚持下临床科室制度化，为医生、护士及患者提供用药咨询。实行每日临床科室交班查房制，每周院内科室大查房，每月处方点评用药分析，每季临床药讯编辑出版。做到各项工作形成程序化、条理化、制度化。开展药品不良反应监测，年初调整了药品不良反应监测工作领导小组，制定了20xx年药品不良反应监测工作目标管理细则。每季度以药讯形式对国家药品不良反应中心药品不良反应信息予以及时通报。全年上报国家药品不良反应中心药品不良反应251例，其中严重不良反应4例，新的不良反应7例。使我院药品不良反应监测工作不仅在数量上圆满完成，而且在上报质量上有所提升，获市药监局领导好评。加强处方点评与不合理用药监测工作，</w:t>
      </w:r>
    </w:p>
    <w:p>
      <w:pPr>
        <w:ind w:left="0" w:right="0" w:firstLine="560"/>
        <w:spacing w:before="450" w:after="450" w:line="312" w:lineRule="auto"/>
      </w:pPr>
      <w:r>
        <w:rPr>
          <w:rFonts w:ascii="宋体" w:hAnsi="宋体" w:eastAsia="宋体" w:cs="宋体"/>
          <w:color w:val="000"/>
          <w:sz w:val="28"/>
          <w:szCs w:val="28"/>
        </w:rPr>
        <w:t xml:space="preserve">临床药学室每月抽查住院病历30份及门诊处方各100张，对我院医嘱、处方进行处方点评与不合理用药分析，每月点评一次，均以药讯形式发放至各临床科室。对不严格规范执行处方的正确书写、配伍禁忌用药、超剂量用药、无适应证用药及抗菌药物的不合理应用现象在院周会上予以通报。其旨在确保医疗质量安全，提高临床疗效，促进药物的合理规范使用。开展专题用药分析</w:t>
      </w:r>
    </w:p>
    <w:p>
      <w:pPr>
        <w:ind w:left="0" w:right="0" w:firstLine="560"/>
        <w:spacing w:before="450" w:after="450" w:line="312" w:lineRule="auto"/>
      </w:pPr>
      <w:r>
        <w:rPr>
          <w:rFonts w:ascii="宋体" w:hAnsi="宋体" w:eastAsia="宋体" w:cs="宋体"/>
          <w:color w:val="000"/>
          <w:sz w:val="28"/>
          <w:szCs w:val="28"/>
        </w:rPr>
        <w:t xml:space="preserve">今年为了加强抗菌药物合理使用，针对不同科室，临床用药的不规范，对重点突出问题开展了专题、专科用药分析。20xx 年3-12月份开展了《抗感染药物不合理应用实例分析》，极大地促进和规范了临床合理用药，受到临床医师的好评。</w:t>
      </w:r>
    </w:p>
    <w:p>
      <w:pPr>
        <w:ind w:left="0" w:right="0" w:firstLine="560"/>
        <w:spacing w:before="450" w:after="450" w:line="312" w:lineRule="auto"/>
      </w:pPr>
      <w:r>
        <w:rPr>
          <w:rFonts w:ascii="宋体" w:hAnsi="宋体" w:eastAsia="宋体" w:cs="宋体"/>
          <w:color w:val="000"/>
          <w:sz w:val="28"/>
          <w:szCs w:val="28"/>
        </w:rPr>
        <w:t xml:space="preserve">在以后工作中，我们将以增强科室凝聚力为重心，以全新的姿态和面貌去开展即将面临的新的挑战。力争把药剂科逐渐打造成医院的一个团结地、有力量地重拳，为医院的开拓事业发挥最大的贡献。不为“先进科室”这个集体赋予我们的光荣称号抹黑！</w:t>
      </w:r>
    </w:p>
    <w:p>
      <w:pPr>
        <w:ind w:left="0" w:right="0" w:firstLine="560"/>
        <w:spacing w:before="450" w:after="450" w:line="312" w:lineRule="auto"/>
      </w:pPr>
      <w:r>
        <w:rPr>
          <w:rFonts w:ascii="宋体" w:hAnsi="宋体" w:eastAsia="宋体" w:cs="宋体"/>
          <w:color w:val="000"/>
          <w:sz w:val="28"/>
          <w:szCs w:val="28"/>
        </w:rPr>
        <w:t xml:space="preserve">药剂科</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4"/>
          <w:szCs w:val="34"/>
          <w:b w:val="1"/>
          <w:bCs w:val="1"/>
        </w:rPr>
        <w:t xml:space="preserve">医院药剂科年终工作总结报告 医院药剂科年度工作总结篇四</w:t>
      </w:r>
    </w:p>
    <w:p>
      <w:pPr>
        <w:ind w:left="0" w:right="0" w:firstLine="560"/>
        <w:spacing w:before="450" w:after="450" w:line="312" w:lineRule="auto"/>
      </w:pPr>
      <w:r>
        <w:rPr>
          <w:rFonts w:ascii="宋体" w:hAnsi="宋体" w:eastAsia="宋体" w:cs="宋体"/>
          <w:color w:val="000"/>
          <w:sz w:val="28"/>
          <w:szCs w:val="28"/>
        </w:rPr>
        <w:t xml:space="preserve">20xx年，是忙碌的一年，这一年里，药剂科在医院领导和各兄弟科室的大力支持下，依据国家、地方的相关法律法规，紧紧围绕医院的工作重点和要求，结合本部门的实际情况，按照目标责任管理模式，取得了一定成绩，现将20xx年度药剂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（一）认真履行药事委员会职责</w:t>
      </w:r>
    </w:p>
    <w:p>
      <w:pPr>
        <w:ind w:left="0" w:right="0" w:firstLine="560"/>
        <w:spacing w:before="450" w:after="450" w:line="312" w:lineRule="auto"/>
      </w:pPr>
      <w:r>
        <w:rPr>
          <w:rFonts w:ascii="宋体" w:hAnsi="宋体" w:eastAsia="宋体" w:cs="宋体"/>
          <w:color w:val="000"/>
          <w:sz w:val="28"/>
          <w:szCs w:val="28"/>
        </w:rPr>
        <w:t xml:space="preserve">1、组织修订了药剂科管理制度，并全面落实到位，进一步规范了我院的药事管理；</w:t>
      </w:r>
    </w:p>
    <w:p>
      <w:pPr>
        <w:ind w:left="0" w:right="0" w:firstLine="560"/>
        <w:spacing w:before="450" w:after="450" w:line="312" w:lineRule="auto"/>
      </w:pPr>
      <w:r>
        <w:rPr>
          <w:rFonts w:ascii="宋体" w:hAnsi="宋体" w:eastAsia="宋体" w:cs="宋体"/>
          <w:color w:val="000"/>
          <w:sz w:val="28"/>
          <w:szCs w:val="28"/>
        </w:rPr>
        <w:t xml:space="preserve">2、组织药事委员会成员审核我院拟购入药品的合理性；分析我院药品使用情况，修订了我院20xx年基本用药目录，给临床合理用药提供参考。</w:t>
      </w:r>
    </w:p>
    <w:p>
      <w:pPr>
        <w:ind w:left="0" w:right="0" w:firstLine="560"/>
        <w:spacing w:before="450" w:after="450" w:line="312" w:lineRule="auto"/>
      </w:pPr>
      <w:r>
        <w:rPr>
          <w:rFonts w:ascii="宋体" w:hAnsi="宋体" w:eastAsia="宋体" w:cs="宋体"/>
          <w:color w:val="000"/>
          <w:sz w:val="28"/>
          <w:szCs w:val="28"/>
        </w:rPr>
        <w:t xml:space="preserve">3、综合修订了抢救药品目录，使抢救药品的储备更加合理。</w:t>
      </w:r>
    </w:p>
    <w:p>
      <w:pPr>
        <w:ind w:left="0" w:right="0" w:firstLine="560"/>
        <w:spacing w:before="450" w:after="450" w:line="312" w:lineRule="auto"/>
      </w:pPr>
      <w:r>
        <w:rPr>
          <w:rFonts w:ascii="宋体" w:hAnsi="宋体" w:eastAsia="宋体" w:cs="宋体"/>
          <w:color w:val="000"/>
          <w:sz w:val="28"/>
          <w:szCs w:val="28"/>
        </w:rPr>
        <w:t xml:space="preserve">4、加强了对特殊药品临床使用与管理的日常督导，使得特殊药品的管理环环相扣，对所发现的问题有记录，有分析，有措施。</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1、及时掌握各临床科室药品需求，保障药品供应。按物价局要求，完成药品调价4次，涉及药品120余种。想方设法满足临床急需药品的供应。</w:t>
      </w:r>
    </w:p>
    <w:p>
      <w:pPr>
        <w:ind w:left="0" w:right="0" w:firstLine="560"/>
        <w:spacing w:before="450" w:after="450" w:line="312" w:lineRule="auto"/>
      </w:pPr>
      <w:r>
        <w:rPr>
          <w:rFonts w:ascii="宋体" w:hAnsi="宋体" w:eastAsia="宋体" w:cs="宋体"/>
          <w:color w:val="000"/>
          <w:sz w:val="28"/>
          <w:szCs w:val="28"/>
        </w:rPr>
        <w:t xml:space="preserve">2、为方便急诊患者及节假日用药，增加了急诊药房药品的品种及储备量，改善了以往药品供应的不便。</w:t>
      </w:r>
    </w:p>
    <w:p>
      <w:pPr>
        <w:ind w:left="0" w:right="0" w:firstLine="560"/>
        <w:spacing w:before="450" w:after="450" w:line="312" w:lineRule="auto"/>
      </w:pPr>
      <w:r>
        <w:rPr>
          <w:rFonts w:ascii="宋体" w:hAnsi="宋体" w:eastAsia="宋体" w:cs="宋体"/>
          <w:color w:val="000"/>
          <w:sz w:val="28"/>
          <w:szCs w:val="28"/>
        </w:rPr>
        <w:t xml:space="preserve">3、严把药品采购质量关，为便于低温药品的\'储存，配备了冷藏柜，各调剂室对上架药品质量层层验收，注重细节，尤其对药品的贮藏与效期严格把关，确保药品的安全与有效。重视药品使用各环节的质量和疗效，对药品进行严密的临床观察，及时掌握药品使用的信息反馈。</w:t>
      </w:r>
    </w:p>
    <w:p>
      <w:pPr>
        <w:ind w:left="0" w:right="0" w:firstLine="560"/>
        <w:spacing w:before="450" w:after="450" w:line="312" w:lineRule="auto"/>
      </w:pPr>
      <w:r>
        <w:rPr>
          <w:rFonts w:ascii="宋体" w:hAnsi="宋体" w:eastAsia="宋体" w:cs="宋体"/>
          <w:color w:val="000"/>
          <w:sz w:val="28"/>
          <w:szCs w:val="28"/>
        </w:rPr>
        <w:t xml:space="preserve">（三）药品销售收入方面：</w:t>
      </w:r>
    </w:p>
    <w:p>
      <w:pPr>
        <w:ind w:left="0" w:right="0" w:firstLine="560"/>
        <w:spacing w:before="450" w:after="450" w:line="312" w:lineRule="auto"/>
      </w:pPr>
      <w:r>
        <w:rPr>
          <w:rFonts w:ascii="宋体" w:hAnsi="宋体" w:eastAsia="宋体" w:cs="宋体"/>
          <w:color w:val="000"/>
          <w:sz w:val="28"/>
          <w:szCs w:val="28"/>
        </w:rPr>
        <w:t xml:space="preserve">随着医院管理的不断完善，患者的不断增加，药品供应量也大幅增长，截止20xx年12月，药品收入xxxx万元、与去年同期相比增加了xxx万元。药品销售金额增长xx%。</w:t>
      </w:r>
    </w:p>
    <w:p>
      <w:pPr>
        <w:ind w:left="0" w:right="0" w:firstLine="560"/>
        <w:spacing w:before="450" w:after="450" w:line="312" w:lineRule="auto"/>
      </w:pPr>
      <w:r>
        <w:rPr>
          <w:rFonts w:ascii="宋体" w:hAnsi="宋体" w:eastAsia="宋体" w:cs="宋体"/>
          <w:color w:val="000"/>
          <w:sz w:val="28"/>
          <w:szCs w:val="28"/>
        </w:rPr>
        <w:t xml:space="preserve">（一）窗口服务</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为配合临床用药规范化管理，我们克服了很多困难，逐步实现了处方以长期医嘱为主，临时医嘱为辅规范化管理。同时规范了门诊处方、住院处方格式。按照三级医院的标准，从一件件事做起逐步实规范化管理现。</w:t>
      </w:r>
    </w:p>
    <w:p>
      <w:pPr>
        <w:ind w:left="0" w:right="0" w:firstLine="560"/>
        <w:spacing w:before="450" w:after="450" w:line="312" w:lineRule="auto"/>
      </w:pPr>
      <w:r>
        <w:rPr>
          <w:rFonts w:ascii="宋体" w:hAnsi="宋体" w:eastAsia="宋体" w:cs="宋体"/>
          <w:color w:val="000"/>
          <w:sz w:val="28"/>
          <w:szCs w:val="28"/>
        </w:rPr>
        <w:t xml:space="preserve">（二）临床药学服务</w:t>
      </w:r>
    </w:p>
    <w:p>
      <w:pPr>
        <w:ind w:left="0" w:right="0" w:firstLine="560"/>
        <w:spacing w:before="450" w:after="450" w:line="312" w:lineRule="auto"/>
      </w:pPr>
      <w:r>
        <w:rPr>
          <w:rFonts w:ascii="宋体" w:hAnsi="宋体" w:eastAsia="宋体" w:cs="宋体"/>
          <w:color w:val="000"/>
          <w:sz w:val="28"/>
          <w:szCs w:val="28"/>
        </w:rPr>
        <w:t xml:space="preserve">1、全面的展开了临床药学工作，进一步明确了五名临床药师职责，新修订了处方点评制度。由处方点评工作小组每月对门急诊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2、根据医院用药的动态监测，进一步加强了全院抗菌药物的合理应用有效监测，并及时向上级领导汇报和向临床科室通报，并建立我</w:t>
      </w:r>
    </w:p>
    <w:p>
      <w:pPr>
        <w:ind w:left="0" w:right="0" w:firstLine="560"/>
        <w:spacing w:before="450" w:after="450" w:line="312" w:lineRule="auto"/>
      </w:pPr>
      <w:r>
        <w:rPr>
          <w:rFonts w:ascii="宋体" w:hAnsi="宋体" w:eastAsia="宋体" w:cs="宋体"/>
          <w:color w:val="000"/>
          <w:sz w:val="28"/>
          <w:szCs w:val="28"/>
        </w:rPr>
        <w:t xml:space="preserve">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3、药品不良反应监测工作取得一定成绩，在日常工作中，主动到临床收集药品使用后的信息反馈，并按照药品不良反应的监测“可疑必报”的原则，督促临床主动填报不良反应报告，今年共上报药品不良反应8例。发现药品发生不良反应时，协助临床做好药品不良反应的处理工作并查找原因，以保证临床用药安全。</w:t>
      </w:r>
    </w:p>
    <w:p>
      <w:pPr>
        <w:ind w:left="0" w:right="0" w:firstLine="560"/>
        <w:spacing w:before="450" w:after="450" w:line="312" w:lineRule="auto"/>
      </w:pPr>
      <w:r>
        <w:rPr>
          <w:rFonts w:ascii="宋体" w:hAnsi="宋体" w:eastAsia="宋体" w:cs="宋体"/>
          <w:color w:val="000"/>
          <w:sz w:val="28"/>
          <w:szCs w:val="28"/>
        </w:rPr>
        <w:t xml:space="preserve">利用工作闲暇加强业务学习，围绕着药事管理的法律法规、药剂人员岗位职责、工作制度等内容，按照三级医院评审标准组织学习8次，科室人员积极认真的参加我院组织的各种讲课。我们药剂科在全院组织了有关《抗生素的合理使用》、《临床输液反应原因分析》、《小儿用药注意事项》的讲座，申请了《美洲大蠊对肿瘤作用的实验研究》课题。</w:t>
      </w:r>
    </w:p>
    <w:p>
      <w:pPr>
        <w:ind w:left="0" w:right="0" w:firstLine="560"/>
        <w:spacing w:before="450" w:after="450" w:line="312" w:lineRule="auto"/>
      </w:pPr>
      <w:r>
        <w:rPr>
          <w:rFonts w:ascii="宋体" w:hAnsi="宋体" w:eastAsia="宋体" w:cs="宋体"/>
          <w:color w:val="000"/>
          <w:sz w:val="28"/>
          <w:szCs w:val="28"/>
        </w:rPr>
        <w:t xml:space="preserve">20xx年我们接受了市药监局有关药品储存条件、物价局有关药品加价率、市卫生局有关抗生素使用情况、市卫生监督所对《麻精药品》使用管理等方面的检查，检查结果均良好。我们同时配合医院迎接了省三级医院督导检查组、市卫生局行风工作“诚信服务杯”评比、市卫生局组织的“全年医政工作目标考评”等检查，有关的药事管理工作均得到了检查组专家的认可。</w:t>
      </w:r>
    </w:p>
    <w:p>
      <w:pPr>
        <w:ind w:left="0" w:right="0" w:firstLine="560"/>
        <w:spacing w:before="450" w:after="450" w:line="312" w:lineRule="auto"/>
      </w:pPr>
      <w:r>
        <w:rPr>
          <w:rFonts w:ascii="宋体" w:hAnsi="宋体" w:eastAsia="宋体" w:cs="宋体"/>
          <w:color w:val="000"/>
          <w:sz w:val="28"/>
          <w:szCs w:val="28"/>
        </w:rPr>
        <w:t xml:space="preserve">在过去一年的工作中，药剂科的服务水平和业务量均在不断上升，整体发展势头良好，取得的进步和成绩大家有目共睹。但是，我们工作还存在很多不足之处，比如：人员专业素质还有待进一步提高，服务态度还有待进一步改善，特别是与患沟通技巧方面还有待提高；临床用药指导的开展还有待进一步全面及深入；部门之间配合沟通还有待加强等等。在今后的工作中希望在各级领导的指导下，各职能处室及临床科室的帮助下，我们全科同志共同努力做好明年的各项工作。</w:t>
      </w:r>
    </w:p>
    <w:p>
      <w:pPr>
        <w:ind w:left="0" w:right="0" w:firstLine="560"/>
        <w:spacing w:before="450" w:after="450" w:line="312" w:lineRule="auto"/>
      </w:pPr>
      <w:r>
        <w:rPr>
          <w:rFonts w:ascii="黑体" w:hAnsi="黑体" w:eastAsia="黑体" w:cs="黑体"/>
          <w:color w:val="000000"/>
          <w:sz w:val="34"/>
          <w:szCs w:val="34"/>
          <w:b w:val="1"/>
          <w:bCs w:val="1"/>
        </w:rPr>
        <w:t xml:space="preserve">医院药剂科年终工作总结报告 医院药剂科年度工作总结篇五</w:t>
      </w:r>
    </w:p>
    <w:p>
      <w:pPr>
        <w:ind w:left="0" w:right="0" w:firstLine="560"/>
        <w:spacing w:before="450" w:after="450" w:line="312" w:lineRule="auto"/>
      </w:pPr>
      <w:r>
        <w:rPr>
          <w:rFonts w:ascii="宋体" w:hAnsi="宋体" w:eastAsia="宋体" w:cs="宋体"/>
          <w:color w:val="000"/>
          <w:sz w:val="28"/>
          <w:szCs w:val="28"/>
        </w:rPr>
        <w:t xml:space="preserve">在将结束的这一年里，药剂科在院长高度重视和分管院长的直接领导下，在全院临床相关科室和药剂科全体科员的共同拼搏、团结协作下，紧紧围绕医院的工作重点和要求，以求真务实的精神状态、，顺利而圆满完成了院里交给各项工作任务和目标。还通过了社保局、卫生局、药监局的检查三次，均受到了好评。同时在这欢欣的一年里，药剂科各项工作围绕着各级卫生主管部门下达的《关于开展“三好一满意”活动实施意见》开展，及加强医德医风教育，大力弘扬高尚医德，严肃行业纪律，努力做到“医德好”；改善服务态度，优化工作流程，不断提升服务水平，努力做到“服务好”；加强质量管理，规范服务行为，持续改进药品调配质量，努力做到“质量好”；深入开展行风建设，积极主动接受社会监督，努力做到“群众满意”。现将具体工作情况总结如下：</w:t>
      </w:r>
    </w:p>
    <w:p>
      <w:pPr>
        <w:ind w:left="0" w:right="0" w:firstLine="560"/>
        <w:spacing w:before="450" w:after="450" w:line="312" w:lineRule="auto"/>
      </w:pPr>
      <w:r>
        <w:rPr>
          <w:rFonts w:ascii="宋体" w:hAnsi="宋体" w:eastAsia="宋体" w:cs="宋体"/>
          <w:color w:val="000"/>
          <w:sz w:val="28"/>
          <w:szCs w:val="28"/>
        </w:rPr>
        <w:t xml:space="preserve">通过完善工作流程，合理设置窗口、机动配备人员等，充分调动全体人员的积极性，齐心协力，克服困难，提高工作效率，有效改变了取药排队、取药难等现象，</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根据我院实际情况制度我院抗菌药物供应目录，把抗菌药物使用严格品种控制在35种之内，对全院和临床各科室抗菌药物临床应用情况开展检查，每个季度对每位医生抽取50份处方，住院部抽取30份病历。在由药剂科牵头启动“抗菌药物专项整治活动”以来，在医院领导高度重视下，在科室与全院医生共同努力，我院抗菌药物使用比例有明显下降，抗菌药物使用率由第一季的66.1%，下降到第四季的\'49%。还对每月对使用量、使用金额排名前十名的抗菌药物品种进行排名，并根据排名结果及时调整抗菌药物供应数量，抗菌药物的临床应用也日趋合理。</w:t>
      </w:r>
    </w:p>
    <w:p>
      <w:pPr>
        <w:ind w:left="0" w:right="0" w:firstLine="560"/>
        <w:spacing w:before="450" w:after="450" w:line="312" w:lineRule="auto"/>
      </w:pPr>
      <w:r>
        <w:rPr>
          <w:rFonts w:ascii="宋体" w:hAnsi="宋体" w:eastAsia="宋体" w:cs="宋体"/>
          <w:color w:val="000"/>
          <w:sz w:val="28"/>
          <w:szCs w:val="28"/>
        </w:rPr>
        <w:t xml:space="preserve">除这方面还对处方和病历的书写、用的适应症、用法用量、配伍禁忌、药物相互作用、重复用药、选药适宜性等方面进行检查，还对医生用药考虑欠妥的问题进行分析，并以书面报告形式全院通报。</w:t>
      </w:r>
    </w:p>
    <w:p>
      <w:pPr>
        <w:ind w:left="0" w:right="0" w:firstLine="560"/>
        <w:spacing w:before="450" w:after="450" w:line="312" w:lineRule="auto"/>
      </w:pPr>
      <w:r>
        <w:rPr>
          <w:rFonts w:ascii="宋体" w:hAnsi="宋体" w:eastAsia="宋体" w:cs="宋体"/>
          <w:color w:val="000"/>
          <w:sz w:val="28"/>
          <w:szCs w:val="28"/>
        </w:rPr>
        <w:t xml:space="preserve">经过一年的工作，我院合理用药情况有了很较大进步，以前存在的问题都得到了明显的改善。使我院能够保障了患者的合法权益和用药安全，并为人民提供安全、有效、方便、价廉的医疗服务。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2024-10-19T08:43:51+08:00</dcterms:created>
  <dcterms:modified xsi:type="dcterms:W3CDTF">2024-10-19T08:43:51+08:00</dcterms:modified>
</cp:coreProperties>
</file>

<file path=docProps/custom.xml><?xml version="1.0" encoding="utf-8"?>
<Properties xmlns="http://schemas.openxmlformats.org/officeDocument/2006/custom-properties" xmlns:vt="http://schemas.openxmlformats.org/officeDocument/2006/docPropsVTypes"/>
</file>