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老年大学班主任工作总结 大学班主任工作总结及自我评价(4篇)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老年大学班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老年大学班主任工作总结 大学班主任工作总结及自我评价篇一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经验、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w:t>
      </w:r>
    </w:p>
    <w:p>
      <w:pPr>
        <w:ind w:left="0" w:right="0" w:firstLine="560"/>
        <w:spacing w:before="450" w:after="450" w:line="312" w:lineRule="auto"/>
      </w:pPr>
      <w:r>
        <w:rPr>
          <w:rFonts w:ascii="宋体" w:hAnsi="宋体" w:eastAsia="宋体" w:cs="宋体"/>
          <w:color w:val="000"/>
          <w:sz w:val="28"/>
          <w:szCs w:val="28"/>
        </w:rPr>
        <w:t xml:space="preserve">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二、思想和安全教育方面: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思想和安全工作是班主任的首要工作，这项工作的好坏，决定着班主任工作的成败。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毕业生为例，告诫同学们不要到毕业了才后悔自己这四年没好好学，拿不上毕业证，那时候痛苦的是自己。我认为，成人比成材更重要，要培养对社会有用的人，要让学生成为建设祖国的栋梁，必须要有强烈的社会责任感，积极向上的</w:t>
      </w:r>
    </w:p>
    <w:p>
      <w:pPr>
        <w:ind w:left="0" w:right="0" w:firstLine="560"/>
        <w:spacing w:before="450" w:after="450" w:line="312" w:lineRule="auto"/>
      </w:pPr>
      <w:r>
        <w:rPr>
          <w:rFonts w:ascii="宋体" w:hAnsi="宋体" w:eastAsia="宋体" w:cs="宋体"/>
          <w:color w:val="000"/>
          <w:sz w:val="28"/>
          <w:szCs w:val="28"/>
        </w:rPr>
        <w:t xml:space="preserve">团队合作精神，丰富的文化科学知识以及健康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 过马路时不要闯红灯</w:t>
      </w:r>
    </w:p>
    <w:p>
      <w:pPr>
        <w:ind w:left="0" w:right="0" w:firstLine="560"/>
        <w:spacing w:before="450" w:after="450" w:line="312" w:lineRule="auto"/>
      </w:pPr>
      <w:r>
        <w:rPr>
          <w:rFonts w:ascii="宋体" w:hAnsi="宋体" w:eastAsia="宋体" w:cs="宋体"/>
          <w:color w:val="000"/>
          <w:sz w:val="28"/>
          <w:szCs w:val="28"/>
        </w:rPr>
        <w:t xml:space="preserve">2. 带好随身物品，在车上最好不要睡觉，以免坐过站</w:t>
      </w:r>
    </w:p>
    <w:p>
      <w:pPr>
        <w:ind w:left="0" w:right="0" w:firstLine="560"/>
        <w:spacing w:before="450" w:after="450" w:line="312" w:lineRule="auto"/>
      </w:pPr>
      <w:r>
        <w:rPr>
          <w:rFonts w:ascii="宋体" w:hAnsi="宋体" w:eastAsia="宋体" w:cs="宋体"/>
          <w:color w:val="000"/>
          <w:sz w:val="28"/>
          <w:szCs w:val="28"/>
        </w:rPr>
        <w:t xml:space="preserve">3. 在回家途中若遇到突发情况，一定要镇静下来，想办法向周围的人求救</w:t>
      </w:r>
    </w:p>
    <w:p>
      <w:pPr>
        <w:ind w:left="0" w:right="0" w:firstLine="560"/>
        <w:spacing w:before="450" w:after="450" w:line="312" w:lineRule="auto"/>
      </w:pPr>
      <w:r>
        <w:rPr>
          <w:rFonts w:ascii="宋体" w:hAnsi="宋体" w:eastAsia="宋体" w:cs="宋体"/>
          <w:color w:val="000"/>
          <w:sz w:val="28"/>
          <w:szCs w:val="28"/>
        </w:rPr>
        <w:t xml:space="preserve">4. 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 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 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防微杜渐，铸造良好的生活习惯，在常规管理方面，我严格遵守学校的各项规章制度，以纪律、卫生、公寓三大块为主阵地，为了帮助学生养成良好的习惯，我做了以下工作: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w:t>
      </w:r>
    </w:p>
    <w:p>
      <w:pPr>
        <w:ind w:left="0" w:right="0" w:firstLine="560"/>
        <w:spacing w:before="450" w:after="450" w:line="312" w:lineRule="auto"/>
      </w:pPr>
      <w:r>
        <w:rPr>
          <w:rFonts w:ascii="宋体" w:hAnsi="宋体" w:eastAsia="宋体" w:cs="宋体"/>
          <w:color w:val="000"/>
          <w:sz w:val="28"/>
          <w:szCs w:val="28"/>
        </w:rPr>
        <w:t xml:space="preserve">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 严抓课堂纪律在学生上课的时候，我会不定时的在后门或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w:t>
      </w:r>
    </w:p>
    <w:p>
      <w:pPr>
        <w:ind w:left="0" w:right="0" w:firstLine="560"/>
        <w:spacing w:before="450" w:after="450" w:line="312" w:lineRule="auto"/>
      </w:pPr>
      <w:r>
        <w:rPr>
          <w:rFonts w:ascii="宋体" w:hAnsi="宋体" w:eastAsia="宋体" w:cs="宋体"/>
          <w:color w:val="000"/>
          <w:sz w:val="28"/>
          <w:szCs w:val="28"/>
        </w:rPr>
        <w:t xml:space="preserve">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4.严抓宿舍，教室卫生</w:t>
      </w:r>
    </w:p>
    <w:p>
      <w:pPr>
        <w:ind w:left="0" w:right="0" w:firstLine="560"/>
        <w:spacing w:before="450" w:after="450" w:line="312" w:lineRule="auto"/>
      </w:pPr>
      <w:r>
        <w:rPr>
          <w:rFonts w:ascii="宋体" w:hAnsi="宋体" w:eastAsia="宋体" w:cs="宋体"/>
          <w:color w:val="000"/>
          <w:sz w:val="28"/>
          <w:szCs w:val="28"/>
        </w:rPr>
        <w:t xml:space="preserve">宿舍卫生:平时我会不定时的突击检查宿舍卫生(尤其是男生宿舍)，对卫生不好的宿舍提出批评，并抽时间对该宿舍的卫生进行复查。我坚信“良好的环境造就健康的身体”。教室卫生:每周三和每周天我都会要求同学打扫教室卫生，在他们做完卫生后，我会亲自检查，对不合格的要求他们重新打扫，因此，09级的卫生打扫经常受到学院的表扬 。</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因此我很注重学生的学习，结合本专业的特殊性，引导同学多考证书，如英语等级证书等;为将来的就业打基础、做准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我的好多学生都是从内地比较远的地方考来的，孩子们不适应，想家，于是，我就常常到宿舍里陪他们聊天，还经常住在宿舍，让他们对我产生一种亲切的依赖感。 利用课间和学生一起谈笑;利用午饭的时间和学生一起沟通思想，了解情况。利用放学后的时间和学生谈心，交流学生病了，我会利用休息时间去看望他。我还会特别照顾一些家庭比较贫困的学生，把他们叫到办公室，询问他们的生活情况，给他们送去温暖。</w:t>
      </w:r>
    </w:p>
    <w:p>
      <w:pPr>
        <w:ind w:left="0" w:right="0" w:firstLine="560"/>
        <w:spacing w:before="450" w:after="450" w:line="312" w:lineRule="auto"/>
      </w:pPr>
      <w:r>
        <w:rPr>
          <w:rFonts w:ascii="宋体" w:hAnsi="宋体" w:eastAsia="宋体" w:cs="宋体"/>
          <w:color w:val="000"/>
          <w:sz w:val="28"/>
          <w:szCs w:val="28"/>
        </w:rPr>
        <w:t xml:space="preserve">六、师生交流方面</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七、家校联系方面</w:t>
      </w:r>
    </w:p>
    <w:p>
      <w:pPr>
        <w:ind w:left="0" w:right="0" w:firstLine="560"/>
        <w:spacing w:before="450" w:after="450" w:line="312" w:lineRule="auto"/>
      </w:pPr>
      <w:r>
        <w:rPr>
          <w:rFonts w:ascii="宋体" w:hAnsi="宋体" w:eastAsia="宋体" w:cs="宋体"/>
          <w:color w:val="000"/>
          <w:sz w:val="28"/>
          <w:szCs w:val="28"/>
        </w:rPr>
        <w:t xml:space="preserve">在每次放假的最后一次班会中，我都会要求学生回到家后让家长给我打电话。通过电话，向学生家长讲述该学生的学习情况和日常表现情况，与家长进行沟通，通过这种方式进行家校联系。</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班主任工作是很有挑战性的工作，每一个学生都是一个世界，要想成为每一个学生的朋友，要想得到每一个学生的信任，需要付出很多的心血。但是，这一切都很值得，因为，你得到的将是一个美丽的世界!总之，一年来，本人踏踏实实地做班主任工作，取得了良好的效果。但是，。今后将会不断加强学习，努力克服不足，更好地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老年大学班主任工作总结 大学班主任工作总结及自我评价篇二</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5、家庭贫困的孩子很多。不少学生因家里经济情况不好，不得不长期做兼职，这样对学习有一定的影响。学校实行的公寓、宿舍分两边住宿的情，让贫富生分化，贫困生在心理上承受压力，更加沉闷。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黑体" w:hAnsi="黑体" w:eastAsia="黑体" w:cs="黑体"/>
          <w:color w:val="000000"/>
          <w:sz w:val="34"/>
          <w:szCs w:val="34"/>
          <w:b w:val="1"/>
          <w:bCs w:val="1"/>
        </w:rPr>
        <w:t xml:space="preserve">老年大学班主任工作总结 大学班主任工作总结及自我评价篇三</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_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老年大学班主任工作总结 大学班主任工作总结及自我评价篇四</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2024-10-19T02:17:57+08:00</dcterms:created>
  <dcterms:modified xsi:type="dcterms:W3CDTF">2024-10-19T02:17:57+08:00</dcterms:modified>
</cp:coreProperties>
</file>

<file path=docProps/custom.xml><?xml version="1.0" encoding="utf-8"?>
<Properties xmlns="http://schemas.openxmlformats.org/officeDocument/2006/custom-properties" xmlns:vt="http://schemas.openxmlformats.org/officeDocument/2006/docPropsVTypes"/>
</file>