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物价检查所价格认证工作先进材料</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价检查所价格认证工作先进材料文章标题：物价检查所价格认证工作先进材料价格认证工作是社会主义市场经济体制下计划工作重要组成部份，是计划服务职能的具体体现。近几年来，市物价检查所价在局领导的大力支持和上级的业务指导与帮助下，紧紧围绕经济建设这...</w:t>
      </w:r>
    </w:p>
    <w:p>
      <w:pPr>
        <w:ind w:left="0" w:right="0" w:firstLine="560"/>
        <w:spacing w:before="450" w:after="450" w:line="312" w:lineRule="auto"/>
      </w:pPr>
      <w:r>
        <w:rPr>
          <w:rFonts w:ascii="宋体" w:hAnsi="宋体" w:eastAsia="宋体" w:cs="宋体"/>
          <w:color w:val="000"/>
          <w:sz w:val="28"/>
          <w:szCs w:val="28"/>
        </w:rPr>
        <w:t xml:space="preserve">物价检查所价格认证工作先进材料</w:t>
      </w:r>
    </w:p>
    <w:p>
      <w:pPr>
        <w:ind w:left="0" w:right="0" w:firstLine="560"/>
        <w:spacing w:before="450" w:after="450" w:line="312" w:lineRule="auto"/>
      </w:pPr>
      <w:r>
        <w:rPr>
          <w:rFonts w:ascii="宋体" w:hAnsi="宋体" w:eastAsia="宋体" w:cs="宋体"/>
          <w:color w:val="000"/>
          <w:sz w:val="28"/>
          <w:szCs w:val="28"/>
        </w:rPr>
        <w:t xml:space="preserve">文章标题：物价检查所价格认证工作先进材料</w:t>
      </w:r>
    </w:p>
    <w:p>
      <w:pPr>
        <w:ind w:left="0" w:right="0" w:firstLine="560"/>
        <w:spacing w:before="450" w:after="450" w:line="312" w:lineRule="auto"/>
      </w:pPr>
      <w:r>
        <w:rPr>
          <w:rFonts w:ascii="宋体" w:hAnsi="宋体" w:eastAsia="宋体" w:cs="宋体"/>
          <w:color w:val="000"/>
          <w:sz w:val="28"/>
          <w:szCs w:val="28"/>
        </w:rPr>
        <w:t xml:space="preserve">价格认证工作是社会主义市场经济体制下计划工作重要组成部份，是计划服务职能的具体体现。近几年来，市物价检查所价在局领导的大力支持和上级的业务指导与帮助下，紧紧围绕经济建设这个中心,牢固树立“以人为本”的思想，跳出传统的价格管理思维模式，克服畏难情绪，强化“抢滩”意识，变“要我干”为“我要干”，始终坚持做到社会效益和经济效益并重，以“诚信”服务赢得市场，走上了一条开拓创新、发展壮大的路子，得到了广大市民的肯定。</w:t>
      </w:r>
    </w:p>
    <w:p>
      <w:pPr>
        <w:ind w:left="0" w:right="0" w:firstLine="560"/>
        <w:spacing w:before="450" w:after="450" w:line="312" w:lineRule="auto"/>
      </w:pPr>
      <w:r>
        <w:rPr>
          <w:rFonts w:ascii="宋体" w:hAnsi="宋体" w:eastAsia="宋体" w:cs="宋体"/>
          <w:color w:val="000"/>
          <w:sz w:val="28"/>
          <w:szCs w:val="28"/>
        </w:rPr>
        <w:t xml:space="preserve">一、搞好宣传，适时地推销自己</w:t>
      </w:r>
    </w:p>
    <w:p>
      <w:pPr>
        <w:ind w:left="0" w:right="0" w:firstLine="560"/>
        <w:spacing w:before="450" w:after="450" w:line="312" w:lineRule="auto"/>
      </w:pPr>
      <w:r>
        <w:rPr>
          <w:rFonts w:ascii="宋体" w:hAnsi="宋体" w:eastAsia="宋体" w:cs="宋体"/>
          <w:color w:val="000"/>
          <w:sz w:val="28"/>
          <w:szCs w:val="28"/>
        </w:rPr>
        <w:t xml:space="preserve">为了提升价格认证工作的知名度和信誉度，——市物价检查所在打造一支思想向上、作风扎实、业务熟练、纪律严明的价格认证队伍上下功夫，找准切入点，从加大宣传力度手来“推销”价格认证中心。首先是积极主动地走访全市各司法机关、行政执法机关、金融保险业等相关部门，让其了解国家、省、市有关价格认证工作的文件精神，宣传价格认证工作的重要性和必要性，同时听取他们对价格认证工作的意见和建议。其次是将有关价格认证工作的文件和价格认证中心的工作职能发送至各部门和单位，增加相关部门对价格认证工作认识，让他们做我们的义务宣传员。再次是价格认证中心的干部做到“脑勤、腿勤、嘴勤”，在工作中既是工作人员，又是宣传员，工作到哪里，就适时把价格认证中心的工作职能、工作范围、工作程序、办案时限、法律责任以及价格认证的政策法规宣传到哪里，从而大大增强了价格认证工作的透明度，使价格认证工作的重要性、必要性广为人知，为拓宽价格认证认证工作路子打下了良好的基础。</w:t>
      </w:r>
    </w:p>
    <w:p>
      <w:pPr>
        <w:ind w:left="0" w:right="0" w:firstLine="560"/>
        <w:spacing w:before="450" w:after="450" w:line="312" w:lineRule="auto"/>
      </w:pPr>
      <w:r>
        <w:rPr>
          <w:rFonts w:ascii="宋体" w:hAnsi="宋体" w:eastAsia="宋体" w:cs="宋体"/>
          <w:color w:val="000"/>
          <w:sz w:val="28"/>
          <w:szCs w:val="28"/>
        </w:rPr>
        <w:t xml:space="preserve">由于全所上下都积极关心支持这项工作的开展，加上价格认证全体同志的齐心协力、不辞劳苦、深入细致的工作热情，在很短的时间内我所价格认证工作就走上了正规，委托办案的单位和当事人络绎不绝。在全市公、检、法、司及各行政执法机关干部心中已牢固树立了一种思想，形成了一种习惯，那就是：只要案件中遇到价值不明，首先想到找——市物价检查所进行价格鉴证。</w:t>
      </w:r>
    </w:p>
    <w:p>
      <w:pPr>
        <w:ind w:left="0" w:right="0" w:firstLine="560"/>
        <w:spacing w:before="450" w:after="450" w:line="312" w:lineRule="auto"/>
      </w:pPr>
      <w:r>
        <w:rPr>
          <w:rFonts w:ascii="宋体" w:hAnsi="宋体" w:eastAsia="宋体" w:cs="宋体"/>
          <w:color w:val="000"/>
          <w:sz w:val="28"/>
          <w:szCs w:val="28"/>
        </w:rPr>
        <w:t xml:space="preserve">二、搞好协调，理顺关系</w:t>
      </w:r>
    </w:p>
    <w:p>
      <w:pPr>
        <w:ind w:left="0" w:right="0" w:firstLine="560"/>
        <w:spacing w:before="450" w:after="450" w:line="312" w:lineRule="auto"/>
      </w:pPr>
      <w:r>
        <w:rPr>
          <w:rFonts w:ascii="宋体" w:hAnsi="宋体" w:eastAsia="宋体" w:cs="宋体"/>
          <w:color w:val="000"/>
          <w:sz w:val="28"/>
          <w:szCs w:val="28"/>
        </w:rPr>
        <w:t xml:space="preserve">这些年来，我所价格认证工作在市各司法机关、行政执法部门的积极配合和支持下，从事涉案物品估价鉴定人员开展了卓越有成效的工作，客观公正、准确及时地办理各种案件的物品价值鉴证。仅20xx年就完成刑事案件涉案物品价格鉴定起，标的为万元；民事、经济、行政、执行案件涉案物品价格鉴定起，标的为万元；事故车物损失价格鉴定起，标的为万元；参与企业改制工作起，标的达余万元。通过开展这些工作，使我所价格认证成了司法、行政执法部门办理案件的得力助手和可以信赖的“价格法官”。</w:t>
      </w:r>
    </w:p>
    <w:p>
      <w:pPr>
        <w:ind w:left="0" w:right="0" w:firstLine="560"/>
        <w:spacing w:before="450" w:after="450" w:line="312" w:lineRule="auto"/>
      </w:pPr>
      <w:r>
        <w:rPr>
          <w:rFonts w:ascii="宋体" w:hAnsi="宋体" w:eastAsia="宋体" w:cs="宋体"/>
          <w:color w:val="000"/>
          <w:sz w:val="28"/>
          <w:szCs w:val="28"/>
        </w:rPr>
        <w:t xml:space="preserve">价格认证是一项社会性很强的工作，涉及到各方各面，没有社会的理解和支持，要搞好价格认证工作是不可能的。为此，凡我所需要局领导出面协调解决的问题，无论是分管局长还是主要领导都竭尽全力，为价格认证工作的发展积极“奔走”，当好“媒人”和“向导”。同时我们自身也着力协调和处理好以下两个方面的关系；一是与委托单位的关系，一方面尽力搞好服务，着力在提高认证时效和认证质量上下功夫，做到特事特办，急事急办，随叫随到，上门服务。多年来，我们每办理一件案件，都能做到认真对待，不马虎了事，做到“大案小案一个样、生人熟人一相样、领导打招呼与否一个样、经济效益明显不明显一个样”。通过自身的优质、高效的服务，达到以情感人，以服务质量留人来推动价格认证业务的全面拓展。另一方面主动与委托机关协调，在坚持估价鉴定原则的前提下，充分尊重委托机关的意见和要求，共同协商和处理好有关问题，使估价鉴定结论尽可能公正公合理，为各方面所接受。在涉案物品估价收费问题上也基本上采取了灵活务实的态度，针对执法机关办案经费较为短缺等情况，都适当采取了减免或优惠措施。由于工作相互理解、相互支持、委托机关在提供与估价鉴定相关的案情资料、调查取征、交通工具等方面也都给予我们以极大的支持，为该项工作顺利开展提供了便利条件。二是与当事人的关系：一方面“想当事人所想，急当事人所急”，做耐心细致的思想工作，为当事人服务好。另一方面，又不为当事人的意愿所左右。在实际工作中，大部分当事人基本上都尊重客观事实依照法律行使自己的权利，但也有部分当事人由于对法律、法规的无知，或是传统意识的影响为了追求自己不合法的利益，提出这样或那样的要求，如得不到满足就不满意。在这种情况下，我们始终教育每位估价鉴证人员保持清醒的头脑，耐心细致、苦口婆心的做好说服教育工作，正确引导他们放弃不合法的苛刻要求。由于工作方法正确，几年来我所无一例提出复核裁定的案件发生。</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为了切实做好价格认证工作，——市物价所始终把它作为转换职能的“形象工程”来抓，首先从提高价格鉴证工作人员的素质入手。一是为中心购买或订阅有关书籍进行理论知识和有关法规的学习。使其能广泛了解和掌握有关价格认证相关知识和技能，尽早成为价格认证工作的行家里手；二是走出去接受培训和学习外地的好经验、好做法，开阔价格鉴证人员视野和工作思路，以适应高标准、高水平的需要；三是聘请有关专业技术人才参与一些难度大、复杂程度高的评估鉴证工作，既确保价格鉴证的质量，又能帮助价格鉴证人员提高业务素质。其次是要求全体价格认证人员要敢于坚持原则、客观公正、作风正派、珍惜自己的岗位、珍惜自己的名誉，不屈从于外力的诱导，不受人情的迷惑，自乱方寸。如：我所曾接受委托对某公司财产被损进行价格鉴定，由于该公司系市某领导的亲属所办，一时通过不同方式、渠道打招呼、奔走说情的人不下十几个，要求在估价鉴定结论上“拔高”，当时市公安部门调查取证材料上已确认了该公司被损财产金额，而且被损现场已经修复完好。我所本着讲信用、讲公正，一边正言劝告这些“说情人”，一边邀请公安部门具体办案人员一道到该公司进行现场勘验，询问有关当事人，查看被损现场影像资料，走访专家进行咨询，最后出具了一份该公司实际财产损失金额的鉴定结论，涉案当事人和委托方都为中心这种理直气壮、无私无畏、坚持原则的工作作风所感动，并当场欣然同意接受鉴定结果，使我们又一次以自己严谨的工作态度，树立了良好的职业形象，无愧于“价格裁判员”的称号。</w:t>
      </w:r>
    </w:p>
    <w:p>
      <w:pPr>
        <w:ind w:left="0" w:right="0" w:firstLine="560"/>
        <w:spacing w:before="450" w:after="450" w:line="312" w:lineRule="auto"/>
      </w:pPr>
      <w:r>
        <w:rPr>
          <w:rFonts w:ascii="宋体" w:hAnsi="宋体" w:eastAsia="宋体" w:cs="宋体"/>
          <w:color w:val="000"/>
          <w:sz w:val="28"/>
          <w:szCs w:val="28"/>
        </w:rPr>
        <w:t xml:space="preserve">四、规范化的管理理念，完善化的保障机制</w:t>
      </w:r>
    </w:p>
    <w:p>
      <w:pPr>
        <w:ind w:left="0" w:right="0" w:firstLine="560"/>
        <w:spacing w:before="450" w:after="450" w:line="312" w:lineRule="auto"/>
      </w:pPr>
      <w:r>
        <w:rPr>
          <w:rFonts w:ascii="宋体" w:hAnsi="宋体" w:eastAsia="宋体" w:cs="宋体"/>
          <w:color w:val="000"/>
          <w:sz w:val="28"/>
          <w:szCs w:val="28"/>
        </w:rPr>
        <w:t xml:space="preserve">根据——实际，立足价格行业特点，我所紧抓制度规范化、执法规范化、服务规范化，围绕行风建设工作目标，建立健全各项制度，用完善的规章制度来保障依法行政和文明办公、文明执法。逐步建立了以《——市价格中心工作制度》、《价格人证中心管理办法》、《勤政廉洁制度》、《首问负责制》、《限时办结制》、《服务承诺制》等规章制度，做到项项工作有目标、件件事务有标准、个个岗位有尺度，充分发挥了制度对干部的约束作用和对工作的保障作用，杜绝个人意志行为，使行风建设工作步入制度化的轨道。</w:t>
      </w:r>
    </w:p>
    <w:p>
      <w:pPr>
        <w:ind w:left="0" w:right="0" w:firstLine="560"/>
        <w:spacing w:before="450" w:after="450" w:line="312" w:lineRule="auto"/>
      </w:pPr>
      <w:r>
        <w:rPr>
          <w:rFonts w:ascii="宋体" w:hAnsi="宋体" w:eastAsia="宋体" w:cs="宋体"/>
          <w:color w:val="000"/>
          <w:sz w:val="28"/>
          <w:szCs w:val="28"/>
        </w:rPr>
        <w:t xml:space="preserve">四、抓监督机制，推动行风建设深入开展</w:t>
      </w:r>
    </w:p>
    <w:p>
      <w:pPr>
        <w:ind w:left="0" w:right="0" w:firstLine="560"/>
        <w:spacing w:before="450" w:after="450" w:line="312" w:lineRule="auto"/>
      </w:pPr>
      <w:r>
        <w:rPr>
          <w:rFonts w:ascii="宋体" w:hAnsi="宋体" w:eastAsia="宋体" w:cs="宋体"/>
          <w:color w:val="000"/>
          <w:sz w:val="28"/>
          <w:szCs w:val="28"/>
        </w:rPr>
        <w:t xml:space="preserve">从健全和落实内、外部监督机制入手，不断强化行风建设监督力度，在建立内部监督机制过程中，为防止价格行政执法和价格服务工作上出现偏差，由所领导亲自负责，接待办事单位、被检查单位、群众的来访和反映，落实查处干部在依法行政、文明办公、价格行政执法等工作方面存在的不正之风；同时实行价格行政执法责任追究制度。</w:t>
      </w:r>
    </w:p>
    <w:p>
      <w:pPr>
        <w:ind w:left="0" w:right="0" w:firstLine="560"/>
        <w:spacing w:before="450" w:after="450" w:line="312" w:lineRule="auto"/>
      </w:pPr>
      <w:r>
        <w:rPr>
          <w:rFonts w:ascii="宋体" w:hAnsi="宋体" w:eastAsia="宋体" w:cs="宋体"/>
          <w:color w:val="000"/>
          <w:sz w:val="28"/>
          <w:szCs w:val="28"/>
        </w:rPr>
        <w:t xml:space="preserve">建立外部监督机制，施行公开化、透明化，主动与各部门联系，认真听取他们对价格工作的反映和意见。加强社会监督机制，建立回访制度，听取办事单位、被检单位的意见和建议。同时，积极开展行风测评活动，发放行风测评问卷，广泛接受社会监督，努力解决门难进、脸难看、事难办的现象，并通过暗访和日常生活拉家常等方式，广泛收集民情民意，不断加大纠风力度，促使行业风气。在社会舆论监督方面，采取有线电视、报纸、政务公示栏等多种形式，全面公开办事程序，公布举报电话，接受社会公众舆论的监督。</w:t>
      </w:r>
    </w:p>
    <w:p>
      <w:pPr>
        <w:ind w:left="0" w:right="0" w:firstLine="560"/>
        <w:spacing w:before="450" w:after="450" w:line="312" w:lineRule="auto"/>
      </w:pPr>
      <w:r>
        <w:rPr>
          <w:rFonts w:ascii="宋体" w:hAnsi="宋体" w:eastAsia="宋体" w:cs="宋体"/>
          <w:color w:val="000"/>
          <w:sz w:val="28"/>
          <w:szCs w:val="28"/>
        </w:rPr>
        <w:t xml:space="preserve">强烈的思想意识，规范化的管理程序，完善化的监督机制使——市物价所认证工作朝着健康、完美的方向发展，树立了良好的部门形象。</w:t>
      </w:r>
    </w:p>
    <w:p>
      <w:pPr>
        <w:ind w:left="0" w:right="0" w:firstLine="560"/>
        <w:spacing w:before="450" w:after="450" w:line="312" w:lineRule="auto"/>
      </w:pPr>
      <w:r>
        <w:rPr>
          <w:rFonts w:ascii="宋体" w:hAnsi="宋体" w:eastAsia="宋体" w:cs="宋体"/>
          <w:color w:val="000"/>
          <w:sz w:val="28"/>
          <w:szCs w:val="28"/>
        </w:rPr>
        <w:t xml:space="preserve">《物价检查所价格认证工作先进材料》来源于范文网网，欢迎阅读物价检查所价格认证工作先进材料。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2024-10-19T06:16:36+08:00</dcterms:created>
  <dcterms:modified xsi:type="dcterms:W3CDTF">2024-10-19T06:16:36+08:00</dcterms:modified>
</cp:coreProperties>
</file>

<file path=docProps/custom.xml><?xml version="1.0" encoding="utf-8"?>
<Properties xmlns="http://schemas.openxmlformats.org/officeDocument/2006/custom-properties" xmlns:vt="http://schemas.openxmlformats.org/officeDocument/2006/docPropsVTypes"/>
</file>