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学校教学管理整改工作措施5则</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1一、学期目标（1）理论知识联系生产实际、自然和社会现象的实际，学生的生活实际，使学生会用学到的知识解释日常生活中的常识。激发学生学习化学的兴趣。培养学生的科学态度和科学的学习方法，培养学生的能力和创新精神。（2）重视基础知识和基本技能，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会用学到的知识解释日常生活中的常识。激发学生学习化学的兴趣。培养学生的科学态度和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自学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（4）力争我带的班级的化学成绩再上一台阶，为自己、为学生证明自我价值。</w:t>
      </w:r>
    </w:p>
    <w:p>
      <w:pPr>
        <w:ind w:left="0" w:right="0" w:firstLine="560"/>
        <w:spacing w:before="450" w:after="450" w:line="312" w:lineRule="auto"/>
      </w:pPr>
      <w:r>
        <w:rPr>
          <w:rFonts w:ascii="宋体" w:hAnsi="宋体" w:eastAsia="宋体" w:cs="宋体"/>
          <w:color w:val="000"/>
          <w:sz w:val="28"/>
          <w:szCs w:val="28"/>
        </w:rPr>
        <w:t xml:space="preserve">二、教学策略和提高教学质量的措施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（4）重视练习及讲评</w:t>
      </w:r>
    </w:p>
    <w:p>
      <w:pPr>
        <w:ind w:left="0" w:right="0" w:firstLine="560"/>
        <w:spacing w:before="450" w:after="450" w:line="312" w:lineRule="auto"/>
      </w:pPr>
      <w:r>
        <w:rPr>
          <w:rFonts w:ascii="宋体" w:hAnsi="宋体" w:eastAsia="宋体" w:cs="宋体"/>
          <w:color w:val="000"/>
          <w:sz w:val="28"/>
          <w:szCs w:val="28"/>
        </w:rPr>
        <w:t xml:space="preserve">教学要教师的教与学生的练相结合，才会达到最佳的效果。所以在教学过程中要多练、勤练，并及时的平改。在这学期中，力争做到：当天作业当天改、考完试卷及时改，及时讲评。</w:t>
      </w:r>
    </w:p>
    <w:p>
      <w:pPr>
        <w:ind w:left="0" w:right="0" w:firstLine="560"/>
        <w:spacing w:before="450" w:after="450" w:line="312" w:lineRule="auto"/>
      </w:pPr>
      <w:r>
        <w:rPr>
          <w:rFonts w:ascii="宋体" w:hAnsi="宋体" w:eastAsia="宋体" w:cs="宋体"/>
          <w:color w:val="000"/>
          <w:sz w:val="28"/>
          <w:szCs w:val="28"/>
        </w:rPr>
        <w:t xml:space="preserve">（5）与时俱进引领学生爱化学、学化学</w:t>
      </w:r>
    </w:p>
    <w:p>
      <w:pPr>
        <w:ind w:left="0" w:right="0" w:firstLine="560"/>
        <w:spacing w:before="450" w:after="450" w:line="312" w:lineRule="auto"/>
      </w:pPr>
      <w:r>
        <w:rPr>
          <w:rFonts w:ascii="宋体" w:hAnsi="宋体" w:eastAsia="宋体" w:cs="宋体"/>
          <w:color w:val="000"/>
          <w:sz w:val="28"/>
          <w:szCs w:val="28"/>
        </w:rPr>
        <w:t xml:space="preserve">学化学，要知道目前社会上在化学领域的热点，作为老师，有必要让学生了解这些，比如：目前在“低碳”的概念下，我们怎么去理解“低碳”。适当的找一些资料，给学生阅读，正是迎合了我国的“减排”的国家政策，而这在书本上是没有直接的学习到，而只是给到了理论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本课程基本内容包括文学史和作品选两大部分，在教学过程中必须处理好二者之间的关系，即以文学史的发展脉络为纲，以具体的作家作品为基础；用文学史统率作品，又通过对具体作品的学习更深刻地理解和把握文学史。既要避免脱离实际空讲理论、空讲文学史的倾向，也应避免忽视理论和文学史、只讲作品的倾向。</w:t>
      </w:r>
    </w:p>
    <w:p>
      <w:pPr>
        <w:ind w:left="0" w:right="0" w:firstLine="560"/>
        <w:spacing w:before="450" w:after="450" w:line="312" w:lineRule="auto"/>
      </w:pPr>
      <w:r>
        <w:rPr>
          <w:rFonts w:ascii="宋体" w:hAnsi="宋体" w:eastAsia="宋体" w:cs="宋体"/>
          <w:color w:val="000"/>
          <w:sz w:val="28"/>
          <w:szCs w:val="28"/>
        </w:rPr>
        <w:t xml:space="preserve">（二）从专业目标管理的要求出发，制订和不断修订本课程的教学大纲，作为教师教学、学生学习和命题考试的依据，尽量避免教学内容上的随意性。</w:t>
      </w:r>
    </w:p>
    <w:p>
      <w:pPr>
        <w:ind w:left="0" w:right="0" w:firstLine="560"/>
        <w:spacing w:before="450" w:after="450" w:line="312" w:lineRule="auto"/>
      </w:pPr>
      <w:r>
        <w:rPr>
          <w:rFonts w:ascii="宋体" w:hAnsi="宋体" w:eastAsia="宋体" w:cs="宋体"/>
          <w:color w:val="000"/>
          <w:sz w:val="28"/>
          <w:szCs w:val="28"/>
        </w:rPr>
        <w:t xml:space="preserve">（三）教师应在深入钻研教材并吸收学术研究新成果的前提下，搞好课堂教学。讲课应具有指导性、启发性和示范性，要突出重点、难点和不同观点的辨析，以期举一反三而不要面面俱到、一般性地重复教材。注意提高多媒体课件，增强知识的信息量、准确度、可视性和生动性，引导学生深入学习古代文学知识。</w:t>
      </w:r>
    </w:p>
    <w:p>
      <w:pPr>
        <w:ind w:left="0" w:right="0" w:firstLine="560"/>
        <w:spacing w:before="450" w:after="450" w:line="312" w:lineRule="auto"/>
      </w:pPr>
      <w:r>
        <w:rPr>
          <w:rFonts w:ascii="宋体" w:hAnsi="宋体" w:eastAsia="宋体" w:cs="宋体"/>
          <w:color w:val="000"/>
          <w:sz w:val="28"/>
          <w:szCs w:val="28"/>
        </w:rPr>
        <w:t xml:space="preserve">（四）教师应努力使教学与科研相结合，更多地从教学实际中选取科研项目，并尽快将科研成果转化为教学内容，使教学与科研互相促进。</w:t>
      </w:r>
    </w:p>
    <w:p>
      <w:pPr>
        <w:ind w:left="0" w:right="0" w:firstLine="560"/>
        <w:spacing w:before="450" w:after="450" w:line="312" w:lineRule="auto"/>
      </w:pPr>
      <w:r>
        <w:rPr>
          <w:rFonts w:ascii="宋体" w:hAnsi="宋体" w:eastAsia="宋体" w:cs="宋体"/>
          <w:color w:val="000"/>
          <w:sz w:val="28"/>
          <w:szCs w:val="28"/>
        </w:rPr>
        <w:t xml:space="preserve">（五）本课程以课堂教学为主、以自学为辅，开列参考书目，指定学生阅读必要的参考书和有关资料，并定期检查，以使学生开阔视野、扩大知识面。</w:t>
      </w:r>
    </w:p>
    <w:p>
      <w:pPr>
        <w:ind w:left="0" w:right="0" w:firstLine="560"/>
        <w:spacing w:before="450" w:after="450" w:line="312" w:lineRule="auto"/>
      </w:pPr>
      <w:r>
        <w:rPr>
          <w:rFonts w:ascii="宋体" w:hAnsi="宋体" w:eastAsia="宋体" w:cs="宋体"/>
          <w:color w:val="000"/>
          <w:sz w:val="28"/>
          <w:szCs w:val="28"/>
        </w:rPr>
        <w:t xml:space="preserve">（六）规定学生阅读和精读一定数量的古代文学作品，其中精读里面的绝大部分篇章要求学生要能够背诵。</w:t>
      </w:r>
    </w:p>
    <w:p>
      <w:pPr>
        <w:ind w:left="0" w:right="0" w:firstLine="560"/>
        <w:spacing w:before="450" w:after="450" w:line="312" w:lineRule="auto"/>
      </w:pPr>
      <w:r>
        <w:rPr>
          <w:rFonts w:ascii="宋体" w:hAnsi="宋体" w:eastAsia="宋体" w:cs="宋体"/>
          <w:color w:val="000"/>
          <w:sz w:val="28"/>
          <w:szCs w:val="28"/>
        </w:rPr>
        <w:t xml:space="preserve">（七）严格考试制度、建立题库。考试内容应兼顾知识和能力两个方面，即包括识记、理解、应用三个知识层次的内容。题目类型至少包括填空、选择、背诵、解释、简答、论述。评卷必须严格掌握标准，严禁姑息迁就。除考试外，每学期不得少于两次作业，以全面检查学生的学习水平。</w:t>
      </w:r>
    </w:p>
    <w:p>
      <w:pPr>
        <w:ind w:left="0" w:right="0" w:firstLine="560"/>
        <w:spacing w:before="450" w:after="450" w:line="312" w:lineRule="auto"/>
      </w:pPr>
      <w:r>
        <w:rPr>
          <w:rFonts w:ascii="宋体" w:hAnsi="宋体" w:eastAsia="宋体" w:cs="宋体"/>
          <w:color w:val="000"/>
          <w:sz w:val="28"/>
          <w:szCs w:val="28"/>
        </w:rPr>
        <w:t xml:space="preserve">（八）加强教学研究活动，定期交流教学经验，分析研究教学中存在的问题，不断改进教学，提高教学水平。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转眼间暑假已经过去，针对下学期的语文教学措施改革，有以下几点需要加强和改正：</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习作训练措施及教改打算：</w:t>
      </w:r>
    </w:p>
    <w:p>
      <w:pPr>
        <w:ind w:left="0" w:right="0" w:firstLine="560"/>
        <w:spacing w:before="450" w:after="450" w:line="312" w:lineRule="auto"/>
      </w:pPr>
      <w:r>
        <w:rPr>
          <w:rFonts w:ascii="宋体" w:hAnsi="宋体" w:eastAsia="宋体" w:cs="宋体"/>
          <w:color w:val="000"/>
          <w:sz w:val="28"/>
          <w:szCs w:val="28"/>
        </w:rPr>
        <w:t xml:space="preserve">⑴训练措施没有严格的训练，就很难做好事情，本学期将从实要求学生做好每一次习作，采用看图讲图意、课堂讲解指导、提供习作情境、表演内容后练笔及实践活动等形式措施，开放学生的眼界，让学生学得轻松。</w:t>
      </w:r>
    </w:p>
    <w:p>
      <w:pPr>
        <w:ind w:left="0" w:right="0" w:firstLine="560"/>
        <w:spacing w:before="450" w:after="450" w:line="312" w:lineRule="auto"/>
      </w:pPr>
      <w:r>
        <w:rPr>
          <w:rFonts w:ascii="宋体" w:hAnsi="宋体" w:eastAsia="宋体" w:cs="宋体"/>
          <w:color w:val="000"/>
          <w:sz w:val="28"/>
          <w:szCs w:val="28"/>
        </w:rPr>
        <w:t xml:space="preserve">⑵教改打算①注重方法的指导，按要求训练。</w:t>
      </w:r>
    </w:p>
    <w:p>
      <w:pPr>
        <w:ind w:left="0" w:right="0" w:firstLine="560"/>
        <w:spacing w:before="450" w:after="450" w:line="312" w:lineRule="auto"/>
      </w:pPr>
      <w:r>
        <w:rPr>
          <w:rFonts w:ascii="宋体" w:hAnsi="宋体" w:eastAsia="宋体" w:cs="宋体"/>
          <w:color w:val="000"/>
          <w:sz w:val="28"/>
          <w:szCs w:val="28"/>
        </w:rPr>
        <w:t xml:space="preserve">②教给学生“行万里路，读万卷书“对于习作的作用。</w:t>
      </w:r>
    </w:p>
    <w:p>
      <w:pPr>
        <w:ind w:left="0" w:right="0" w:firstLine="560"/>
        <w:spacing w:before="450" w:after="450" w:line="312" w:lineRule="auto"/>
      </w:pPr>
      <w:r>
        <w:rPr>
          <w:rFonts w:ascii="宋体" w:hAnsi="宋体" w:eastAsia="宋体" w:cs="宋体"/>
          <w:color w:val="000"/>
          <w:sz w:val="28"/>
          <w:szCs w:val="28"/>
        </w:rPr>
        <w:t xml:space="preserve">③指导学生参加语文社会实践活动。</w:t>
      </w:r>
    </w:p>
    <w:p>
      <w:pPr>
        <w:ind w:left="0" w:right="0" w:firstLine="560"/>
        <w:spacing w:before="450" w:after="450" w:line="312" w:lineRule="auto"/>
      </w:pPr>
      <w:r>
        <w:rPr>
          <w:rFonts w:ascii="宋体" w:hAnsi="宋体" w:eastAsia="宋体" w:cs="宋体"/>
          <w:color w:val="000"/>
          <w:sz w:val="28"/>
          <w:szCs w:val="28"/>
        </w:rPr>
        <w:t xml:space="preserve">④用参观、外出旅游等形式，调动学生习作的积极性。</w:t>
      </w:r>
    </w:p>
    <w:p>
      <w:pPr>
        <w:ind w:left="0" w:right="0" w:firstLine="560"/>
        <w:spacing w:before="450" w:after="450" w:line="312" w:lineRule="auto"/>
      </w:pPr>
      <w:r>
        <w:rPr>
          <w:rFonts w:ascii="宋体" w:hAnsi="宋体" w:eastAsia="宋体" w:cs="宋体"/>
          <w:color w:val="000"/>
          <w:sz w:val="28"/>
          <w:szCs w:val="28"/>
        </w:rPr>
        <w:t xml:space="preserve">⑤借助电教手段或图画，教给学生观察的方法，以便养成观察的习惯。</w:t>
      </w:r>
    </w:p>
    <w:p>
      <w:pPr>
        <w:ind w:left="0" w:right="0" w:firstLine="560"/>
        <w:spacing w:before="450" w:after="450" w:line="312" w:lineRule="auto"/>
      </w:pPr>
      <w:r>
        <w:rPr>
          <w:rFonts w:ascii="宋体" w:hAnsi="宋体" w:eastAsia="宋体" w:cs="宋体"/>
          <w:color w:val="000"/>
          <w:sz w:val="28"/>
          <w:szCs w:val="28"/>
        </w:rPr>
        <w:t xml:space="preserve">⑥规范训练学生习作时的内容。</w:t>
      </w:r>
    </w:p>
    <w:p>
      <w:pPr>
        <w:ind w:left="0" w:right="0" w:firstLine="560"/>
        <w:spacing w:before="450" w:after="450" w:line="312" w:lineRule="auto"/>
      </w:pPr>
      <w:r>
        <w:rPr>
          <w:rFonts w:ascii="宋体" w:hAnsi="宋体" w:eastAsia="宋体" w:cs="宋体"/>
          <w:color w:val="000"/>
          <w:sz w:val="28"/>
          <w:szCs w:val="28"/>
        </w:rPr>
        <w:t xml:space="preserve">⑦严格抓好每一个环节，从字、词等基础下手。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艺术类专业学生是一组特殊群体，他们有着自己独特的个性特征和鲜明的专业学习特点。但由于学生英语基础差，学习动机单一以及社会重视度不足等种种原因使得艺术类专业大学英语教学一直处在英语教学的边缘和弱势，未能引起相关部门的足够重视。哪怕是2024年教育部颁发的《大学英语课程教学要求》也没有对艺术类专业的大学英语教学做出具体要求，导致艺术类大学英语教学水平普遍较低，这也成了国内各艺术类院校普遍存在的一个问题，笔者所在的广西艺术学院也不例外。针对目前艺术类院校大学英语教学中的诸多问题，本文拟就我院大学英语教学以及学生英语学习现状进行分析，并根据教育部对大学英语改革的要求以及学生的专业特殊性提出相应的教学改革方案。</w:t>
      </w:r>
    </w:p>
    <w:p>
      <w:pPr>
        <w:ind w:left="0" w:right="0" w:firstLine="560"/>
        <w:spacing w:before="450" w:after="450" w:line="312" w:lineRule="auto"/>
      </w:pPr>
      <w:r>
        <w:rPr>
          <w:rFonts w:ascii="宋体" w:hAnsi="宋体" w:eastAsia="宋体" w:cs="宋体"/>
          <w:color w:val="000"/>
          <w:sz w:val="28"/>
          <w:szCs w:val="28"/>
        </w:rPr>
        <w:t xml:space="preserve">一、艺术类专业院校大学英语教学现状及存在的主要问题（一）教师队伍整体教学水平较低随着我国大学英语新一轮教学改革的开始及不断发展，对大学英语教师提出了新的标准和要求，但在各个艺术类院校的英语教师队伍却存在着师资严重不足，经常需请外聘教师来维持教学、教师学历和职称层次总体偏低、科研能力较为薄弱、教学方法比较传统等问题，这些问题就造成了当前艺术类院校大学英语教学总体水平较低诸多问题，师资队伍建设任重而道远。首先，大学英语属公共基础课，随着近几年学生规模的日益扩大，教学任务日益沉重，师资短缺问题突出。</w:t>
      </w:r>
    </w:p>
    <w:p>
      <w:pPr>
        <w:ind w:left="0" w:right="0" w:firstLine="560"/>
        <w:spacing w:before="450" w:after="450" w:line="312" w:lineRule="auto"/>
      </w:pPr>
      <w:r>
        <w:rPr>
          <w:rFonts w:ascii="宋体" w:hAnsi="宋体" w:eastAsia="宋体" w:cs="宋体"/>
          <w:color w:val="000"/>
          <w:sz w:val="28"/>
          <w:szCs w:val="28"/>
        </w:rPr>
        <w:t xml:space="preserve">（二）学生状况1.艺术类专业院校学生英语水平相对较低，英语基础较差我国高等院校艺术类专业招生以专业课成绩为主，文化课录取分数明显低于其他专业，这就从某种程度上引导考生重视专业课，轻视文化课、英语课。大多数报考艺术类专业的学生从高中起就把绝大部分时间和精力放在对专业课的研习上，无暇顾及英语。还有不少学生是从职高、中专、工艺美校等直接考入大学的，未经过高中英语系统性学习，英语学习严重脱节，其结果是除了人文专业、建筑专业和史论专业等专业学生英语水平较好以外，绝大多数艺术类学生入学时的英语水平明显低于入学要求，对基础知识的掌握很差。</w:t>
      </w:r>
    </w:p>
    <w:p>
      <w:pPr>
        <w:ind w:left="0" w:right="0" w:firstLine="560"/>
        <w:spacing w:before="450" w:after="450" w:line="312" w:lineRule="auto"/>
      </w:pPr>
      <w:r>
        <w:rPr>
          <w:rFonts w:ascii="宋体" w:hAnsi="宋体" w:eastAsia="宋体" w:cs="宋体"/>
          <w:color w:val="000"/>
          <w:sz w:val="28"/>
          <w:szCs w:val="28"/>
        </w:rPr>
        <w:t xml:space="preserve">2.艺术类专业学生学习英语的内在动力不足据相关调查表明：对英语的学习，除外语专业外，理工科学生的积极性最高，而艺术类专业学生积极性最低。其中有多种原因：首先是他们大多数觉得学习英语对他们毕业后从事的工作没有用。其次是艺术类学生本身英语基础差，教材又没有艺术专业特色，我校长期使用上海外语教育出版社的《大学英语》系列教材，该套教材在某种程度上确实是公认的好教材，但是里面的内容与学生所学的专业脱节，导致了学生对英语学习普遍缺乏积极性，处于一种被动的学习状态。因此，针对我院的具体情况如何加大英语教学改革力度势在必行。</w:t>
      </w:r>
    </w:p>
    <w:p>
      <w:pPr>
        <w:ind w:left="0" w:right="0" w:firstLine="560"/>
        <w:spacing w:before="450" w:after="450" w:line="312" w:lineRule="auto"/>
      </w:pPr>
      <w:r>
        <w:rPr>
          <w:rFonts w:ascii="宋体" w:hAnsi="宋体" w:eastAsia="宋体" w:cs="宋体"/>
          <w:color w:val="000"/>
          <w:sz w:val="28"/>
          <w:szCs w:val="28"/>
        </w:rPr>
        <w:t xml:space="preserve">三、改革措施探索及实践（一）教学模式：实行分类分级教学模式通过对艺术类学生的学习特点、学习情况认识的深入，结合这些年来的英语教学实践经验和教训的总结，根据我院的实际情况以及专业设置的具体要求，在满足学生各自不同专业的发展需要的基础上，我们可以制定一个适合艺术类专业学生的教学模式。具体实施如下：</w:t>
      </w:r>
    </w:p>
    <w:p>
      <w:pPr>
        <w:ind w:left="0" w:right="0" w:firstLine="560"/>
        <w:spacing w:before="450" w:after="450" w:line="312" w:lineRule="auto"/>
      </w:pPr>
      <w:r>
        <w:rPr>
          <w:rFonts w:ascii="宋体" w:hAnsi="宋体" w:eastAsia="宋体" w:cs="宋体"/>
          <w:color w:val="000"/>
          <w:sz w:val="28"/>
          <w:szCs w:val="28"/>
        </w:rPr>
        <w:t xml:space="preserve">1.大学英语教学类别分为A类（理论类），B类（非理论类、非舞蹈类），C类（舞蹈类）三个类别，以学生所在专业和学生的实际需要为划分依据。</w:t>
      </w:r>
    </w:p>
    <w:p>
      <w:pPr>
        <w:ind w:left="0" w:right="0" w:firstLine="560"/>
        <w:spacing w:before="450" w:after="450" w:line="312" w:lineRule="auto"/>
      </w:pPr>
      <w:r>
        <w:rPr>
          <w:rFonts w:ascii="宋体" w:hAnsi="宋体" w:eastAsia="宋体" w:cs="宋体"/>
          <w:color w:val="000"/>
          <w:sz w:val="28"/>
          <w:szCs w:val="28"/>
        </w:rPr>
        <w:t xml:space="preserve">2.A类英语实行分级教学。在大学一、二年级通过必修课完成，分快慢班进行教学，最终达到院级大学英语四级基本要求。</w:t>
      </w:r>
    </w:p>
    <w:p>
      <w:pPr>
        <w:ind w:left="0" w:right="0" w:firstLine="560"/>
        <w:spacing w:before="450" w:after="450" w:line="312" w:lineRule="auto"/>
      </w:pPr>
      <w:r>
        <w:rPr>
          <w:rFonts w:ascii="宋体" w:hAnsi="宋体" w:eastAsia="宋体" w:cs="宋体"/>
          <w:color w:val="000"/>
          <w:sz w:val="28"/>
          <w:szCs w:val="28"/>
        </w:rPr>
        <w:t xml:space="preserve">3.B类英语实行分级教学。在大学一、二年级通过必修课完成，分快慢班进行教学，最终达到院级大学英语三级基本要求。学生在规定的学习时间内提前达标的，可申请进入大学英语四级学习。</w:t>
      </w:r>
    </w:p>
    <w:p>
      <w:pPr>
        <w:ind w:left="0" w:right="0" w:firstLine="560"/>
        <w:spacing w:before="450" w:after="450" w:line="312" w:lineRule="auto"/>
      </w:pPr>
      <w:r>
        <w:rPr>
          <w:rFonts w:ascii="宋体" w:hAnsi="宋体" w:eastAsia="宋体" w:cs="宋体"/>
          <w:color w:val="000"/>
          <w:sz w:val="28"/>
          <w:szCs w:val="28"/>
        </w:rPr>
        <w:t xml:space="preserve">（二）教学内容的改革由于实施了分类分级教学，为了体现“因材施教的教学原则，各类各级的教学内容上也需进行相应的改革，具体实施如下：</w:t>
      </w:r>
    </w:p>
    <w:p>
      <w:pPr>
        <w:ind w:left="0" w:right="0" w:firstLine="560"/>
        <w:spacing w:before="450" w:after="450" w:line="312" w:lineRule="auto"/>
      </w:pPr>
      <w:r>
        <w:rPr>
          <w:rFonts w:ascii="宋体" w:hAnsi="宋体" w:eastAsia="宋体" w:cs="宋体"/>
          <w:color w:val="000"/>
          <w:sz w:val="28"/>
          <w:szCs w:val="28"/>
        </w:rPr>
        <w:t xml:space="preserve">A类：理论类、史论类专业学生。由于此类专业学生入学英文基础和水平是三类中最高的，他们已经具备了很好的词汇量、语法知识、读写能力，课堂接受能力强，自学能力也强，课堂气氛一般都很活跃。所以针对此类专业学生在日常教学内容中既要体现趣味性、实用性又要兼顾一定的难度，以便使此类专业更多的学生能通过国家四、六级以及参加并顺利通过考研。</w:t>
      </w:r>
    </w:p>
    <w:p>
      <w:pPr>
        <w:ind w:left="0" w:right="0" w:firstLine="560"/>
        <w:spacing w:before="450" w:after="450" w:line="312" w:lineRule="auto"/>
      </w:pPr>
      <w:r>
        <w:rPr>
          <w:rFonts w:ascii="宋体" w:hAnsi="宋体" w:eastAsia="宋体" w:cs="宋体"/>
          <w:color w:val="000"/>
          <w:sz w:val="28"/>
          <w:szCs w:val="28"/>
        </w:rPr>
        <w:t xml:space="preserve">B类：非理论类、非表演类专业学生。此类专业学生在英语基础和水平方面处于三类中的中间位置。此类专业学生水平可以说是三类中最参差不齐的，他们当中有基础非常好的，也有极其差的（有的高考仅得了30多分）。所以在此类学生中分快慢班授课是相当明智和合理的。针对此类学生中的快班，在教学过程中可以把教学内容按照A类的教学安排和内容进行授课。而对于慢班的学生，可以在一年级的时候把教学重点放在培养学生学习英语兴趣和加强英语基础知识上。</w:t>
      </w:r>
    </w:p>
    <w:p>
      <w:pPr>
        <w:ind w:left="0" w:right="0" w:firstLine="560"/>
        <w:spacing w:before="450" w:after="450" w:line="312" w:lineRule="auto"/>
      </w:pPr>
      <w:r>
        <w:rPr>
          <w:rFonts w:ascii="宋体" w:hAnsi="宋体" w:eastAsia="宋体" w:cs="宋体"/>
          <w:color w:val="000"/>
          <w:sz w:val="28"/>
          <w:szCs w:val="28"/>
        </w:rPr>
        <w:t xml:space="preserve">C类：舞蹈、表演类专业学生。该类专业学生由于专业的特殊性，他们的英语基础一般都较低，总体上是三类之中乃至全国全部大学所有专业中最低的了。所以针对此类专业的学生，教学内容上如果和其他专业的学生一样是不现实的。因此对他们更要“因材施教”，独立设计教学内容。通过多年对此类专业学生的教学实践，我们总结出了相关经验，即：该类学生的优点是，有非常突出的表演欲望，胆子大，对课堂活动积极响应。他们自身的问题有：英语基础差，非常频繁的日常排练和演出任务而影响学习。</w:t>
      </w:r>
    </w:p>
    <w:p>
      <w:pPr>
        <w:ind w:left="0" w:right="0" w:firstLine="560"/>
        <w:spacing w:before="450" w:after="450" w:line="312" w:lineRule="auto"/>
      </w:pPr>
      <w:r>
        <w:rPr>
          <w:rFonts w:ascii="宋体" w:hAnsi="宋体" w:eastAsia="宋体" w:cs="宋体"/>
          <w:color w:val="000"/>
          <w:sz w:val="28"/>
          <w:szCs w:val="28"/>
        </w:rPr>
        <w:t xml:space="preserve">（三）转变教学观念、提高教学艺术性英语是一门语言的艺术，是感性的，是审美的。英语教学本身就是一门艺术，出色的英语教师总是努力将教学艺术化，给学生带来美的享受，吸引着学生的注意力。因此，在教学中教师要转变传统的教学观念，努力提高自身的专业和教学水平，特别是艺术类专业院校的英语老师还必须注意提高自身的艺术专业修养和知识，努力使得课堂英语知识与学生所学专业最有效地结合起来。</w:t>
      </w:r>
    </w:p>
    <w:p>
      <w:pPr>
        <w:ind w:left="0" w:right="0" w:firstLine="560"/>
        <w:spacing w:before="450" w:after="450" w:line="312" w:lineRule="auto"/>
      </w:pPr>
      <w:r>
        <w:rPr>
          <w:rFonts w:ascii="宋体" w:hAnsi="宋体" w:eastAsia="宋体" w:cs="宋体"/>
          <w:color w:val="000"/>
          <w:sz w:val="28"/>
          <w:szCs w:val="28"/>
        </w:rPr>
        <w:t xml:space="preserve">（四）社会和学校各相关方面的重视和支持英语课在艺术类专业院校里历来都是一门不受欢迎和重视的文化课，甚至还被认为是影响学校和学生发展的“累赘”。因此，进行大学英语改革必须要求包括社会和学校各方面、各部门，特别是学校领导的高度重视和支持。这样才可能使大学英语改革得以顺利开展和进行。</w:t>
      </w:r>
    </w:p>
    <w:p>
      <w:pPr>
        <w:ind w:left="0" w:right="0" w:firstLine="560"/>
        <w:spacing w:before="450" w:after="450" w:line="312" w:lineRule="auto"/>
      </w:pPr>
      <w:r>
        <w:rPr>
          <w:rFonts w:ascii="宋体" w:hAnsi="宋体" w:eastAsia="宋体" w:cs="宋体"/>
          <w:color w:val="000"/>
          <w:sz w:val="28"/>
          <w:szCs w:val="28"/>
        </w:rPr>
        <w:t xml:space="preserve">综上所述，艺术类专业院校的大学生是个特殊的群体，他们有着自己鲜明的个性特征，我们必须对艺术类院校学生具体问题具体分析，找到最适合艺术类院校大学英语教学的教学模式。而“分类分级教学模式”是体现“因材施教”原则，尊重学生个性，促进所有学生发展的有效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2024-10-19T10:12:35+08:00</dcterms:created>
  <dcterms:modified xsi:type="dcterms:W3CDTF">2024-10-19T10:12:35+08:00</dcterms:modified>
</cp:coreProperties>
</file>

<file path=docProps/custom.xml><?xml version="1.0" encoding="utf-8"?>
<Properties xmlns="http://schemas.openxmlformats.org/officeDocument/2006/custom-properties" xmlns:vt="http://schemas.openxmlformats.org/officeDocument/2006/docPropsVTypes"/>
</file>