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最新公益组织总结汇报(4篇)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公益组织总结汇报篇一【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公益组织总结汇报篇一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 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 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 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 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 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 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 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 我们在活动中，只注重捡垃圾，而却忽略了更应该大力宣传环保的意识，这才是改进公园卫生的根本措施，以后会加以改进。[_TAG_h3]公益组织总结汇报篇二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1、作为项目官员与传播官员的助理，锻炼自己的新闻写作能力，将学习的理论知识运用于实践当中，反过来还能检验书本上理论的正确性，有利于融会贯通。</w:t>
      </w:r>
    </w:p>
    <w:p>
      <w:pPr>
        <w:ind w:left="0" w:right="0" w:firstLine="560"/>
        <w:spacing w:before="450" w:after="450" w:line="312" w:lineRule="auto"/>
      </w:pPr>
      <w:r>
        <w:rPr>
          <w:rFonts w:ascii="宋体" w:hAnsi="宋体" w:eastAsia="宋体" w:cs="宋体"/>
          <w:color w:val="000"/>
          <w:sz w:val="28"/>
          <w:szCs w:val="28"/>
        </w:rPr>
        <w:t xml:space="preserve">2、开拓视野，完善自己的知识结构，达到锻炼自身的目的。一切都是为了让实践者对本专业知识形成一个客观，理性的认识，从而不与社会现实相脱节。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3、培养大学生团结互助与配合的能力，增强学生的集体与团队意识，培养学生的实际能力。</w:t>
      </w:r>
    </w:p>
    <w:p>
      <w:pPr>
        <w:ind w:left="0" w:right="0" w:firstLine="560"/>
        <w:spacing w:before="450" w:after="450" w:line="312" w:lineRule="auto"/>
      </w:pPr>
      <w:r>
        <w:rPr>
          <w:rFonts w:ascii="宋体" w:hAnsi="宋体" w:eastAsia="宋体" w:cs="宋体"/>
          <w:color w:val="000"/>
          <w:sz w:val="28"/>
          <w:szCs w:val="28"/>
        </w:rPr>
        <w:t xml:space="preserve">4、增强大学生的实际工作能力，为踏上工作岗位打下坚实基矗</w:t>
      </w:r>
    </w:p>
    <w:p>
      <w:pPr>
        <w:ind w:left="0" w:right="0" w:firstLine="560"/>
        <w:spacing w:before="450" w:after="450" w:line="312" w:lineRule="auto"/>
      </w:pPr>
      <w:r>
        <w:rPr>
          <w:rFonts w:ascii="宋体" w:hAnsi="宋体" w:eastAsia="宋体" w:cs="宋体"/>
          <w:color w:val="000"/>
          <w:sz w:val="28"/>
          <w:szCs w:val="28"/>
        </w:rPr>
        <w:t xml:space="preserve">5、丰富大学生教学文化生活，实现大学生的丰富化。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广东省千禾社区公益基金会(简称“千禾”)于2024年9月1日成立。“千禾”的宗旨是：弘扬中华民族扶危济困，乐于助人的慈善文化，立足广东，为有需要的社区提供援助，推动贫困社区的改变及可持续发展。通过管理和使用资金，支持贫困社区可持续发展的硬件和软件建设;支持地方政府和学术机构等部门致力于改变贫困社区及推广公益慈善的实验和研究;支持慈善公益组织的社区发展项目。</w:t>
      </w:r>
    </w:p>
    <w:p>
      <w:pPr>
        <w:ind w:left="0" w:right="0" w:firstLine="560"/>
        <w:spacing w:before="450" w:after="450" w:line="312" w:lineRule="auto"/>
      </w:pPr>
      <w:r>
        <w:rPr>
          <w:rFonts w:ascii="宋体" w:hAnsi="宋体" w:eastAsia="宋体" w:cs="宋体"/>
          <w:color w:val="000"/>
          <w:sz w:val="28"/>
          <w:szCs w:val="28"/>
        </w:rPr>
        <w:t xml:space="preserve">千禾社区公益基金是在广东省民政厅注册的非公募基金会。千禾希望支持发展中的民间公益组织，以问责的态度、合作的方式推动社区发展，建立公民社会。千禾推崇公信力、创新与合作，千禾深信这些是千禾成长和壮大的“奠基石”，而且更相信这些将为公民社会的发展不断注入动力。成立至今，千禾已经和中山大学社会学与人类学学院合作举办了“千禾学术午餐会”、“千禾学术论坛”等系列活动;支持了包括中山大学公民社会中心、灯塔计划、麦田计划、南宁安典公益文化交流中心、贵州绿家园、甘肃雨田、北京乐龄社等来自不同领域的公益草根机构，支持社区实践和研究，并开展了“报告文学现场采访援助计划”、资助了“马丁堂全人教育计划”等一批注重创新实践的项目。</w:t>
      </w:r>
    </w:p>
    <w:p>
      <w:pPr>
        <w:ind w:left="0" w:right="0" w:firstLine="560"/>
        <w:spacing w:before="450" w:after="450" w:line="312" w:lineRule="auto"/>
      </w:pPr>
      <w:r>
        <w:rPr>
          <w:rFonts w:ascii="宋体" w:hAnsi="宋体" w:eastAsia="宋体" w:cs="宋体"/>
          <w:color w:val="000"/>
          <w:sz w:val="28"/>
          <w:szCs w:val="28"/>
        </w:rPr>
        <w:t xml:space="preserve">很偶然的巧合，造成了我与千禾的不解之情。本想着这只是我一个锻炼自己传播能力的实习机会，但这里却给了我意想不到地收获。除了提升自己的实践能力之外，在千禾实习的这段时间，我得到更多的是对人生、对生活、对社会的感悟。在这里，我要特别感谢千禾公益基金会的总干事卢牲、项目官员宋颖以及传播官员梁琦韵，是她们让我感受到社会的另一种风貌，一种更为之高尚或者说这是一种更美好的未来。公益不仅仅是脑来做的，更是用心来做的。这句话如同一盏明灯，点亮了我对公益的热忱。在这段实习的日子里，我正是用心的去做公益，去感悟公益。正是这种信念，给了我指引，明确了千禾的价值观，分析了专业学习与实践的关系，并且以身作则展现了公益传播者的精神。在千禾实习，我的主要工作就是协助项目与传播两位官员开展相关的活动，例如对理事会的策划、对资助计划的策划、对千禾公益网站的设计、对公益信息的采集与编写等等，这些工作，让我将二专广播电视新闻学的学习内容发挥得淋漓尽致，并且有了更深一层的见解。</w:t>
      </w:r>
    </w:p>
    <w:p>
      <w:pPr>
        <w:ind w:left="0" w:right="0" w:firstLine="560"/>
        <w:spacing w:before="450" w:after="450" w:line="312" w:lineRule="auto"/>
      </w:pPr>
      <w:r>
        <w:rPr>
          <w:rFonts w:ascii="宋体" w:hAnsi="宋体" w:eastAsia="宋体" w:cs="宋体"/>
          <w:color w:val="000"/>
          <w:sz w:val="28"/>
          <w:szCs w:val="28"/>
        </w:rPr>
        <w:t xml:space="preserve">理事会的召开。刚来到千禾，我就被予以重任，负责策划理事会以及对整个会议过程进行拍摄写稿，这对我来说是一个极大的挑战也是一个机遇。从最初的策划书到器材的借用，从准备好座位表到当天的摄影，事无大小，都必须亲力亲为。作为将来的一名新闻工作者，我充分地体会到了精细与团队这二词的真实含义，做事情要做得细致无瑕，不能有一丝错误，要耐着性子，慢慢解决，遇事要镇定，办事要仔细，这是一名新闻工作者需有亦必有的品质。团队的协作是至关重要的，对一个初出茅庐的我来说，没有宋颖与梁琦韵这两位官员的帮助，是无法完成这一次理事会的。团队的会议让我明确了理事会的目标，队员的信任，让我能放胆做，热情的帮助，给予了我困难时的解药。最终，千禾的这一次理事会，在我们大家的努力下完满地召开了。</w:t>
      </w:r>
    </w:p>
    <w:p>
      <w:pPr>
        <w:ind w:left="0" w:right="0" w:firstLine="560"/>
        <w:spacing w:before="450" w:after="450" w:line="312" w:lineRule="auto"/>
      </w:pPr>
      <w:r>
        <w:rPr>
          <w:rFonts w:ascii="宋体" w:hAnsi="宋体" w:eastAsia="宋体" w:cs="宋体"/>
          <w:color w:val="000"/>
          <w:sz w:val="28"/>
          <w:szCs w:val="28"/>
        </w:rPr>
        <w:t xml:space="preserve">深圳“自强”。去深圳是我来到千禾的第一次出差任务，这一次，我的任务是协助二位官员进行项目的审查以及相关的新闻报道。初听深圳祝强的外来工图书馆，我以为那里是闹市中的一片净土，直到我去到福田工业区，我才知道那里其实是一种坚持与感动。祝强这位自强的外来工，十年前的工伤使他失去右手的手臂，十年的维权道路，使他深刻地感受到，唯有知识才能使外来工强大，于是开始了他十年的公益之路。在这里，我得到更多的是一种精神上的鼓励，一种足以让我将来无论遇到什么困难都能自强不息的精神鼓励。</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实习期间我有很多体会和感慨，当学生突然迈出校门时，我们必须适应社会。现就内容总结如下：</w:t>
      </w:r>
    </w:p>
    <w:p>
      <w:pPr>
        <w:ind w:left="0" w:right="0" w:firstLine="560"/>
        <w:spacing w:before="450" w:after="450" w:line="312" w:lineRule="auto"/>
      </w:pPr>
      <w:r>
        <w:rPr>
          <w:rFonts w:ascii="宋体" w:hAnsi="宋体" w:eastAsia="宋体" w:cs="宋体"/>
          <w:color w:val="000"/>
          <w:sz w:val="28"/>
          <w:szCs w:val="28"/>
        </w:rPr>
        <w:t xml:space="preserve">千禾告诉了我，要树立良好的心态，我们无论做什么事情都要树立良好的心态，实习也是如此。既然去实习，就应该认真负责地去做，对实习单位负责同时也是对自己负责。这一点我在此次实习期间自认为表现的较好，能积极主动将书本内容用于实践，同时报着学习的态度，认真做好自己的本职工作。</w:t>
      </w:r>
    </w:p>
    <w:p>
      <w:pPr>
        <w:ind w:left="0" w:right="0" w:firstLine="560"/>
        <w:spacing w:before="450" w:after="450" w:line="312" w:lineRule="auto"/>
      </w:pPr>
      <w:r>
        <w:rPr>
          <w:rFonts w:ascii="宋体" w:hAnsi="宋体" w:eastAsia="宋体" w:cs="宋体"/>
          <w:color w:val="000"/>
          <w:sz w:val="28"/>
          <w:szCs w:val="28"/>
        </w:rPr>
        <w:t xml:space="preserve">千禾无时无刻不提醒着我无论做什么事情，都必须持之以恒，不达目的誓不罢休。公益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千禾培养了我们的社会实践能力，它使我认识到：课本知识是不够的，应积极投身于社会实践，经风雨，见世面，丰富人生阅历，为以后的工作打下坚实的基础，为社会主义建设添砖加瓦。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千禾还培养了我的责任心，使我树立了要回报社会，回报人民的人生观。它使我们认识到：职业没有高低贵贱之分。我要在自己的岗位上，兢兢业业，尽职尽责，鞠躬尽瘁，吃苦在前，享受在后，努力做一个对社会有用的人。</w:t>
      </w:r>
    </w:p>
    <w:p>
      <w:pPr>
        <w:ind w:left="0" w:right="0" w:firstLine="560"/>
        <w:spacing w:before="450" w:after="450" w:line="312" w:lineRule="auto"/>
      </w:pPr>
      <w:r>
        <w:rPr>
          <w:rFonts w:ascii="宋体" w:hAnsi="宋体" w:eastAsia="宋体" w:cs="宋体"/>
          <w:color w:val="000"/>
          <w:sz w:val="28"/>
          <w:szCs w:val="28"/>
        </w:rPr>
        <w:t xml:space="preserve">短短五个月的实习结束了，我也该返校开始我的学习生涯。回想这次的实习，又苦，又累，有酸，但更有甜!通过这次实习，我深入的了解了公益事业，体验了公益，更是掌握了公益的一些资料。在千禾实习的过程中，我除了扎实了我的新闻写作摄影水平，我得到更多的是一份精神上的鼓励。</w:t>
      </w:r>
    </w:p>
    <w:p>
      <w:pPr>
        <w:ind w:left="0" w:right="0" w:firstLine="560"/>
        <w:spacing w:before="450" w:after="450" w:line="312" w:lineRule="auto"/>
      </w:pPr>
      <w:r>
        <w:rPr>
          <w:rFonts w:ascii="宋体" w:hAnsi="宋体" w:eastAsia="宋体" w:cs="宋体"/>
          <w:color w:val="000"/>
          <w:sz w:val="28"/>
          <w:szCs w:val="28"/>
        </w:rPr>
        <w:t xml:space="preserve">谨在此再次感谢广东省千禾社区公益基金会的各位同事!谢谢他们这段时间来的关心与帮助!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公益组织总结汇报篇三</w:t>
      </w:r>
    </w:p>
    <w:p>
      <w:pPr>
        <w:ind w:left="0" w:right="0" w:firstLine="560"/>
        <w:spacing w:before="450" w:after="450" w:line="312" w:lineRule="auto"/>
      </w:pPr>
      <w:r>
        <w:rPr>
          <w:rFonts w:ascii="宋体" w:hAnsi="宋体" w:eastAsia="宋体" w:cs="宋体"/>
          <w:color w:val="000"/>
          <w:sz w:val="28"/>
          <w:szCs w:val="28"/>
        </w:rPr>
        <w:t xml:space="preserve">学校组织的公益活动让我从中学到很多，也学到了许多深刻的为人处世的道理。学校让我们利用寒假把社会作为实践的场所，让我们参与社会，在公益活动的实践中有所启示。因此，我在寒假的时候找到当地的敬老院去参与社会实践活动，使我在公益活动中受到教育，有所感悟，引导我去积极了解社会、感受社会。</w:t>
      </w:r>
    </w:p>
    <w:p>
      <w:pPr>
        <w:ind w:left="0" w:right="0" w:firstLine="560"/>
        <w:spacing w:before="450" w:after="450" w:line="312" w:lineRule="auto"/>
      </w:pPr>
      <w:r>
        <w:rPr>
          <w:rFonts w:ascii="宋体" w:hAnsi="宋体" w:eastAsia="宋体" w:cs="宋体"/>
          <w:color w:val="000"/>
          <w:sz w:val="28"/>
          <w:szCs w:val="28"/>
        </w:rPr>
        <w:t xml:space="preserve">这天，我来到了我们镇上的敬老院，看到了许多住在那里的老人。首先，我先找到那里的工作人员，说明了此次来的目的，得到了他们的同意，然后，便联系相关的负责人员，请他们帮我安排一些工作。当老人们看到我时，立刻关心起来，询问我在学校及家里各方面的情况，体现出了老一辈对年轻一代殷切的希望和关怀。我也详细询问各位老人的生活起居情况，与老人们聊起了家常，帮助他们打扫卫生，很快就融入其中。我并没有因为寒冷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在敬老院中，我毫不嫌脏，耐心、仔细地帮助老人们整理好房间卫生。这些都让我们体会到了老一辈的孤独、我们的幸福和自私。我在那里尽可能地多和老人聊天、谈心，竭尽所能使老人感到温暖。公益社会实践活动是不记报酬、不谋私利、不斤斤计较的;公益社会实践是忘我的劳动，也是培养我们关心公共事业热情的。参加公益社会实践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社会公益实践活动，让我亲身体会到了劳动的光荣感。这些都促进了我努力改正自身错误，正确认识自己。让我亲身体会到了劳动的艰辛，避免了我形成好逸恶劳的坏习惯。公益社会实践活动也同样加强了我的劳动观念，帮助我们树立正确的人生观、价值观。社会公益实践活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公益组织总结汇报篇四</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_扶贫组残活动领导小组，办公室设在党总支。把公益事业作为一项重大的政治任务，切实安排好各项活动的有关工作。加强领导，积极引导_党员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党组织的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组织党员志愿者向孤儿院捐赠春夏衣物、图书、文体用品等，为孤儿院的儿童送去家的温暖，组织党员志愿者到敬老院开展献爱心送温暖活动，给老人送去党的关怀和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党员义工服务活动。广泛动员各级党员干部，积极投身党员义工志愿者服务活动组织党员义工深入社区开展卫生大扫除、清洗乱涂乱画和“小广告”、清理卫生死角、清除白色垃圾等活动，帮助整治脏乱差，实现洁、齐、美，努力将社区营造成居民温馨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2024-10-19T06:17:07+08:00</dcterms:created>
  <dcterms:modified xsi:type="dcterms:W3CDTF">2024-10-19T06:17:07+08:00</dcterms:modified>
</cp:coreProperties>
</file>

<file path=docProps/custom.xml><?xml version="1.0" encoding="utf-8"?>
<Properties xmlns="http://schemas.openxmlformats.org/officeDocument/2006/custom-properties" xmlns:vt="http://schemas.openxmlformats.org/officeDocument/2006/docPropsVTypes"/>
</file>