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2024年初二下班务工作总结范文(3篇)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初二下班务工作总结范文篇一</w:t>
      </w:r>
    </w:p>
    <w:p>
      <w:pPr>
        <w:ind w:left="0" w:right="0" w:firstLine="560"/>
        <w:spacing w:before="450" w:after="450" w:line="312" w:lineRule="auto"/>
      </w:pPr>
      <w:r>
        <w:rPr>
          <w:rFonts w:ascii="宋体" w:hAnsi="宋体" w:eastAsia="宋体" w:cs="宋体"/>
          <w:color w:val="000"/>
          <w:sz w:val="28"/>
          <w:szCs w:val="28"/>
        </w:rPr>
        <w:t xml:space="preserve">1、不断的学习，提高自身的班级管理水平。</w:t>
      </w:r>
    </w:p>
    <w:p>
      <w:pPr>
        <w:ind w:left="0" w:right="0" w:firstLine="560"/>
        <w:spacing w:before="450" w:after="450" w:line="312" w:lineRule="auto"/>
      </w:pPr>
      <w:r>
        <w:rPr>
          <w:rFonts w:ascii="宋体" w:hAnsi="宋体" w:eastAsia="宋体" w:cs="宋体"/>
          <w:color w:val="000"/>
          <w:sz w:val="28"/>
          <w:szCs w:val="28"/>
        </w:rPr>
        <w:t xml:space="preserve">一方面，大量的阅读班级管理的相关文章，提高理论水平;另一方面，不断的向有管理经验的班主任学习。经常与任课老师沟通我们班的具体情况，及时制定适合本班情况的规章制度和土政策，使班级管理更为有效。</w:t>
      </w:r>
    </w:p>
    <w:p>
      <w:pPr>
        <w:ind w:left="0" w:right="0" w:firstLine="560"/>
        <w:spacing w:before="450" w:after="450" w:line="312" w:lineRule="auto"/>
      </w:pPr>
      <w:r>
        <w:rPr>
          <w:rFonts w:ascii="宋体" w:hAnsi="宋体" w:eastAsia="宋体" w:cs="宋体"/>
          <w:color w:val="000"/>
          <w:sz w:val="28"/>
          <w:szCs w:val="28"/>
        </w:rPr>
        <w:t xml:space="preserve">2、小组合作制度的改革。</w:t>
      </w:r>
    </w:p>
    <w:p>
      <w:pPr>
        <w:ind w:left="0" w:right="0" w:firstLine="560"/>
        <w:spacing w:before="450" w:after="450" w:line="312" w:lineRule="auto"/>
      </w:pPr>
      <w:r>
        <w:rPr>
          <w:rFonts w:ascii="宋体" w:hAnsi="宋体" w:eastAsia="宋体" w:cs="宋体"/>
          <w:color w:val="000"/>
          <w:sz w:val="28"/>
          <w:szCs w:val="28"/>
        </w:rPr>
        <w:t xml:space="preserve">为了适应初二的情况，在初一小组合作制度的基础上，进行了进一步的改革。在原来排位的基础上，实行小组横向排列，将后进生纳入到小学组考评中，让其他学生帮助、监督他们的不良行为习惯，提高他们的作业完成度，采用班级量化考核管理制度，并把其结果运用到评优等活动中。</w:t>
      </w:r>
    </w:p>
    <w:p>
      <w:pPr>
        <w:ind w:left="0" w:right="0" w:firstLine="560"/>
        <w:spacing w:before="450" w:after="450" w:line="312" w:lineRule="auto"/>
      </w:pPr>
      <w:r>
        <w:rPr>
          <w:rFonts w:ascii="宋体" w:hAnsi="宋体" w:eastAsia="宋体" w:cs="宋体"/>
          <w:color w:val="000"/>
          <w:sz w:val="28"/>
          <w:szCs w:val="28"/>
        </w:rPr>
        <w:t xml:space="preserve">3、注重班级管理的细节之处，采取不定时盯班的办法。</w:t>
      </w:r>
    </w:p>
    <w:p>
      <w:pPr>
        <w:ind w:left="0" w:right="0" w:firstLine="560"/>
        <w:spacing w:before="450" w:after="450" w:line="312" w:lineRule="auto"/>
      </w:pPr>
      <w:r>
        <w:rPr>
          <w:rFonts w:ascii="宋体" w:hAnsi="宋体" w:eastAsia="宋体" w:cs="宋体"/>
          <w:color w:val="000"/>
          <w:sz w:val="28"/>
          <w:szCs w:val="28"/>
        </w:rPr>
        <w:t xml:space="preserve">在采用班级量化考核管理制度的基础上，不定时盯班，关注学生的日常表现，针对所出现的问题，进行个别的学习方法指导和思想教育。</w:t>
      </w:r>
    </w:p>
    <w:p>
      <w:pPr>
        <w:ind w:left="0" w:right="0" w:firstLine="560"/>
        <w:spacing w:before="450" w:after="450" w:line="312" w:lineRule="auto"/>
      </w:pPr>
      <w:r>
        <w:rPr>
          <w:rFonts w:ascii="宋体" w:hAnsi="宋体" w:eastAsia="宋体" w:cs="宋体"/>
          <w:color w:val="000"/>
          <w:sz w:val="28"/>
          <w:szCs w:val="28"/>
        </w:rPr>
        <w:t xml:space="preserve">4、培养学生自我管理的能力</w:t>
      </w:r>
    </w:p>
    <w:p>
      <w:pPr>
        <w:ind w:left="0" w:right="0" w:firstLine="560"/>
        <w:spacing w:before="450" w:after="450" w:line="312" w:lineRule="auto"/>
      </w:pPr>
      <w:r>
        <w:rPr>
          <w:rFonts w:ascii="宋体" w:hAnsi="宋体" w:eastAsia="宋体" w:cs="宋体"/>
          <w:color w:val="000"/>
          <w:sz w:val="28"/>
          <w:szCs w:val="28"/>
        </w:rPr>
        <w:t xml:space="preserve">配合级部的学生自治委员会的工作，增强学生的自治意识，培养学生良好的行为习惯和学习习惯。在这一学期，我注重培养班委的能力，树立他们的威信，让他们感到班级管理是自己的分内事。同时我注意培养学生的合作意识，强调\"人人都是班级事务管理者\"，让所有学生都参与到班级管理中。</w:t>
      </w:r>
    </w:p>
    <w:p>
      <w:pPr>
        <w:ind w:left="0" w:right="0" w:firstLine="560"/>
        <w:spacing w:before="450" w:after="450" w:line="312" w:lineRule="auto"/>
      </w:pPr>
      <w:r>
        <w:rPr>
          <w:rFonts w:ascii="宋体" w:hAnsi="宋体" w:eastAsia="宋体" w:cs="宋体"/>
          <w:color w:val="000"/>
          <w:sz w:val="28"/>
          <w:szCs w:val="28"/>
        </w:rPr>
        <w:t xml:space="preserve">反思自己的管理，依然存在很多问题，有的与经验有关，有的与自身素质有关，例如有时会控制不住自己的脾气，将事情弄僵等，在新的学期，我会努力完善自己的不足，一如既往的取他人之长，补自己之短。没有最好，只有更好，我期待下学期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初二下班务工作总结范文篇二</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学生无小事”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班主任工作总结 )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4"/>
          <w:szCs w:val="34"/>
          <w:b w:val="1"/>
          <w:bCs w:val="1"/>
        </w:rPr>
        <w:t xml:space="preserve">初二下班务工作总结范文篇三</w:t>
      </w:r>
    </w:p>
    <w:p>
      <w:pPr>
        <w:ind w:left="0" w:right="0" w:firstLine="560"/>
        <w:spacing w:before="450" w:after="450" w:line="312" w:lineRule="auto"/>
      </w:pPr>
      <w:r>
        <w:rPr>
          <w:rFonts w:ascii="宋体" w:hAnsi="宋体" w:eastAsia="宋体" w:cs="宋体"/>
          <w:color w:val="000"/>
          <w:sz w:val="28"/>
          <w:szCs w:val="28"/>
        </w:rPr>
        <w:t xml:space="preserve">自从我担任班主任工作以来，我就力争做到一切为了学生，为了学生的一切努力工作。在校领导的关心帮助下，在各任课老师的大力配合下，向学校的优秀班主任学习的过程中，通过不断的磨练，现将工作中的一些经验总结如下：</w:t>
      </w:r>
    </w:p>
    <w:p>
      <w:pPr>
        <w:ind w:left="0" w:right="0" w:firstLine="560"/>
        <w:spacing w:before="450" w:after="450" w:line="312" w:lineRule="auto"/>
      </w:pPr>
      <w:r>
        <w:rPr>
          <w:rFonts w:ascii="宋体" w:hAnsi="宋体" w:eastAsia="宋体" w:cs="宋体"/>
          <w:color w:val="000"/>
          <w:sz w:val="28"/>
          <w:szCs w:val="28"/>
        </w:rPr>
        <w:t xml:space="preserve">要当好一个班主任，首先应明确自己的工作职责。班主任的职责就是培养班集体的优良班风和学风，促进学生的知识、能力、素质全面发展。班主任工作辛苦、繁琐、累人、累心、伤神这是共识，是班主任工作的特点。使自己工作并快乐，做一个快乐的班主任。是我调整自己的法宝，有了健康的心态才会去热爱工作，接受工作。同时在工作中也要善于发现快乐，少一点挑剔，多一些欣赏。这样就可以感染学生，让他们快乐的学习，轻松的成长。其实，也只有和学生在互相感染中，工作才能做到位。做班主任就要用心去做，讲究方式方法。面对突然加剧的工作重压，就得坦然面对，把困难当成财富，就能乐观起来，就增加了克服困难的勇气，从而把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学生的自信心建立是很重要的，而对这一问题，作为班主任老师的班级管理者，就一定要给学生自信，培养学生的自信心。如让学往经常明白，只要努力，就会收获希望，放弃就意味着毁灭。并使他们的自信心长久保存，多立足自身，鼓励他们，在与学生交往中形成必要的良师益友，让学生无论是在生活中还是在心理上有困难都要主动地向班主任交流、倾诉，让学生们真正的团结到班主任的身边。</w:t>
      </w:r>
    </w:p>
    <w:p>
      <w:pPr>
        <w:ind w:left="0" w:right="0" w:firstLine="560"/>
        <w:spacing w:before="450" w:after="450" w:line="312" w:lineRule="auto"/>
      </w:pPr>
      <w:r>
        <w:rPr>
          <w:rFonts w:ascii="宋体" w:hAnsi="宋体" w:eastAsia="宋体" w:cs="宋体"/>
          <w:color w:val="000"/>
          <w:sz w:val="28"/>
          <w:szCs w:val="28"/>
        </w:rPr>
        <w:t xml:space="preserve">大教育家孔子说过：“其身正，不令其行，其身不正，虽令不行”。具体地说，在班主任工作中，作为几十个人的领导者，第一，一定要身先士卒，凡事不一定命令，如果自己做到身先士卒，远比在班上讲上千遍有效。如;学生在打扫清洁中有几处没有打扫干净，我经常拿起扫帚把不干净的地方打扫干净;讲台上很乱，我一声不响的把其整理整齐;地上有废纸，亲自拾起来扔进垃圾桶等等。第二，一定要以身作则。学生的模仿性强，好奇心重，反逆心胜，作为班主任老师，一定要做到以身作则，为人师表。要求学生不能留长发，那么，作为班主任的我一定严格要求自己，也决不能留长头发;我们要求学生上课穿戴整洁，作为班主任的我也一定不能随便衣衫不整的进入教室，这些小事学生也是在不断的监督和观察者你。因而只有做到了身先士卒、以身作则，班主任老师才有可能在学生面前迅速树立威信，从而建立起了一个团结奋进的集体。</w:t>
      </w:r>
    </w:p>
    <w:p>
      <w:pPr>
        <w:ind w:left="0" w:right="0" w:firstLine="560"/>
        <w:spacing w:before="450" w:after="450" w:line="312" w:lineRule="auto"/>
      </w:pPr>
      <w:r>
        <w:rPr>
          <w:rFonts w:ascii="宋体" w:hAnsi="宋体" w:eastAsia="宋体" w:cs="宋体"/>
          <w:color w:val="000"/>
          <w:sz w:val="28"/>
          <w:szCs w:val="28"/>
        </w:rPr>
        <w:t xml:space="preserve">教育管理理论指出：“教育管理主要是对人的管理，对人的管理既要重视行为的规范性，又要考虑尊重人的情感”。对待学生，首先要有一颗真诚的爱心，因为只有有了爱心，才能对学生做出奉献，也才能使学生感到温暖，才能激发学生的上进心，才能让学生觉得如果不努力学习就对不起老师的一片爱心。但也不能一贯地太温和，让学生觉得老理由威信不大，所以在学生犯了错误时批评一定要严厉，让学生明白老师是很不喜欢犯错误的学生的，同时，在对待学生的批评问题时，一定做到动之以情，晓之以理。特别是在处理性情比较犟的学生时，一定要做到以理服人，不能妄下结论委屈这样的学生，让学生在心灵上受到打击，从而使此类学生与你对簿相处，从而使自己在学生中失去一定的威信。</w:t>
      </w:r>
    </w:p>
    <w:p>
      <w:pPr>
        <w:ind w:left="0" w:right="0" w:firstLine="560"/>
        <w:spacing w:before="450" w:after="450" w:line="312" w:lineRule="auto"/>
      </w:pPr>
      <w:r>
        <w:rPr>
          <w:rFonts w:ascii="宋体" w:hAnsi="宋体" w:eastAsia="宋体" w:cs="宋体"/>
          <w:color w:val="000"/>
          <w:sz w:val="28"/>
          <w:szCs w:val="28"/>
        </w:rPr>
        <w:t xml:space="preserve">班主任的精力是有限的，班级管理还需要班干部来配合。建立有效的班干部队全就是关键。选好班干部后，班主任对班干部不能只是使用，还应该进行教育和培养。我经常教育他们增强为集体服务的光荣感和责任感，要求他们努力学习，团结同学，以身作则，鼓励他们既要大胆工作，又要严格要求，并注意工作方法。作为班主任对他们的工作不能过分苛求、指责，特别是在工作出现失误的时候，更要体现出宽容和信任。例如负责清洁卫生督促检查工作的马宁同学，起初对自己的工作不太尽职，每天只是把那些未参加清洁工作同学的名字以及清洁状况告诉我，为此，我反复向他讲述清洁卫生工作与同学们身体健康和班级精神风貌及学习的内在联系，同时讲解该项工作的要点，让他怀着满腔的热情投入到自己负责的工作中去，后来的情况表明，他的工作完成得非常出色。此外，我还坚持定期召开班干部会议，组织他们学会制订计划及具体措施;检查各项工作任务的落实情况，总结得失，并加以改进;教会他们如何分辨是非，如何阻止同学中的不良行为;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1、对本职工作尽心尽力，但总觉得付出与得到的不成比例。</w:t>
      </w:r>
    </w:p>
    <w:p>
      <w:pPr>
        <w:ind w:left="0" w:right="0" w:firstLine="560"/>
        <w:spacing w:before="450" w:after="450" w:line="312" w:lineRule="auto"/>
      </w:pPr>
      <w:r>
        <w:rPr>
          <w:rFonts w:ascii="宋体" w:hAnsi="宋体" w:eastAsia="宋体" w:cs="宋体"/>
          <w:color w:val="000"/>
          <w:sz w:val="28"/>
          <w:szCs w:val="28"/>
        </w:rPr>
        <w:t xml:space="preserve">2、有些方面还是不尽人意，如学生的学习，总感觉优秀的学生太少，不能提现出自己的能力。</w:t>
      </w:r>
    </w:p>
    <w:p>
      <w:pPr>
        <w:ind w:left="0" w:right="0" w:firstLine="560"/>
        <w:spacing w:before="450" w:after="450" w:line="312" w:lineRule="auto"/>
      </w:pPr>
      <w:r>
        <w:rPr>
          <w:rFonts w:ascii="宋体" w:hAnsi="宋体" w:eastAsia="宋体" w:cs="宋体"/>
          <w:color w:val="000"/>
          <w:sz w:val="28"/>
          <w:szCs w:val="28"/>
        </w:rPr>
        <w:t xml:space="preserve">3、在学生打架方面，好像自己过于重视，处理过于激动。</w:t>
      </w:r>
    </w:p>
    <w:p>
      <w:pPr>
        <w:ind w:left="0" w:right="0" w:firstLine="560"/>
        <w:spacing w:before="450" w:after="450" w:line="312" w:lineRule="auto"/>
      </w:pPr>
      <w:r>
        <w:rPr>
          <w:rFonts w:ascii="宋体" w:hAnsi="宋体" w:eastAsia="宋体" w:cs="宋体"/>
          <w:color w:val="000"/>
          <w:sz w:val="28"/>
          <w:szCs w:val="28"/>
        </w:rPr>
        <w:t xml:space="preserve">4、面对学生的主动交流，有时候感觉不知怎样给出最合理的解释。如：</w:t>
      </w:r>
    </w:p>
    <w:p>
      <w:pPr>
        <w:ind w:left="0" w:right="0" w:firstLine="560"/>
        <w:spacing w:before="450" w:after="450" w:line="312" w:lineRule="auto"/>
      </w:pPr>
      <w:r>
        <w:rPr>
          <w:rFonts w:ascii="宋体" w:hAnsi="宋体" w:eastAsia="宋体" w:cs="宋体"/>
          <w:color w:val="000"/>
          <w:sz w:val="28"/>
          <w:szCs w:val="28"/>
        </w:rPr>
        <w:t xml:space="preserve">学生早恋问题、学生未来出路问题、学生拉帮结派问题等。</w:t>
      </w:r>
    </w:p>
    <w:p>
      <w:pPr>
        <w:ind w:left="0" w:right="0" w:firstLine="560"/>
        <w:spacing w:before="450" w:after="450" w:line="312" w:lineRule="auto"/>
      </w:pPr>
      <w:r>
        <w:rPr>
          <w:rFonts w:ascii="宋体" w:hAnsi="宋体" w:eastAsia="宋体" w:cs="宋体"/>
          <w:color w:val="000"/>
          <w:sz w:val="28"/>
          <w:szCs w:val="28"/>
        </w:rPr>
        <w:t xml:space="preserve">在领导和同仁的继续关心和爱护下，继往开来，不断学习各方面的资料，使自己在班主任工作中积累下丰硕的经验，能得心硬手的处理各类事件，并在自己的优势下充分发展和发扬，从各方面更加付出的工作，为自己所存在的上述问题找到好的方法和资源，以更加高涨、奔放的情绪迎接新的挑战。</w:t>
      </w:r>
    </w:p>
    <w:p>
      <w:pPr>
        <w:ind w:left="0" w:right="0" w:firstLine="560"/>
        <w:spacing w:before="450" w:after="450" w:line="312" w:lineRule="auto"/>
      </w:pPr>
      <w:r>
        <w:rPr>
          <w:rFonts w:ascii="宋体" w:hAnsi="宋体" w:eastAsia="宋体" w:cs="宋体"/>
          <w:color w:val="000"/>
          <w:sz w:val="28"/>
          <w:szCs w:val="28"/>
        </w:rPr>
        <w:t xml:space="preserve">上述，是我当班主作工作以来认为值得总结的一些方法和措施，希望领导给予见意与指正。我相信，在以后的工作中，我将一如既往，用拼搏和努力来创造新的成绩，希望领导和同事们再次继续帮助和支持我。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2024-10-18T12:13:05+08:00</dcterms:created>
  <dcterms:modified xsi:type="dcterms:W3CDTF">2024-10-18T12:13:05+08:00</dcterms:modified>
</cp:coreProperties>
</file>

<file path=docProps/custom.xml><?xml version="1.0" encoding="utf-8"?>
<Properties xmlns="http://schemas.openxmlformats.org/officeDocument/2006/custom-properties" xmlns:vt="http://schemas.openxmlformats.org/officeDocument/2006/docPropsVTypes"/>
</file>