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2024年工作转正申请书表怎样写(13篇)</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工作转正申请书表怎样写篇一担任公司的办公室文员一职，我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工作转正申请书表怎样写篇一</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我是xx部门的xxx，于xx年x月x日成为公司的试用员工，到今日已经有x个月，试用期已满。在这段时间里，我工作努力，表现突出，完全能够胜任工作，根据公司的规章制度，现申请转为正式员工。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x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我就是xx部门的xx，于xx年xx月xx日成为公司的试用员工，到这天已经有三个月，试用期已满。在这段时间里，我工作努力，表现突出，完全能够胜任工作，根据公司的规章制度，现申请转为正式员工。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xx，透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我于xxx年6月7日成为中心的试用员工，到今天3个月试用期已满，根据中心的规章制度，现申请转为中心正式员工。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一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我于xx年xx月xx日成为我院的试用员工，目前xx个月试用期已满，根据我院的规章制度，现申请转为正式员工。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在同事的帮助和领导的倾力扶持下，通过个人的努力，现在对本科室工作有了一定程度的了解。经过xx个月的试用期，我认为我能够积极、主动、熟练地完成自己的工作，并积极配合医院的要求来展开工作，与</w:t>
      </w:r>
    </w:p>
    <w:p>
      <w:pPr>
        <w:ind w:left="0" w:right="0" w:firstLine="560"/>
        <w:spacing w:before="450" w:after="450" w:line="312" w:lineRule="auto"/>
      </w:pPr>
      <w:r>
        <w:rPr>
          <w:rFonts w:ascii="宋体" w:hAnsi="宋体" w:eastAsia="宋体" w:cs="宋体"/>
          <w:color w:val="000"/>
          <w:sz w:val="28"/>
          <w:szCs w:val="28"/>
        </w:rPr>
        <w:t xml:space="preserve">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我是在xx月进入公司的。根据公司的需要，我目前担任xx职位，负责xx的工作。本人工作认真细致，责任心强，进取心强，勤奋不懈，工作热情高，性格开朗，乐于与人沟通，具有良好的沟通技巧，团队合作能力强，责任心强，真正做好领导交办的工作，与公司同仁共事，和睦相处，配合各部门负责人做好各项工作，开拓进取，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自从我工作了x年x月以来，我一直从事xx工作。因此，我可以说我对公司的工作很熟悉，而且我在很短的时间内就熟悉了公司和相关工作的基本情况，所以我立即进入了工作。工作情况概括如下：</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在本部门的工作中，我努力工作，得到了本部门领导和同事的认可。当然，我在工作中也犯了一些小错误和小问题，部门领导及时向我指出，促进了我工作的成熟。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我只是从最初几天的介绍中了解到该公司，而我对该公司的了解只是肤浅的，那么随着时间的推移，我对该公司的了解会更深。公司轻松和谐的工作氛围，团结向上的企业文化，让我很快成为了工作的主角。这就像是一辆新车在磨合。一个好的驾驶员将缩短新车的磨合期，保护新车充分发挥其最佳性能。</w:t>
      </w:r>
    </w:p>
    <w:p>
      <w:pPr>
        <w:ind w:left="0" w:right="0" w:firstLine="560"/>
        <w:spacing w:before="450" w:after="450" w:line="312" w:lineRule="auto"/>
      </w:pPr>
      <w:r>
        <w:rPr>
          <w:rFonts w:ascii="宋体" w:hAnsi="宋体" w:eastAsia="宋体" w:cs="宋体"/>
          <w:color w:val="000"/>
          <w:sz w:val="28"/>
          <w:szCs w:val="28"/>
        </w:rPr>
        <w:t xml:space="preserve">在公司的领导下，我会对自己更加严格。在做好本职工作的同时，我将开拓进取，团结同事，改善我们之间的关系。在工作中,要不断学习和积累,不断提出问题,解决问题,不断提高自己,使工作更快更好地完成。我相信我一定要做好工作，成为听天由命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拥有一支和谐进取的团队是非常重要的，一个进取、辉煌的公司和领导者是员工前进的动力。xx公司给了我这样一个舞台去玩。我会珍惜这次机会，为公司的发展尽我最大的努力。本人特此申请正式就业，希望能成为公司正式员工。我敦促领导人批准这项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工作转正申请书表怎样写篇十三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2024-11-01T04:17:14+08:00</dcterms:created>
  <dcterms:modified xsi:type="dcterms:W3CDTF">2024-11-01T04:17:14+08:00</dcterms:modified>
</cp:coreProperties>
</file>

<file path=docProps/custom.xml><?xml version="1.0" encoding="utf-8"?>
<Properties xmlns="http://schemas.openxmlformats.org/officeDocument/2006/custom-properties" xmlns:vt="http://schemas.openxmlformats.org/officeDocument/2006/docPropsVTypes"/>
</file>