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2024年度总务工作总结</w:t>
      </w:r>
      <w:bookmarkEnd w:id="1"/>
    </w:p>
    <w:p>
      <w:pPr>
        <w:jc w:val="center"/>
        <w:spacing w:before="0" w:after="450"/>
      </w:pPr>
      <w:r>
        <w:rPr>
          <w:rFonts w:ascii="Arial" w:hAnsi="Arial" w:eastAsia="Arial" w:cs="Arial"/>
          <w:color w:val="999999"/>
          <w:sz w:val="20"/>
          <w:szCs w:val="20"/>
        </w:rPr>
        <w:t xml:space="preserve">来源：网络  作者：醉人清风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度总务工作总结首先感谢全体教职工和学校领导对总务工作的支持和配合,感谢你们对我本人的信任和诚肯的帮助.在一年里,总务处的同志与全体教职工一起,用辛勤的劳动换取了康城学校的种种荣誉,虽然总务处工作是复杂,而又繁琐服务性工作,但都是学...</w:t>
      </w:r>
    </w:p>
    <w:p>
      <w:pPr>
        <w:ind w:left="0" w:right="0" w:firstLine="560"/>
        <w:spacing w:before="450" w:after="450" w:line="312" w:lineRule="auto"/>
      </w:pPr>
      <w:r>
        <w:rPr>
          <w:rFonts w:ascii="宋体" w:hAnsi="宋体" w:eastAsia="宋体" w:cs="宋体"/>
          <w:color w:val="000"/>
          <w:sz w:val="28"/>
          <w:szCs w:val="28"/>
        </w:rPr>
        <w:t xml:space="preserve">2024年度总务工作总结</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在一年里,总务处的同志与全体教职工一起,用辛勤的劳动换取了康城学校的种种荣誉,虽然总务处工作是复杂,而又繁琐服务性工作,但都是学校工作的重要环节,搞好总务工作,是学校教学工作正常进行的</w:t>
      </w:r>
    </w:p>
    <w:p>
      <w:pPr>
        <w:ind w:left="0" w:right="0" w:firstLine="560"/>
        <w:spacing w:before="450" w:after="450" w:line="312" w:lineRule="auto"/>
      </w:pPr>
      <w:r>
        <w:rPr>
          <w:rFonts w:ascii="宋体" w:hAnsi="宋体" w:eastAsia="宋体" w:cs="宋体"/>
          <w:color w:val="000"/>
          <w:sz w:val="28"/>
          <w:szCs w:val="28"/>
        </w:rPr>
        <w:t xml:space="preserve">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积极配合教导处作好各项接送和接待工作,准备好教学物品,教室,桌椅以及教具,有些还需要自己动手做,这给我们的工作带来了一定的难度,但我们总是想方识法安排人员尽最大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  另外韩国学校搬走后,遗留下许多问题,如墙壁的重新涂刷,损坏门窗的修理,更换,教师和办公室的清理,一些不必要的隔断的拆除,整个小学部的打扫,还有费用的结算等等.通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另外我们按照心理老师的要求对心理咨询室进行了分隔,布置,购置了办公橱柜和必须物品,安装了空调;档案室加装了防盗门窗,安装了空调,添置了必要档案柜和办公用品;对行政楼东面整个墙壁进行了防水处理;</w:t>
      </w:r>
    </w:p>
    <w:p>
      <w:pPr>
        <w:ind w:left="0" w:right="0" w:firstLine="560"/>
        <w:spacing w:before="450" w:after="450" w:line="312" w:lineRule="auto"/>
      </w:pPr>
      <w:r>
        <w:rPr>
          <w:rFonts w:ascii="宋体" w:hAnsi="宋体" w:eastAsia="宋体" w:cs="宋体"/>
          <w:color w:val="000"/>
          <w:sz w:val="28"/>
          <w:szCs w:val="28"/>
        </w:rPr>
        <w:t xml:space="preserve">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直要求开发商及时补上,但还是未能很好地改善学校的绿化环境.2024年学校开始投入较大的财力种植各种树木,学校开展的植树节活动得到了全体师生的积极响应和学生家长的大力支持,使学校绿化的整体面貌有了一个很大的改变,通过这样一个活动也增强了学生自觉爱护绿化的良好习惯.  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w:t>
      </w:r>
    </w:p>
    <w:p>
      <w:pPr>
        <w:ind w:left="0" w:right="0" w:firstLine="560"/>
        <w:spacing w:before="450" w:after="450" w:line="312" w:lineRule="auto"/>
      </w:pPr>
      <w:r>
        <w:rPr>
          <w:rFonts w:ascii="宋体" w:hAnsi="宋体" w:eastAsia="宋体" w:cs="宋体"/>
          <w:color w:val="000"/>
          <w:sz w:val="28"/>
          <w:szCs w:val="28"/>
        </w:rPr>
        <w:t xml:space="preserve">以我总是尽可能的对食堂的进货质量加以检查,强调质量的重要性,加强对食堂卫生和个人卫生方面的要求,严格按照食品卫生操作要求进行操作,对教师和学生提出的合理建议及时告知食堂操作人员;.一年多来,由于食堂工作人员的努力,师生普遍认为食堂伙食令人满意,同</w:t>
      </w:r>
    </w:p>
    <w:p>
      <w:pPr>
        <w:ind w:left="0" w:right="0" w:firstLine="560"/>
        <w:spacing w:before="450" w:after="450" w:line="312" w:lineRule="auto"/>
      </w:pPr>
      <w:r>
        <w:rPr>
          <w:rFonts w:ascii="宋体" w:hAnsi="宋体" w:eastAsia="宋体" w:cs="宋体"/>
          <w:color w:val="000"/>
          <w:sz w:val="28"/>
          <w:szCs w:val="28"/>
        </w:rPr>
        <w:t xml:space="preserve">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起做好各项消费开支,杜绝浪费.财务人员在规范工作的同时,要加强与结算中心的联系,保证学校财务符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希望各位老师提出宝贵意见,在今后的工作中加倍的努力,不断地提高自己的管理能力和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2024-11-01T07:27:57+08:00</dcterms:created>
  <dcterms:modified xsi:type="dcterms:W3CDTF">2024-11-01T07:27:57+08:00</dcterms:modified>
</cp:coreProperties>
</file>

<file path=docProps/custom.xml><?xml version="1.0" encoding="utf-8"?>
<Properties xmlns="http://schemas.openxmlformats.org/officeDocument/2006/custom-properties" xmlns:vt="http://schemas.openxmlformats.org/officeDocument/2006/docPropsVTypes"/>
</file>