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2024年幼儿教师教育随笔心得 幼儿园教师教育教学心得笔记(三篇)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教师教育随笔心得 幼儿园...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幼儿教师教育随笔心得 幼儿园教师教育教学心得笔记篇一</w:t>
      </w:r>
    </w:p>
    <w:p>
      <w:pPr>
        <w:ind w:left="0" w:right="0" w:firstLine="560"/>
        <w:spacing w:before="450" w:after="450" w:line="312" w:lineRule="auto"/>
      </w:pPr>
      <w:r>
        <w:rPr>
          <w:rFonts w:ascii="宋体" w:hAnsi="宋体" w:eastAsia="宋体" w:cs="宋体"/>
          <w:color w:val="000"/>
          <w:sz w:val="28"/>
          <w:szCs w:val="28"/>
        </w:rPr>
        <w:t xml:space="preserve">那是一个娇小的身影，一头长长的头发因为不顺溜而显得很毛糙，她怯懦而胆小，最初的她总是搬着椅子站在那里一动不动，当老师询问她怎了的时候，她总是低着头说：“我不知道我的位置在哪里。”</w:t>
      </w:r>
    </w:p>
    <w:p>
      <w:pPr>
        <w:ind w:left="0" w:right="0" w:firstLine="560"/>
        <w:spacing w:before="450" w:after="450" w:line="312" w:lineRule="auto"/>
      </w:pPr>
      <w:r>
        <w:rPr>
          <w:rFonts w:ascii="宋体" w:hAnsi="宋体" w:eastAsia="宋体" w:cs="宋体"/>
          <w:color w:val="000"/>
          <w:sz w:val="28"/>
          <w:szCs w:val="28"/>
        </w:rPr>
        <w:t xml:space="preserve">当老师大喊着“谁还没有梳头”的时候，她坐在自己的位置上吃着面包淡定的听而不闻，老师必须走到她面前她才微微的起身。当她吃不完饭的时候，她也不会主动举手说我吃不完了，而是会自己坐在椅子上掉眼泪，等到老师走到她面前询问过后，她才会轻轻地说一句“我不想吃了”每次集体教学活动中没有见过她举手回答问题，老师主动叫她回答问题的时候，她也总是显得唯唯诺诺，她就是中一班的瑶瑶。</w:t>
      </w:r>
    </w:p>
    <w:p>
      <w:pPr>
        <w:ind w:left="0" w:right="0" w:firstLine="560"/>
        <w:spacing w:before="450" w:after="450" w:line="312" w:lineRule="auto"/>
      </w:pPr>
      <w:r>
        <w:rPr>
          <w:rFonts w:ascii="宋体" w:hAnsi="宋体" w:eastAsia="宋体" w:cs="宋体"/>
          <w:color w:val="000"/>
          <w:sz w:val="28"/>
          <w:szCs w:val="28"/>
        </w:rPr>
        <w:t xml:space="preserve">为了解决这个问题我专门用了一次放学的时间跟瑶瑶的家长沟通了孩子的情况，瑶瑶的奶奶一脸无奈的说“这孩子就是胆小”。</w:t>
      </w:r>
    </w:p>
    <w:p>
      <w:pPr>
        <w:ind w:left="0" w:right="0" w:firstLine="560"/>
        <w:spacing w:before="450" w:after="450" w:line="312" w:lineRule="auto"/>
      </w:pPr>
      <w:r>
        <w:rPr>
          <w:rFonts w:ascii="宋体" w:hAnsi="宋体" w:eastAsia="宋体" w:cs="宋体"/>
          <w:color w:val="000"/>
          <w:sz w:val="28"/>
          <w:szCs w:val="28"/>
        </w:rPr>
        <w:t xml:space="preserve">那是我第一次那么认真的看着瑶瑶，我轻声对她说：“宝贝，你要大胆一些，你的胆怯让奶奶和老师都很着急，老师很愿意跟你聊一聊，也请你以后有什么想法，有什么需要也跟老师谈一谈好吗?”她认真的点点头，在我们达成家园合作计划后，我开始发现瑶瑶细微的变化，在做操的时候她会提醒没有站好的小朋友，在她需要某些物品的时候也能积极跟老师沟通，有一次在我们的班级活动中，当我问她你画的是什么的时候，她也没有像往常那样沉默，而是坚定的说我画的是星空的花海，那一刻我深刻的感受到了孩子的变化，在日常的集体教学中，也能看到她积极举手回答问题的场景，唯一不足的是她还很少能主动提出自己的问题，但我相信瑶瑶已经慢慢走上了自信的道路，期待她有更大的进步和更优秀的表现，也期待她能用自信点亮幸福的童年!</w:t>
      </w:r>
    </w:p>
    <w:p>
      <w:pPr>
        <w:ind w:left="0" w:right="0" w:firstLine="560"/>
        <w:spacing w:before="450" w:after="450" w:line="312" w:lineRule="auto"/>
      </w:pPr>
      <w:r>
        <w:rPr>
          <w:rFonts w:ascii="宋体" w:hAnsi="宋体" w:eastAsia="宋体" w:cs="宋体"/>
          <w:color w:val="000"/>
          <w:sz w:val="28"/>
          <w:szCs w:val="28"/>
        </w:rPr>
        <w:t xml:space="preserve">幼教教育个人体会相关文章：[_TAG_h3]幼儿教师教育随笔心得 幼儿园教师教育教学心得笔记篇二</w:t>
      </w:r>
    </w:p>
    <w:p>
      <w:pPr>
        <w:ind w:left="0" w:right="0" w:firstLine="560"/>
        <w:spacing w:before="450" w:after="450" w:line="312" w:lineRule="auto"/>
      </w:pPr>
      <w:r>
        <w:rPr>
          <w:rFonts w:ascii="宋体" w:hAnsi="宋体" w:eastAsia="宋体" w:cs="宋体"/>
          <w:color w:val="000"/>
          <w:sz w:val="28"/>
          <w:szCs w:val="28"/>
        </w:rPr>
        <w:t xml:space="preserve">捕捉孩子的创新火花</w:t>
      </w:r>
    </w:p>
    <w:p>
      <w:pPr>
        <w:ind w:left="0" w:right="0" w:firstLine="560"/>
        <w:spacing w:before="450" w:after="450" w:line="312" w:lineRule="auto"/>
      </w:pPr>
      <w:r>
        <w:rPr>
          <w:rFonts w:ascii="宋体" w:hAnsi="宋体" w:eastAsia="宋体" w:cs="宋体"/>
          <w:color w:val="000"/>
          <w:sz w:val="28"/>
          <w:szCs w:val="28"/>
        </w:rPr>
        <w:t xml:space="preserve">创新是一个民族进步的灵魂。学前教育是基础教育的有机组成部分，担负为人才培养奠基的艰巨任务。因此，作为一名幼教工作者，应站在面向世界、面向未来的高度，鼓励孩子去标新立异，努力培养孩子的创新精神，训练孩子的创新潜力。</w:t>
      </w:r>
    </w:p>
    <w:p>
      <w:pPr>
        <w:ind w:left="0" w:right="0" w:firstLine="560"/>
        <w:spacing w:before="450" w:after="450" w:line="312" w:lineRule="auto"/>
      </w:pPr>
      <w:r>
        <w:rPr>
          <w:rFonts w:ascii="宋体" w:hAnsi="宋体" w:eastAsia="宋体" w:cs="宋体"/>
          <w:color w:val="000"/>
          <w:sz w:val="28"/>
          <w:szCs w:val="28"/>
        </w:rPr>
        <w:t xml:space="preserve">这天上午，在组织综合活动欢乐的元宵节时，许多孩子都把逛花灯的欢乐场面和感受透过美术表现出来，当我走到佳音身边发现她画的尽是坦克车、大炮、战斗机等，我似乎有点不满意，心想这么欢乐、祥和的节日，你的画火药味怎样这么浓。但是我转念一想还是听听她有什么想法。于是我轻声地问她为什么这样画，她兴奋地说：\"老师，这是解放军叔叔开着坦克在里面点灯庆祝元宵节;这是空军把战斗机的灯都开着把天空照亮了，他们也在庆祝元宵节;还有……\"。听!孩子的想象力多么丰富，我真的很庆幸刚才有耐心倾听佳音的想法，才没有伤到她的自尊心，同时也让自我倾听到其内心的语言。因此，教师只有认真倾听才能发现孩子的闪光点，切忌说\"你怎样这么烦呢!\"\"你没看我正忙着吗，一边玩去!\"\"你真傻!\"等伤害幼儿自尊心的话语。当孩子提问题或与你谈话时就应放下手头的事情，做出注意倾听孩子说话的姿态，善待孩子的好奇心和求知的欲望，促使他们产生创造的兴趣。</w:t>
      </w:r>
    </w:p>
    <w:p>
      <w:pPr>
        <w:ind w:left="0" w:right="0" w:firstLine="560"/>
        <w:spacing w:before="450" w:after="450" w:line="312" w:lineRule="auto"/>
      </w:pPr>
      <w:r>
        <w:rPr>
          <w:rFonts w:ascii="宋体" w:hAnsi="宋体" w:eastAsia="宋体" w:cs="宋体"/>
          <w:color w:val="000"/>
          <w:sz w:val="28"/>
          <w:szCs w:val="28"/>
        </w:rPr>
        <w:t xml:space="preserve">又如：《奇妙的绳子》创新主题活动中，孩子们选取了自我喜欢的绳子随处玩，任意在手中摆动，一会儿变成摇摆的树枝、一会儿变成风吹的小树在晃动、一会儿变成小朋又在跳舞，一会儿变成一幅美丽的图画……这一活动中，让幼儿在玩绳中探索积累，层层拨开层层发散，由一点向多点想象，采用层层递进的时光让幼儿层层创新层层发展，有体验到模仿到创新的结构动静结合，给予孩子充分想象、创造和自由表现的空间，充分错金幼儿的创新潜力的发展，尝试绳子的多种玩法。</w:t>
      </w:r>
    </w:p>
    <w:p>
      <w:pPr>
        <w:ind w:left="0" w:right="0" w:firstLine="560"/>
        <w:spacing w:before="450" w:after="450" w:line="312" w:lineRule="auto"/>
      </w:pPr>
      <w:r>
        <w:rPr>
          <w:rFonts w:ascii="宋体" w:hAnsi="宋体" w:eastAsia="宋体" w:cs="宋体"/>
          <w:color w:val="000"/>
          <w:sz w:val="28"/>
          <w:szCs w:val="28"/>
        </w:rPr>
        <w:t xml:space="preserve">幼儿的创造力更多的是受好奇心的驱动，让幼儿感受到老师是自我最忠实的支持者。因此，教师应了解、认识、尊重幼儿，使幼儿感到老师是能够沟通的，是对其充分支持和合作的，从而大胆地去创造，激发孩子的闪光点，让孩子更加自信、用心主动的进行探索、学习，萌发创造的激情，表现自我的感受。</w:t>
      </w:r>
    </w:p>
    <w:p>
      <w:pPr>
        <w:ind w:left="0" w:right="0" w:firstLine="560"/>
        <w:spacing w:before="450" w:after="450" w:line="312" w:lineRule="auto"/>
      </w:pPr>
      <w:r>
        <w:rPr>
          <w:rFonts w:ascii="宋体" w:hAnsi="宋体" w:eastAsia="宋体" w:cs="宋体"/>
          <w:color w:val="000"/>
          <w:sz w:val="28"/>
          <w:szCs w:val="28"/>
        </w:rPr>
        <w:t xml:space="preserve">幼儿教师教育笔记写作心得4[_TAG_h3]幼儿教师教育随笔心得 幼儿园教师教育教学心得笔记篇三</w:t>
      </w:r>
    </w:p>
    <w:p>
      <w:pPr>
        <w:ind w:left="0" w:right="0" w:firstLine="560"/>
        <w:spacing w:before="450" w:after="450" w:line="312" w:lineRule="auto"/>
      </w:pPr>
      <w:r>
        <w:rPr>
          <w:rFonts w:ascii="宋体" w:hAnsi="宋体" w:eastAsia="宋体" w:cs="宋体"/>
          <w:color w:val="000"/>
          <w:sz w:val="28"/>
          <w:szCs w:val="28"/>
        </w:rPr>
        <w:t xml:space="preserve">老师也要讲卫生</w:t>
      </w:r>
    </w:p>
    <w:p>
      <w:pPr>
        <w:ind w:left="0" w:right="0" w:firstLine="560"/>
        <w:spacing w:before="450" w:after="450" w:line="312" w:lineRule="auto"/>
      </w:pPr>
      <w:r>
        <w:rPr>
          <w:rFonts w:ascii="宋体" w:hAnsi="宋体" w:eastAsia="宋体" w:cs="宋体"/>
          <w:color w:val="000"/>
          <w:sz w:val="28"/>
          <w:szCs w:val="28"/>
        </w:rPr>
        <w:t xml:space="preserve">我班有的家长经常反映说：孩子在家饭后不愿意洗手;衣服脏了不肯换。所以，今天早上我组织了一次个人卫生大检查。</w:t>
      </w:r>
    </w:p>
    <w:p>
      <w:pPr>
        <w:ind w:left="0" w:right="0" w:firstLine="560"/>
        <w:spacing w:before="450" w:after="450" w:line="312" w:lineRule="auto"/>
      </w:pPr>
      <w:r>
        <w:rPr>
          <w:rFonts w:ascii="宋体" w:hAnsi="宋体" w:eastAsia="宋体" w:cs="宋体"/>
          <w:color w:val="000"/>
          <w:sz w:val="28"/>
          <w:szCs w:val="28"/>
        </w:rPr>
        <w:t xml:space="preserve">“小朋友，现在老师检查卫生，看哪个小朋友最讲卫生，最听老师的话，把手洗得最干净，把脏衣服换掉了。”小朋友们听我一说，都争先恐后伸出小手。我边检查边听见几个小朋友低声嘀咕什么。“小朋友说什么，大声点告诉老师。”孩子们你望望我。我望望你，都不吭声了。“谁最勇敢告诉老师”我鼓励着，终于大胆又调皮的于志瀚小朋友站出来说：“郭老师，你也要讲卫生洗干净，你的衣服后面也很脏。”我大吃一惊，这是今天早上我刚换的工作服呀。我赶忙对着镜子回头一看，的确，工作服的后下摆处有斑斑点点的污渍，原来是早上蹲着洗刷厕所时溅上的。</w:t>
      </w:r>
    </w:p>
    <w:p>
      <w:pPr>
        <w:ind w:left="0" w:right="0" w:firstLine="560"/>
        <w:spacing w:before="450" w:after="450" w:line="312" w:lineRule="auto"/>
      </w:pPr>
      <w:r>
        <w:rPr>
          <w:rFonts w:ascii="宋体" w:hAnsi="宋体" w:eastAsia="宋体" w:cs="宋体"/>
          <w:color w:val="000"/>
          <w:sz w:val="28"/>
          <w:szCs w:val="28"/>
        </w:rPr>
        <w:t xml:space="preserve">我赶紧说：“小朋友说得对，老师应该把衣服洗干净，再穿上。小朋友给老师提出来，老师很高兴，下班后就把衣服洗干净。”小朋友听了后都鼓起掌来，掌声响了很长时间。</w:t>
      </w:r>
    </w:p>
    <w:p>
      <w:pPr>
        <w:ind w:left="0" w:right="0" w:firstLine="560"/>
        <w:spacing w:before="450" w:after="450" w:line="312" w:lineRule="auto"/>
      </w:pPr>
      <w:r>
        <w:rPr>
          <w:rFonts w:ascii="宋体" w:hAnsi="宋体" w:eastAsia="宋体" w:cs="宋体"/>
          <w:color w:val="000"/>
          <w:sz w:val="28"/>
          <w:szCs w:val="28"/>
        </w:rPr>
        <w:t xml:space="preserve">很多时候，老师无需用很多言语来要求孩子，只要你自己做到了，就不必担心孩子做不到。正如前苏联教育家加里宁说过的：\"一个教师必须好好检点自己。她应该感到，她的一举一动都处在最严格的监督下，世界上任何人，也没有受着这样严格的监督\"。因此，老师必需时刻注意自己的行为，以自身的行为来引导孩子的行为。从这以后，我不管什么场合更注意要以身作则了。</w:t>
      </w:r>
    </w:p>
    <w:p>
      <w:pPr>
        <w:ind w:left="0" w:right="0" w:firstLine="560"/>
        <w:spacing w:before="450" w:after="450" w:line="312" w:lineRule="auto"/>
      </w:pPr>
      <w:r>
        <w:rPr>
          <w:rFonts w:ascii="宋体" w:hAnsi="宋体" w:eastAsia="宋体" w:cs="宋体"/>
          <w:color w:val="000"/>
          <w:sz w:val="28"/>
          <w:szCs w:val="28"/>
        </w:rPr>
        <w:t xml:space="preserve">幼儿教师教育笔记写作心得3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2024-11-01T01:32:47+08:00</dcterms:created>
  <dcterms:modified xsi:type="dcterms:W3CDTF">2024-11-01T01:32:47+08:00</dcterms:modified>
</cp:coreProperties>
</file>

<file path=docProps/custom.xml><?xml version="1.0" encoding="utf-8"?>
<Properties xmlns="http://schemas.openxmlformats.org/officeDocument/2006/custom-properties" xmlns:vt="http://schemas.openxmlformats.org/officeDocument/2006/docPropsVTypes"/>
</file>