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财政局科学发展观民主生活会发言稿(一)</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财政局科学发展观民主生活会发言稿(一)根据县纪委、县委组织部安排，今天我们召开以“学习和实践科学发展观”为主题的民主生活会，就是要认真贯彻落实党的十七大关于“继续解放思想、坚持改革开放、推进科学发展观”的战略部署和省委十一届四次全体会议关于...</w:t>
      </w:r>
    </w:p>
    <w:p>
      <w:pPr>
        <w:ind w:left="0" w:right="0" w:firstLine="560"/>
        <w:spacing w:before="450" w:after="450" w:line="312" w:lineRule="auto"/>
      </w:pPr>
      <w:r>
        <w:rPr>
          <w:rFonts w:ascii="宋体" w:hAnsi="宋体" w:eastAsia="宋体" w:cs="宋体"/>
          <w:color w:val="000"/>
          <w:sz w:val="28"/>
          <w:szCs w:val="28"/>
        </w:rPr>
        <w:t xml:space="preserve">财政局科学发展观民主生活会发言稿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县纪委、县委组织部安排，今天我们召开以“学习和实践科学发展观”为主题的民主生活会，就是要认真贯彻落实党的十七大关于“继续解放思想、坚持改革开放、推进科学发展观”的战略部署和省委十一届四次全体会议关于“继续解放思想，坚持求真务实，闯出一条欠发达地区实践科学发展观的成功之路”的战略部署，结合正在开展的“抓作风建设、促工作落实”主题实践活动，深入查找自己在学习、思想、工作作风、廉洁自律等方面存在的问题和不足，认真开展批评与自我批评。针对存在的问题，深入分析原因，提出整改措施，并按照整改措施认真加以整改，从而达到进一步提高认识、统一思想，落实科学发展观，促进工作落实和作风建设根本好转的目的。同时，通过班子成员之间坦诚的交流，达到增进了解，促进团结，改进工作的目的。因此，这次专题民主生活会非常重要，也非常及时，是切实加强领导班子和领导干部学习、思想、工作、作风建设的一项重要举措，我们要充分认识会议的重要性，充分发挥党内民主，畅所欲言，大胆开展批评与自我批评，开展积极的思想斗争。</w:t>
      </w:r>
    </w:p>
    <w:p>
      <w:pPr>
        <w:ind w:left="0" w:right="0" w:firstLine="560"/>
        <w:spacing w:before="450" w:after="450" w:line="312" w:lineRule="auto"/>
      </w:pPr>
      <w:r>
        <w:rPr>
          <w:rFonts w:ascii="宋体" w:hAnsi="宋体" w:eastAsia="宋体" w:cs="宋体"/>
          <w:color w:val="000"/>
          <w:sz w:val="28"/>
          <w:szCs w:val="28"/>
        </w:rPr>
        <w:t xml:space="preserve">下面，根据会议要求，结合自身实际，就自己“学习和实践科学发展观”情况进行发言，希望同志们本着关心我，帮助我的态度，认真提出批评意见，帮助我今后更好地改进工作，努力提高工作质量和效率。</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今年以来，本人立足本职工作，按照立党为公、执政为民的要求，全身心地积极投入到实际工作当中。我作为县委常委班了的成员，又是政府班子的班长，始终把政府班子的学习、团结、制度建设和政府的依法行政工作作为重点，狠抓班子建设，并和班子其他成员一道，认真贯彻党的民主集中制和集体领导与个人分工负责相结合的工作原则，坚持个人利益服从党和人民利益，自觉遵守党的纪律，模范遵守国家的法律法规，执行党的决定，自觉接受县委领导、人大监督，虚心听取政协委员的意见建议，致力于促进经济和社会各项事业的长远发展，积极完成党和全县人民交给的各项任务。</w:t>
      </w:r>
    </w:p>
    <w:p>
      <w:pPr>
        <w:ind w:left="0" w:right="0" w:firstLine="560"/>
        <w:spacing w:before="450" w:after="450" w:line="312" w:lineRule="auto"/>
      </w:pPr>
      <w:r>
        <w:rPr>
          <w:rFonts w:ascii="宋体" w:hAnsi="宋体" w:eastAsia="宋体" w:cs="宋体"/>
          <w:color w:val="000"/>
          <w:sz w:val="28"/>
          <w:szCs w:val="28"/>
        </w:rPr>
        <w:t xml:space="preserve">一是加强学习，努力提高自己的政策理论水平。长期以来，始终把学习理论作为促进自己各方面工作的动力，抓紧抓好，除积极参加县委中心组和县政府党组的集中学习外，平时尽量挤出时间认真学习马列主义、毛泽东思想、邓小理论、“三个代表”重要思想、党的十七大和省委十一届四次全体会议精神等理论知识，坚持理论联系实际，用正确理论指导实践的学习方法，紧密联系县情实际，努力用发展的眼光分析和解决实际问题，学习和实践科学发展观。坚持学习省州委、省州政府一系列会议、文件精神，使自己的工作方法、工作思路始终保持了与党和政府决策的一致性。在学习过程中，坚持全面学习各种有利于自身的一切知识，促进了自己工作能力和领导水平的不断提高，通过坚持不懈的学习，进一步增强了责任意识、大局意识、发展意识，增强了立党为公、执政为民的自觉性。与此同时，自己还抽出一定的时间，注重了解掌握国内外发展形势和经济形势，分析国家的政策导向和投资重点，增强把握重点、加快发展的能力，增强了工作的预见性、主动性和创造性。</w:t>
      </w:r>
    </w:p>
    <w:p>
      <w:pPr>
        <w:ind w:left="0" w:right="0" w:firstLine="560"/>
        <w:spacing w:before="450" w:after="450" w:line="312" w:lineRule="auto"/>
      </w:pPr>
      <w:r>
        <w:rPr>
          <w:rFonts w:ascii="宋体" w:hAnsi="宋体" w:eastAsia="宋体" w:cs="宋体"/>
          <w:color w:val="000"/>
          <w:sz w:val="28"/>
          <w:szCs w:val="28"/>
        </w:rPr>
        <w:t xml:space="preserve">二是坚持学以致用，用先进理论指导工作。始终注意学习掌握邓小平理论和“三个代表”重要思想的精髓，掌握一切从实际出发，实事求是的基本观点，大力提倡解放思想、更新观念、与时俱进，学习和实践科学发展观，注重在思想上树立坚定的理想信念，在政治上保持清醒的头脑，在日常生活和工作中能严格以党员领导干部的标准严格要求自己，不断增强政治敏锐性和鉴别力，提高思想政治觉悟，始终与党中央始终保持一致。</w:t>
      </w:r>
    </w:p>
    <w:p>
      <w:pPr>
        <w:ind w:left="0" w:right="0" w:firstLine="560"/>
        <w:spacing w:before="450" w:after="450" w:line="312" w:lineRule="auto"/>
      </w:pPr>
      <w:r>
        <w:rPr>
          <w:rFonts w:ascii="宋体" w:hAnsi="宋体" w:eastAsia="宋体" w:cs="宋体"/>
          <w:color w:val="000"/>
          <w:sz w:val="28"/>
          <w:szCs w:val="28"/>
        </w:rPr>
        <w:t xml:space="preserve">三是关注民生，坚持为人民服务的宗旨，积极转变工作作风。近年来，注重从多方面严格要求自己，坚持一切从实际出发，严格按照十七大“学有所教、劳有所得、病有所医、老有所养、住有所居”的要求，高度重视群众的利益问题，积极为干部群众办好事，解难事，不搞政绩工程，不做表面文章，积极落实省州委、省州政府和县委的一切决策，立志的改革开放和社会稳定，主动投身于县的社会主义新牧区建设和生态保护建设，平时艰苦创业，求真务实，做出了一定的努力。</w:t>
      </w:r>
    </w:p>
    <w:p>
      <w:pPr>
        <w:ind w:left="0" w:right="0" w:firstLine="560"/>
        <w:spacing w:before="450" w:after="450" w:line="312" w:lineRule="auto"/>
      </w:pPr>
      <w:r>
        <w:rPr>
          <w:rFonts w:ascii="宋体" w:hAnsi="宋体" w:eastAsia="宋体" w:cs="宋体"/>
          <w:color w:val="000"/>
          <w:sz w:val="28"/>
          <w:szCs w:val="28"/>
        </w:rPr>
        <w:t xml:space="preserve">四是奉公廉洁，树立领导干部的良好形象。做为一名受党教育培养多年的党员领导干部，我深知自己手中的权力一旦没有正确运用，就会给党和人民的事业造成不可估量的损失，因此，平时我始终坚持“八个坚持、八个反对”，牢记“两个务必”，努力做到慎独慎行、洁身自爱、严以律己，正确行使手中的权力。在日常生活中，注意管住自己，管住身边的人，不存在以权谋私、假公济私、收受贿赂和个人生活自由化、特殊化的问题。做为主管监察工作的领导，非常重视开展党风廉政建设和反腐败斗争，支持监察机关独立自主地开展工作，重视对违纪违规案件的查处，加强对党风廉政建设责任制的考核和追究，较好的履行了党风廉政建设职责。组织制定并印发了《县行政机关工作人员行政过错责任追究暂行办法》，确保了行政机关及其工作人员正确、及时、高效实施行政管理，防止了行政过错行为的发生。能认真学习《党政领导干部选拔任用条例》，坚决按规定选拔任用干部，做到任人唯贤，杜绝了用人上的不正之风。</w:t>
      </w:r>
    </w:p>
    <w:p>
      <w:pPr>
        <w:ind w:left="0" w:right="0" w:firstLine="560"/>
        <w:spacing w:before="450" w:after="450" w:line="312" w:lineRule="auto"/>
      </w:pPr>
      <w:r>
        <w:rPr>
          <w:rFonts w:ascii="宋体" w:hAnsi="宋体" w:eastAsia="宋体" w:cs="宋体"/>
          <w:color w:val="000"/>
          <w:sz w:val="28"/>
          <w:szCs w:val="28"/>
        </w:rPr>
        <w:t xml:space="preserve">五是紧密联系实际，深入基层调查研究，有针对性的开展工作。经常带着问题深入基层，与基层干部群众面对面接触，设身处地地为老百姓和弱势群体着想，想他们之所想，急他们之所急，办他们之所需，通过自己的实际行动，密切与人民群众的联系，今年根据全县中心工作的需要，先后多次深入基层开展工作，有时直接深入牧户，解决牧民实际困难。年初我县发生重大雪灾后，本人亲自深入第一线指挥抗灾救灾工作，并责成农牧、民政、卫生等部门及时发放了抗灾物资和药品，通过不懈努力，我县抗灾救灾工作取得了阶段性成果。针对县肉联厂职工实际困难，由县政府督促各企业多方筹措资金，解决了职工医疗保险，使企业职工看病难的问题得到解决，根据环城北路38户居民吃水困难的要求，责成主管县长及发改部门及时与上级部门联系协调解决了该地区居民的吃水难问题，受到群众的欢迎。同时，积极与上级部门协调，落实了西久公路大武、拉加段带建项目、县危房改造工程配套设施改造项目等一系列项目。</w:t>
      </w:r>
    </w:p>
    <w:p>
      <w:pPr>
        <w:ind w:left="0" w:right="0" w:firstLine="560"/>
        <w:spacing w:before="450" w:after="450" w:line="312" w:lineRule="auto"/>
      </w:pPr>
      <w:r>
        <w:rPr>
          <w:rFonts w:ascii="宋体" w:hAnsi="宋体" w:eastAsia="宋体" w:cs="宋体"/>
          <w:color w:val="000"/>
          <w:sz w:val="28"/>
          <w:szCs w:val="28"/>
        </w:rPr>
        <w:t xml:space="preserve">六是坚持和维护党的民主集中制，牢固树立了民主作风，全局观念。我作为县委常委班子成员，能主动把县委班子的民主作风带到政府班子，自觉带头发扬民主，大事讲原则，小事讲风格，凡重大问题都做到了集体领导、民主集中、个别酝酿、会议决定，从不搞“一言堂”，尤其是全县的大小工程都能经过项目领导小组集体讨论，按工程招标规定实施。并能通过政务公开栏对政府的一些重大决策事项予以公布，提高了工作的透明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在解放思想，更新观念，学习和实践科学发展观方面，和我党与时俱进，不断开拓创新的要求还存在一定差距，主要表现在对工作上出现的一些新情况、新问题，不能及时研究和超前思考，特别是创造性开展工作的意识不强。</w:t>
      </w:r>
    </w:p>
    <w:p>
      <w:pPr>
        <w:ind w:left="0" w:right="0" w:firstLine="560"/>
        <w:spacing w:before="450" w:after="450" w:line="312" w:lineRule="auto"/>
      </w:pPr>
      <w:r>
        <w:rPr>
          <w:rFonts w:ascii="宋体" w:hAnsi="宋体" w:eastAsia="宋体" w:cs="宋体"/>
          <w:color w:val="000"/>
          <w:sz w:val="28"/>
          <w:szCs w:val="28"/>
        </w:rPr>
        <w:t xml:space="preserve">二是学习方面还存在不深入、不系统的问题。由于平常工作繁忙，用于学习的时间明显不足，导致学习粗枝大叶，通读、精读理论原著不够，在学习过程中存在着实用主义倾向，工作中需要什么知识，就学习什么知识，没有系统、深入、全面地开展学习，在学习过程中，满足于一知半解，没有真正学深学透，尤其是对市场经济理论、法律、法规等知识的学习，不论从广度还是深度都很不够，影响了学习效果。对加强国家宏观政策的投资导向的掌握，进一步推进新牧区建设方面还需要继续努力。</w:t>
      </w:r>
    </w:p>
    <w:p>
      <w:pPr>
        <w:ind w:left="0" w:right="0" w:firstLine="560"/>
        <w:spacing w:before="450" w:after="450" w:line="312" w:lineRule="auto"/>
      </w:pPr>
      <w:r>
        <w:rPr>
          <w:rFonts w:ascii="宋体" w:hAnsi="宋体" w:eastAsia="宋体" w:cs="宋体"/>
          <w:color w:val="000"/>
          <w:sz w:val="28"/>
          <w:szCs w:val="28"/>
        </w:rPr>
        <w:t xml:space="preserve">三是在吃透上级政策和摸清下情，创造性地开展工作方面还存在差距，改革意识不够强，缺乏新观念和从实际出发的开拓创新精神，思想还要进一步解放，观念还要不断更新，工作中还有思路放不开、畏首畏尾、不够大胆的现象，今后要努力加以改进。</w:t>
      </w:r>
    </w:p>
    <w:p>
      <w:pPr>
        <w:ind w:left="0" w:right="0" w:firstLine="560"/>
        <w:spacing w:before="450" w:after="450" w:line="312" w:lineRule="auto"/>
      </w:pPr>
      <w:r>
        <w:rPr>
          <w:rFonts w:ascii="宋体" w:hAnsi="宋体" w:eastAsia="宋体" w:cs="宋体"/>
          <w:color w:val="000"/>
          <w:sz w:val="28"/>
          <w:szCs w:val="28"/>
        </w:rPr>
        <w:t xml:space="preserve">四是工作中还存在重安排部署，轻督促检查，抓落实不够的问题。还不同程度地存在着用会议落实会议，以文件落实文件的现象。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五是存在好人主义思想，开展批评不够。对于干部工作作风建设比较重视，但对生活作风重视不够，以为生活作风属于个人问题，自己基本上抱着洁身自重，各扫门前雪的态度，存在失之于软，失之于宽的现象。</w:t>
      </w:r>
    </w:p>
    <w:p>
      <w:pPr>
        <w:ind w:left="0" w:right="0" w:firstLine="560"/>
        <w:spacing w:before="450" w:after="450" w:line="312" w:lineRule="auto"/>
      </w:pPr>
      <w:r>
        <w:rPr>
          <w:rFonts w:ascii="宋体" w:hAnsi="宋体" w:eastAsia="宋体" w:cs="宋体"/>
          <w:color w:val="000"/>
          <w:sz w:val="28"/>
          <w:szCs w:val="28"/>
        </w:rPr>
        <w:t xml:space="preserve">六是深入基层开展调查研究不够，虽然自己能经常深入基层，但由于时间和工作关系，不可能长时间在一个地方蹲点开展工作，就一个问题开展调查研究，导致对基层情况掌握不够全面，影响了决策的全面性。</w:t>
      </w:r>
    </w:p>
    <w:p>
      <w:pPr>
        <w:ind w:left="0" w:right="0" w:firstLine="560"/>
        <w:spacing w:before="450" w:after="450" w:line="312" w:lineRule="auto"/>
      </w:pPr>
      <w:r>
        <w:rPr>
          <w:rFonts w:ascii="宋体" w:hAnsi="宋体" w:eastAsia="宋体" w:cs="宋体"/>
          <w:color w:val="000"/>
          <w:sz w:val="28"/>
          <w:szCs w:val="28"/>
        </w:rPr>
        <w:t xml:space="preserve">产生这些问题的原因，主要是对学习和实践科学发展观极端重要性认识上还有差距，工作力度和措施方面还不到位，还有待于进一步加强。</w:t>
      </w:r>
    </w:p>
    <w:p>
      <w:pPr>
        <w:ind w:left="0" w:right="0" w:firstLine="560"/>
        <w:spacing w:before="450" w:after="450" w:line="312" w:lineRule="auto"/>
      </w:pPr>
      <w:r>
        <w:rPr>
          <w:rFonts w:ascii="宋体" w:hAnsi="宋体" w:eastAsia="宋体" w:cs="宋体"/>
          <w:color w:val="000"/>
          <w:sz w:val="28"/>
          <w:szCs w:val="28"/>
        </w:rPr>
        <w:t xml:space="preserve">三、今后努力方向和整改思想</w:t>
      </w:r>
    </w:p>
    <w:p>
      <w:pPr>
        <w:ind w:left="0" w:right="0" w:firstLine="560"/>
        <w:spacing w:before="450" w:after="450" w:line="312" w:lineRule="auto"/>
      </w:pPr>
      <w:r>
        <w:rPr>
          <w:rFonts w:ascii="宋体" w:hAnsi="宋体" w:eastAsia="宋体" w:cs="宋体"/>
          <w:color w:val="000"/>
          <w:sz w:val="28"/>
          <w:szCs w:val="28"/>
        </w:rPr>
        <w:t xml:space="preserve">针对上述提出的问题和不足，今后要进一步解放思想，转变思想观念，增强组织纪律，结合自己的工作实际，不断学习和实践科学发展观，改进作风，努力促进自身工作作风建设，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一）继续解放思想，努力学习和实践科学发展观。在新的历史阶段解放思想，有助于我们从根本上解决影响发展的思想障碍、行为障碍和体制障碍，有助于我们抢抓新机遇、迎接新挑战、实现新发展，因此，按照党的十七大关于“继续解放思想、坚持改革开放、推动科学发展观”的战略部署和省委十一届四次全体会议提出的“继续解放思想、坚持求真务实、闯出一条欠发达地区实践科学发展观成功之路”的要求，要进一步增强责任感和使命感，不断理清思路，解决发展难题、转变发展方式，努力找出一条符合发展之路。首先要统一认识，深刻领会“科学发展观”的深刻内涵；其次要找准定位，按照存在的实际问题，创造性地开展工作；最合要从实际出发，结合三江源生态保护和建设工作，在保护生态的前提下，不断寻找发展新出路。</w:t>
      </w:r>
    </w:p>
    <w:p>
      <w:pPr>
        <w:ind w:left="0" w:right="0" w:firstLine="560"/>
        <w:spacing w:before="450" w:after="450" w:line="312" w:lineRule="auto"/>
      </w:pPr>
      <w:r>
        <w:rPr>
          <w:rFonts w:ascii="宋体" w:hAnsi="宋体" w:eastAsia="宋体" w:cs="宋体"/>
          <w:color w:val="000"/>
          <w:sz w:val="28"/>
          <w:szCs w:val="28"/>
        </w:rPr>
        <w:t xml:space="preserve">（二）突出学习和实践科学发展观的重要性。从大局意识的高度去深刻认识学习和实践科学发展观的重要性和紧迫性，把学习和实践科学发展观当做一件大事，牢记使命，不忘宗旨，树立正确的八荣八耻荣辱观，树立八个方面的良好风气，按照“八个坚持，八个反对”和强卫书记“四去四求”的要求，促进自身建设的不断进步。同时，狠抓政府班子作风建设，不断加强相关制度建设，开创政府领导班子工作新局面。</w:t>
      </w:r>
    </w:p>
    <w:p>
      <w:pPr>
        <w:ind w:left="0" w:right="0" w:firstLine="560"/>
        <w:spacing w:before="450" w:after="450" w:line="312" w:lineRule="auto"/>
      </w:pPr>
      <w:r>
        <w:rPr>
          <w:rFonts w:ascii="宋体" w:hAnsi="宋体" w:eastAsia="宋体" w:cs="宋体"/>
          <w:color w:val="000"/>
          <w:sz w:val="28"/>
          <w:szCs w:val="28"/>
        </w:rPr>
        <w:t xml:space="preserve">（三）切实加强各类知识的学习。不断地加强学习是促进自身进步的重要条件。今后，要把抓学习、强素质做为党员干部履职尽责的第一要务，牢固树立终身学习的观念，在深入学习经典著作的基础上，广泛涉猎各方面的知识，尤其是对市场经济、科技、农牧等方面的知识，通过发奋学习不断提高科学统筹和解决问题的能力，不断完善自我，提升境界，努力克服学以致用，浅尝辄止、学用脱节的问题，把基本观点掌握准，精神实质把握好，做到联系实际、融会贯通，运用自如。坚持学以致用，坚持理论联系实际，努力把学习的成果转化为谋划工作的思路，要适应市场经济建设新形势新任务要求，必须加强学习，坚持按照科学规律办事，谋求创新发展，研究新情况，解决新问题，掌握新知识，积累新经验，增长新本领，带动班子的整体建设。进一步增强创新意识，不断解放思想，与时俱进，用创新的办法解决发展中出现的新问题，增强驾驭全局工作的能力。</w:t>
      </w:r>
    </w:p>
    <w:p>
      <w:pPr>
        <w:ind w:left="0" w:right="0" w:firstLine="560"/>
        <w:spacing w:before="450" w:after="450" w:line="312" w:lineRule="auto"/>
      </w:pPr>
      <w:r>
        <w:rPr>
          <w:rFonts w:ascii="宋体" w:hAnsi="宋体" w:eastAsia="宋体" w:cs="宋体"/>
          <w:color w:val="000"/>
          <w:sz w:val="28"/>
          <w:szCs w:val="28"/>
        </w:rPr>
        <w:t xml:space="preserve">（四）加强与人民群众的密切联系。以后在工作中继续坚持马克思主义的群众观，深怀爱民之心、恪守为民之责，多办利民之事，面对新形势，新任务要进一步转变思想观念，以发展为主题，以结构调整为主线，以农牧民增收为目标，进一步把心思凝聚到发展上，把精力集中到为民办实事上，真正做到权为民所用，情为民所系，利为民所谋，争取挤时间多深入基层，深入群众，体察民情，了解民意，努力解决群众最现实、最迫切、最直接的实际问题。始终把广大人民高兴不高兴、满意不满意、答应不答应、拥护不拥护做为检验工作的准绳，始终与人民群众“同呼吸、共命运、心连心”，以实际行动赢得群众的信任和拥护。着力解决好事关民生的生态移民、社会保障、基层合作医疗、牧区低保、教育等问题，切实落实惠民政策。时刻牢记全心全意为人民服务的宗旨，牢固树立“领导就是服务”的观念，坚决摒弃损害党群、干群关系的形式主义、官僚主义陋习，切实把群众的呼声当作第一信号，带着浓厚感情深入基层、深入群众、千方百计为群众排忧解难，实现好、维护好、发展好最广大人民的根本利益，最大限度地满足广大人民群众日益增长的物质文化需要，以自身的良好形象和务实作风取信于民、赢得民心。</w:t>
      </w:r>
    </w:p>
    <w:p>
      <w:pPr>
        <w:ind w:left="0" w:right="0" w:firstLine="560"/>
        <w:spacing w:before="450" w:after="450" w:line="312" w:lineRule="auto"/>
      </w:pPr>
      <w:r>
        <w:rPr>
          <w:rFonts w:ascii="宋体" w:hAnsi="宋体" w:eastAsia="宋体" w:cs="宋体"/>
          <w:color w:val="000"/>
          <w:sz w:val="28"/>
          <w:szCs w:val="28"/>
        </w:rPr>
        <w:t xml:space="preserve">（五）发扬求真务实的工作作风。求真务实是新时期对党员领导干部的新要求，今后，继续发扬求真务实精神，坚持讲实话，出实招，办实事，务实效，坚持以人为本，设身处地为人民群众排忧解难，把工作重点放在解决人民群众生产生活中的难点和热点问题上，力戒形式主义和官僚主义作风，不做表面文章、不搞形式主义，不搞“形象”工程，“政绩”工程，实事求是，把为群众负责和为上级负责统一起来，扎扎实实推动各项工作的开展。</w:t>
      </w:r>
    </w:p>
    <w:p>
      <w:pPr>
        <w:ind w:left="0" w:right="0" w:firstLine="560"/>
        <w:spacing w:before="450" w:after="450" w:line="312" w:lineRule="auto"/>
      </w:pPr>
      <w:r>
        <w:rPr>
          <w:rFonts w:ascii="宋体" w:hAnsi="宋体" w:eastAsia="宋体" w:cs="宋体"/>
          <w:color w:val="000"/>
          <w:sz w:val="28"/>
          <w:szCs w:val="28"/>
        </w:rPr>
        <w:t xml:space="preserve">（六）发挥好带头作用。加强党风廉政建设和反腐败斗争，增强反腐倡廉的自觉性，把学习和实践科学发展观与做好新形势下的反腐倡廉工作紧密结合起来，要继续保持廉洁自律品德，高度重视清正廉洁的政治品德。坚定不移地贯彻标本兼治、综合治理、惩防并举、注重预防的方针，着力改进自身容易引发腐败问题的不良作风，认真发挥党员领导干部的模范带头作用，进一步加强作风建设，模范遵守领导干部廉洁自律的有关规定，坚持民主集中制原则，始终做到严于律己，际微杜渐，管往自己的心，不起贪欲；管住自己的嘴，不大吃大喝；管住自己的脑，不该得的不去想；管住自己的手，不该要的不去拿；管住自己的腿，不该去的地方不要涉足，要求别人做到的自己争取首先做到，要求别人不做的自己坚决不做，以身作则，耐得住寂寞，守得住清贫，经得起诱惑，经受住各种考验，为全县广大干部群众树立良好形象。不断加快政府职能转变，推进政府管理创新，在政府各部门积极引导争创以“学习型、效率型、服务型”为主的三型政府机关，努力创造一个便民、利民的“阳光政府”。</w:t>
      </w:r>
    </w:p>
    <w:p>
      <w:pPr>
        <w:ind w:left="0" w:right="0" w:firstLine="560"/>
        <w:spacing w:before="450" w:after="450" w:line="312" w:lineRule="auto"/>
      </w:pPr>
      <w:r>
        <w:rPr>
          <w:rFonts w:ascii="宋体" w:hAnsi="宋体" w:eastAsia="宋体" w:cs="宋体"/>
          <w:color w:val="000"/>
          <w:sz w:val="28"/>
          <w:szCs w:val="28"/>
        </w:rPr>
        <w:t xml:space="preserve">总之，要通过学习和实践科学发展，不断提高自身修养，牢固树立正确的世界观、人生观、价值观，全面落实科学发展观，坚持以人为本，努力使自己成为一名作风优良、纪律严明、勤政为民的新时期党员领导干部，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2024-11-01T16:13:01+08:00</dcterms:created>
  <dcterms:modified xsi:type="dcterms:W3CDTF">2024-11-01T16:13:01+08:00</dcterms:modified>
</cp:coreProperties>
</file>

<file path=docProps/custom.xml><?xml version="1.0" encoding="utf-8"?>
<Properties xmlns="http://schemas.openxmlformats.org/officeDocument/2006/custom-properties" xmlns:vt="http://schemas.openxmlformats.org/officeDocument/2006/docPropsVTypes"/>
</file>