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合作伙伴合同 合作伙伴合同协议书(四篇)</w:t>
      </w:r>
      <w:bookmarkEnd w:id="1"/>
    </w:p>
    <w:p>
      <w:pPr>
        <w:jc w:val="center"/>
        <w:spacing w:before="0" w:after="450"/>
      </w:pPr>
      <w:r>
        <w:rPr>
          <w:rFonts w:ascii="Arial" w:hAnsi="Arial" w:eastAsia="Arial" w:cs="Arial"/>
          <w:color w:val="999999"/>
          <w:sz w:val="20"/>
          <w:szCs w:val="20"/>
        </w:rPr>
        <w:t xml:space="preserve">来源：网络  作者：独影花开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在人民愈发重视法律的社会中，越来越多事情需要用到合同，它也是实现专业化合作的纽带。合同的格式和要求是什么样的呢？下面是小编给大家带来的合同的范文模板，希望能够帮到你哟!合作伙伴合同 合作伙伴合同协议书篇一第一条 合伙宗旨：_________...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合作伙伴合同 合作伙伴合同协议书篇一</w:t>
      </w:r>
    </w:p>
    <w:p>
      <w:pPr>
        <w:ind w:left="0" w:right="0" w:firstLine="560"/>
        <w:spacing w:before="450" w:after="450" w:line="312" w:lineRule="auto"/>
      </w:pPr>
      <w:r>
        <w:rPr>
          <w:rFonts w:ascii="宋体" w:hAnsi="宋体" w:eastAsia="宋体" w:cs="宋体"/>
          <w:color w:val="000"/>
          <w:sz w:val="28"/>
          <w:szCs w:val="28"/>
        </w:rPr>
        <w:t xml:space="preserve">第一条 合伙宗旨：_________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4.本合伙出资共计人民币_________元。合伙期间各合伙人的出资仍為共有财产，不得随意请求分割。合伙终止后，各合伙人的出资仍為个人所有，届时予以返还。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(1)对外开展业务，订立协议;</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4.禁止合伙人与本合伙签订协议。</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2.合伙终止后的注意事项：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本协议自订立并报经工商行政管理机关批准之日起生效并开始营业。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其它：_________</w:t>
      </w:r>
    </w:p>
    <w:p>
      <w:pPr>
        <w:ind w:left="0" w:right="0" w:firstLine="560"/>
        <w:spacing w:before="450" w:after="450" w:line="312" w:lineRule="auto"/>
      </w:pPr>
      <w:r>
        <w:rPr>
          <w:rFonts w:ascii="宋体" w:hAnsi="宋体" w:eastAsia="宋体" w:cs="宋体"/>
          <w:color w:val="000"/>
          <w:sz w:val="28"/>
          <w:szCs w:val="28"/>
        </w:rPr>
        <w:t xml:space="preserve">第十四条 本协议正本一式_________份，合伙人各执一份，送_________各存一份。</w:t>
      </w:r>
    </w:p>
    <w:p>
      <w:pPr>
        <w:ind w:left="0" w:right="0" w:firstLine="560"/>
        <w:spacing w:before="450" w:after="450" w:line="312" w:lineRule="auto"/>
      </w:pPr>
      <w:r>
        <w:rPr>
          <w:rFonts w:ascii="宋体" w:hAnsi="宋体" w:eastAsia="宋体" w:cs="宋体"/>
          <w:color w:val="000"/>
          <w:sz w:val="28"/>
          <w:szCs w:val="28"/>
        </w:rPr>
        <w:t xml:space="preserve">合伙人(签章)：_________ 合伙人(签章)：_________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合作伙伴合同 合作伙伴合同协议书篇二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________________，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合作伙伴合同 合作伙伴合同协议书篇三</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利用合伙伙伴自身积累的经营管理经验和人脉关系，共同经营，使合伙伙伴通过合法的手段，创造劳动成果，分享经济利益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各合伙伙伴占有合伙组织财产份额为：________________________________________________________。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1、奖金分配：合伙组织经营期间，各合伙伙伴工资为____________________________。随着合伙经营的深入，利润可观后，年底将发放奖金，奖金数额根据收入现状和个人贡献经合伙伙伴会议决定。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2、盈余分配：除去经营成本、日常开支、工资、奖金、需缴纳的税费等的收入为净利润，即合伙创收盈余，此为合伙分配的重点，将以各合伙伙伴占有的合伙组织财产份额为依据，按比例分配。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3.、债务承担：如在合伙经营过程中有债务产生，合伙债务先由合伙财产偿还，合伙财产不足清偿时，以各合伙伙伴占有的合伙组织财产份额为依据，按比例承担。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(一)除名退伙。合伙伙伴有下列情形之一的，经其他合伙伙伴一致同意，可以决议将其除名：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(5)合伙伙伴有违反本协议第九条之规定的行为。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伙伴的除名决议应当书面通知被除名人。被除名人自接到除名通知之日起，除名生效，被除名人退伙。合伙伙伴退伙后，即视为放弃其在该合伙组织中占有的财产份额，并不再参与本年度合伙组织利润盈余分配，其他合伙伙伴即自动拥有该财产份额，但不免除其因此给其他合伙伙伴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伙伴书面同意，合伙伙伴不得随意转让其在合伙组织中的全部或部分财产份额。如经其他合伙伙伴书面同意该合伙伙伴向合伙伙伴以外的第三人转让，第三人应按新入伙对待。合伙伙伴以外的第三人受让合伙组织财产份额的，经修改合伙协议即成为合伙组织的合伙伙伴。</w:t>
      </w:r>
    </w:p>
    <w:p>
      <w:pPr>
        <w:ind w:left="0" w:right="0" w:firstLine="560"/>
        <w:spacing w:before="450" w:after="450" w:line="312" w:lineRule="auto"/>
      </w:pPr>
      <w:r>
        <w:rPr>
          <w:rFonts w:ascii="宋体" w:hAnsi="宋体" w:eastAsia="宋体" w:cs="宋体"/>
          <w:color w:val="000"/>
          <w:sz w:val="28"/>
          <w:szCs w:val="28"/>
        </w:rPr>
        <w:t xml:space="preserve">第七条 合伙伙伴会议、合伙负责人及合伙事务执行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(一)合伙伙伴会议制度</w:t>
      </w:r>
    </w:p>
    <w:p>
      <w:pPr>
        <w:ind w:left="0" w:right="0" w:firstLine="560"/>
        <w:spacing w:before="450" w:after="450" w:line="312" w:lineRule="auto"/>
      </w:pPr>
      <w:r>
        <w:rPr>
          <w:rFonts w:ascii="宋体" w:hAnsi="宋体" w:eastAsia="宋体" w:cs="宋体"/>
          <w:color w:val="000"/>
          <w:sz w:val="28"/>
          <w:szCs w:val="28"/>
        </w:rPr>
        <w:t xml:space="preserve">1、召集：合伙伙伴会议由合伙事务执行人____召集和主持，合伙负责人可根据情况需要决定召开合伙伙伴会议;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伙伴在合伙伙伴会议中均享有表决权，除本协议另有约定外，重大事项决定应由占合伙组织财产份额比例三分之二以上的合伙伙伴同意方可通过，一般事项决定由占合伙组织财产份额比例二分之一以上的合伙伙伴同意即可;</w:t>
      </w:r>
    </w:p>
    <w:p>
      <w:pPr>
        <w:ind w:left="0" w:right="0" w:firstLine="560"/>
        <w:spacing w:before="450" w:after="450" w:line="312" w:lineRule="auto"/>
      </w:pPr>
      <w:r>
        <w:rPr>
          <w:rFonts w:ascii="宋体" w:hAnsi="宋体" w:eastAsia="宋体" w:cs="宋体"/>
          <w:color w:val="000"/>
          <w:sz w:val="28"/>
          <w:szCs w:val="28"/>
        </w:rPr>
        <w:t xml:space="preserve">4、重大事项：须经合伙伙伴会议中占合伙组织财产份额比例三分之二以上的合伙伙伴同意方可通过的重大事项是指：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(3)对各合伙伙伴占有合伙组织财产份额和利润分配比例进行适当调整;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(1)合伙事务执行人每月主持召开一次有各合伙伙伴及合伙组织主管职员参加的工作会议;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(2)合伙事务执行人每月主持召开一次有各合伙伙伴及合伙组织全体职员参加的工作会议;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(二)经全体合伙伙伴决定，委托_____为合伙事务执行人，其权限为：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1、召集主持合伙伙伴会议，对合伙组织的重大事项(如扩展业务、调整、转换经营项目等)享有最后的决定权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3、对其他合伙伙伴执行合伙事务的情况进行检查监督，根据合伙伙伴会议决定任免和调整其职务和负责事项;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(三)经全体合伙伙伴决定，委托______担任合伙内部行政事务的负责人，负责合伙组织的内部经营和管理。其权限为：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1、组织实施合伙伙伴会议;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7、合伙伙伴会议授予的其他职权。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(四)经全体合伙伙伴决定，委托______担任合伙组织的财务、后勤负责人，并协助其他合伙伙伴参与合伙组织的日常经营和管理。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2、制定合伙组织的财务制度，编制合伙组织的财务收支计划，检查监督财务制度的执行，并及时向其他合伙伙伴通报财务计划执行情况;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3、督促合伙组织相关部门降低消耗、节约费用，合理使用资金，对合伙组织的年度经营成本和利润进行预测，并形成预测报告，供合伙伙伴会议决策参考;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8、合伙伙伴会议授予的其他职权。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合伙伙伴的权利和义务</w:t>
      </w:r>
    </w:p>
    <w:p>
      <w:pPr>
        <w:ind w:left="0" w:right="0" w:firstLine="560"/>
        <w:spacing w:before="450" w:after="450" w:line="312" w:lineRule="auto"/>
      </w:pPr>
      <w:r>
        <w:rPr>
          <w:rFonts w:ascii="宋体" w:hAnsi="宋体" w:eastAsia="宋体" w:cs="宋体"/>
          <w:color w:val="000"/>
          <w:sz w:val="28"/>
          <w:szCs w:val="28"/>
        </w:rPr>
        <w:t xml:space="preserve">(一)合伙伙伴的权利：</w:t>
      </w:r>
    </w:p>
    <w:p>
      <w:pPr>
        <w:ind w:left="0" w:right="0" w:firstLine="560"/>
        <w:spacing w:before="450" w:after="450" w:line="312" w:lineRule="auto"/>
      </w:pPr>
      <w:r>
        <w:rPr>
          <w:rFonts w:ascii="宋体" w:hAnsi="宋体" w:eastAsia="宋体" w:cs="宋体"/>
          <w:color w:val="000"/>
          <w:sz w:val="28"/>
          <w:szCs w:val="28"/>
        </w:rPr>
        <w:t xml:space="preserve">1、参加合伙伙伴会议，并对合伙事务的执行进行监督;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2、合伙伙伴享有合伙利益的分配权;</w:t>
      </w:r>
    </w:p>
    <w:p>
      <w:pPr>
        <w:ind w:left="0" w:right="0" w:firstLine="560"/>
        <w:spacing w:before="450" w:after="450" w:line="312" w:lineRule="auto"/>
      </w:pPr>
      <w:r>
        <w:rPr>
          <w:rFonts w:ascii="宋体" w:hAnsi="宋体" w:eastAsia="宋体" w:cs="宋体"/>
          <w:color w:val="000"/>
          <w:sz w:val="28"/>
          <w:szCs w:val="28"/>
        </w:rPr>
        <w:t xml:space="preserve">3、合伙伙伴分配合伙利益应以其占有合伙组织财产份额比例或者按本协议的约定进行，合伙经营积累的财产归合伙伙伴共有;</w:t>
      </w:r>
    </w:p>
    <w:p>
      <w:pPr>
        <w:ind w:left="0" w:right="0" w:firstLine="560"/>
        <w:spacing w:before="450" w:after="450" w:line="312" w:lineRule="auto"/>
      </w:pPr>
      <w:r>
        <w:rPr>
          <w:rFonts w:ascii="宋体" w:hAnsi="宋体" w:eastAsia="宋体" w:cs="宋体"/>
          <w:color w:val="000"/>
          <w:sz w:val="28"/>
          <w:szCs w:val="28"/>
        </w:rPr>
        <w:t xml:space="preserve">4、经全体合伙伙伴书面同意，合伙伙伴有退伙的权利。</w:t>
      </w:r>
    </w:p>
    <w:p>
      <w:pPr>
        <w:ind w:left="0" w:right="0" w:firstLine="560"/>
        <w:spacing w:before="450" w:after="450" w:line="312" w:lineRule="auto"/>
      </w:pPr>
      <w:r>
        <w:rPr>
          <w:rFonts w:ascii="宋体" w:hAnsi="宋体" w:eastAsia="宋体" w:cs="宋体"/>
          <w:color w:val="000"/>
          <w:sz w:val="28"/>
          <w:szCs w:val="28"/>
        </w:rPr>
        <w:t xml:space="preserve">(二)合伙伙伴的义务：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(一)未经本合伙协议或合伙伙伴会议授权，禁止任何合伙伙伴私自以合伙组织名义进行业务活动，私自进行业务获得利益归全体合伙伙伴，造成的损失由该合伙伙伴个人全额进行赔偿;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禁止合伙伙伴参与经营与本合伙项目相似或有竞争的业务，如违反规定经营，应向本合伙组织支付前两年内经营所得利润最高月份利润(或平均利润)12倍的违约金;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(三)除合伙协议另有约定或者经全体合伙伙伴同意外，合伙伙伴不得同本合伙企业进行交易，如有违反，交易所得利益归合伙组织所有，给合伙组织造成的损失应该双倍赔偿;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(四)合伙伙伴不得从事损害本合伙企业利益的活动。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(一)合伙伙伴未经其他合伙伙伴一致书面同意而转让其财产份额的，如果其他合伙伙伴不愿接纳受让人为新的合伙伙伴，可按退伙处理，转让的合伙伙伴应赔偿其他合伙伙伴因此而造成的全部损失;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(二)合伙伙伴私自以其在合伙企业中的财产份额出质的，其行为无效，由此给其他合伙伙伴造成损失的，该合伙伙伴承担全部赔偿责任;</w:t>
      </w:r>
    </w:p>
    <w:p>
      <w:pPr>
        <w:ind w:left="0" w:right="0" w:firstLine="560"/>
        <w:spacing w:before="450" w:after="450" w:line="312" w:lineRule="auto"/>
      </w:pPr>
      <w:r>
        <w:rPr>
          <w:rFonts w:ascii="宋体" w:hAnsi="宋体" w:eastAsia="宋体" w:cs="宋体"/>
          <w:color w:val="000"/>
          <w:sz w:val="28"/>
          <w:szCs w:val="28"/>
        </w:rPr>
        <w:t xml:space="preserve">(三)合伙伙伴严重违反本协议或因重大过失导致合伙企业解散的，应当对其他合伙伙伴承担赔偿责任;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凡因本协议或与本协议有关的一切争议，合伙伙伴之间应先共同协商，如协商不成，提交长沙仲裁委员会仲裁。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经协商一致，合伙伙伴可以修改本协议或对未尽事宜进行补充约定;补充、修改内容与本协议相冲突的，以补充、修改后的内容为准;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(二)本协议一份四页，各合伙伙伴各执一份;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(三)本协议经全体合伙伙伴签名、盖章后生效。</w:t>
      </w:r>
    </w:p>
    <w:p>
      <w:pPr>
        <w:ind w:left="0" w:right="0" w:firstLine="560"/>
        <w:spacing w:before="450" w:after="450" w:line="312" w:lineRule="auto"/>
      </w:pPr>
      <w:r>
        <w:rPr>
          <w:rFonts w:ascii="宋体" w:hAnsi="宋体" w:eastAsia="宋体" w:cs="宋体"/>
          <w:color w:val="000"/>
          <w:sz w:val="28"/>
          <w:szCs w:val="28"/>
        </w:rPr>
        <w:t xml:space="preserve">全体合伙伙伴签章处：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合作伙伴合同 合作伙伴合同协议书篇四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甲乙双方本着平等互利、优势互补的原则，就结成长期共同发展，并为以后在其它项目上的合作建立一个坚实的基础，经友好协商达成以下共识：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1.甲乙双方皆承认对方为自己的战略合作伙伴，并在彼此互联网站的显著位置标识合作方的旗帜徽标链接或文字链接。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2.甲乙双方授权合作方在其互联网站上转载对方网站上的相关信息，该信息将由双方协商同意后方可引用(具体合作项目另签协议)。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3.甲乙双方在彼此互联网站中转载引用合作方的信息时须注明\"该信息由×××(合作方网站)提供\"字样，并建立链接。</w:t>
      </w:r>
    </w:p>
    <w:p>
      <w:pPr>
        <w:ind w:left="0" w:right="0" w:firstLine="560"/>
        <w:spacing w:before="450" w:after="450" w:line="312" w:lineRule="auto"/>
      </w:pPr>
      <w:r>
        <w:rPr>
          <w:rFonts w:ascii="宋体" w:hAnsi="宋体" w:eastAsia="宋体" w:cs="宋体"/>
          <w:color w:val="000"/>
          <w:sz w:val="28"/>
          <w:szCs w:val="28"/>
        </w:rPr>
        <w:t xml:space="preserve">4.甲乙双方必须尊重合作方网站信息的版权及所有权，未经合作方同意，另一方不得采编其站点上的任何信息，且不得在其网站以外媒体发布来自合作对方站点的信息，否则构成侵权。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1.甲乙双方的合作方式没有排他性，双方在合作的同时，都可以和其它相应的合作伙伴进行合作。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2024-11-01T09:27:27+08:00</dcterms:created>
  <dcterms:modified xsi:type="dcterms:W3CDTF">2024-11-01T09:27:27+08:00</dcterms:modified>
</cp:coreProperties>
</file>

<file path=docProps/custom.xml><?xml version="1.0" encoding="utf-8"?>
<Properties xmlns="http://schemas.openxmlformats.org/officeDocument/2006/custom-properties" xmlns:vt="http://schemas.openxmlformats.org/officeDocument/2006/docPropsVTypes"/>
</file>