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2024年残疾人就业工作总结(七篇)</w:t>
      </w:r>
      <w:bookmarkEnd w:id="1"/>
    </w:p>
    <w:p>
      <w:pPr>
        <w:jc w:val="center"/>
        <w:spacing w:before="0" w:after="450"/>
      </w:pPr>
      <w:r>
        <w:rPr>
          <w:rFonts w:ascii="Arial" w:hAnsi="Arial" w:eastAsia="Arial" w:cs="Arial"/>
          <w:color w:val="999999"/>
          <w:sz w:val="20"/>
          <w:szCs w:val="20"/>
        </w:rPr>
        <w:t xml:space="preserve">来源：网络  作者：深巷幽兰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整理的个人今后的...</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残疾人就业工作总结篇一</w:t>
      </w:r>
    </w:p>
    <w:p>
      <w:pPr>
        <w:ind w:left="0" w:right="0" w:firstLine="560"/>
        <w:spacing w:before="450" w:after="450" w:line="312" w:lineRule="auto"/>
      </w:pPr>
      <w:r>
        <w:rPr>
          <w:rFonts w:ascii="宋体" w:hAnsi="宋体" w:eastAsia="宋体" w:cs="宋体"/>
          <w:color w:val="000"/>
          <w:sz w:val="28"/>
          <w:szCs w:val="28"/>
        </w:rPr>
        <w:t xml:space="preserve">（一）认真做实残疾人就业工作，严格执行区残联制定的残疾人就业服务程序落实工作，三季度共有22名残疾人递交就业申请表，并在康复部的协助下完成11名残疾人的就业能力评估。</w:t>
      </w:r>
    </w:p>
    <w:p>
      <w:pPr>
        <w:ind w:left="0" w:right="0" w:firstLine="560"/>
        <w:spacing w:before="450" w:after="450" w:line="312" w:lineRule="auto"/>
      </w:pPr>
      <w:r>
        <w:rPr>
          <w:rFonts w:ascii="宋体" w:hAnsi="宋体" w:eastAsia="宋体" w:cs="宋体"/>
          <w:color w:val="000"/>
          <w:sz w:val="28"/>
          <w:szCs w:val="28"/>
        </w:rPr>
        <w:t xml:space="preserve">（二）利用20xx年度按比例就业年审刚刚结束的契机，积极主动与用人单位联系沟通，耐心向用人单位解释残疾人就业政策，在保证已安排残疾人的工作稳定的同时，努力发掘新的残疾人就业途径及机会，寻求更多的就业岗位，多种形式促进残疾人就业，从七月至今，先后与九家企业新签或续签用工协议，共有38名残疾人受益。</w:t>
      </w:r>
    </w:p>
    <w:p>
      <w:pPr>
        <w:ind w:left="0" w:right="0" w:firstLine="560"/>
        <w:spacing w:before="450" w:after="450" w:line="312" w:lineRule="auto"/>
      </w:pPr>
      <w:r>
        <w:rPr>
          <w:rFonts w:ascii="宋体" w:hAnsi="宋体" w:eastAsia="宋体" w:cs="宋体"/>
          <w:color w:val="000"/>
          <w:sz w:val="28"/>
          <w:szCs w:val="28"/>
        </w:rPr>
        <w:t xml:space="preserve">（三）认真贯彻落实就业扶持办法，支持残疾人多形式就业。先后受理了，64家安排残疾人就业的用人单位及223名在岗残疾员工社保补贴申请、241名个人缴费残疾人社保补贴申请、7名灵活就业残疾人社保补贴申请。同时为了鼓励企业多招残疾人，向上级残联报送百胜餐饮（深圳）有限公司等12家超比例安排残疾人就业企业名单，并获得市残联的奖励，极大地促进了企业招聘残疾人的热情。</w:t>
      </w:r>
    </w:p>
    <w:p>
      <w:pPr>
        <w:ind w:left="0" w:right="0" w:firstLine="560"/>
        <w:spacing w:before="450" w:after="450" w:line="312" w:lineRule="auto"/>
      </w:pPr>
      <w:r>
        <w:rPr>
          <w:rFonts w:ascii="宋体" w:hAnsi="宋体" w:eastAsia="宋体" w:cs="宋体"/>
          <w:color w:val="000"/>
          <w:sz w:val="28"/>
          <w:szCs w:val="28"/>
        </w:rPr>
        <w:t xml:space="preserve">（四）探索重度残疾人托养方式。为了改善智力、精神残疾人及其他各类重度残疾人的生活状况，我区开展分类托养服务，重点发展居家安养服务，大力开展社区日间照料服务，年度第三季度内共受理25名残疾人居家托养申请，现已完成评估19人。</w:t>
      </w:r>
    </w:p>
    <w:p>
      <w:pPr>
        <w:ind w:left="0" w:right="0" w:firstLine="560"/>
        <w:spacing w:before="450" w:after="450" w:line="312" w:lineRule="auto"/>
      </w:pPr>
      <w:r>
        <w:rPr>
          <w:rFonts w:ascii="宋体" w:hAnsi="宋体" w:eastAsia="宋体" w:cs="宋体"/>
          <w:color w:val="000"/>
          <w:sz w:val="28"/>
          <w:szCs w:val="28"/>
        </w:rPr>
        <w:t xml:space="preserve">核发与管理残疾人证，是残联履行管理职能的重要体现是国家赋予残联的一项重要职责。根据市残联下发《关于制发第二代〈中华人民共和国残疾人证〉的通知》（x残联发[20xx]x号）的文件精神，就业所把核发和管理第二代残疾人证作为一项重要工作认真抓实抓好。区、街道、社区工作人员紧密团结、分工协作，认真地完成了核发第二代残疾人证的各项工作任务，截至9月20日，我区残疾人数已达3330名，三季度新增125名（包括迁入2名）、迁出10名、去世9名。</w:t>
      </w:r>
    </w:p>
    <w:p>
      <w:pPr>
        <w:ind w:left="0" w:right="0" w:firstLine="560"/>
        <w:spacing w:before="450" w:after="450" w:line="312" w:lineRule="auto"/>
      </w:pPr>
      <w:r>
        <w:rPr>
          <w:rFonts w:ascii="宋体" w:hAnsi="宋体" w:eastAsia="宋体" w:cs="宋体"/>
          <w:color w:val="000"/>
          <w:sz w:val="28"/>
          <w:szCs w:val="28"/>
        </w:rPr>
        <w:t xml:space="preserve">在乘车卡办理工作方面，我们工作人员按照办理流程积极为残疾人办理好乘车卡，做到不遗漏、不拖延，简化办事流程，以最快的办理时间给予办理。截至9月20日，办理深圳通残疾人卡总计93人。</w:t>
      </w:r>
    </w:p>
    <w:p>
      <w:pPr>
        <w:ind w:left="0" w:right="0" w:firstLine="560"/>
        <w:spacing w:before="450" w:after="450" w:line="312" w:lineRule="auto"/>
      </w:pPr>
      <w:r>
        <w:rPr>
          <w:rFonts w:ascii="宋体" w:hAnsi="宋体" w:eastAsia="宋体" w:cs="宋体"/>
          <w:color w:val="000"/>
          <w:sz w:val="28"/>
          <w:szCs w:val="28"/>
        </w:rPr>
        <w:t xml:space="preserve">为了加强全市残疾人失业登记信息管理，我们认真做好残疾人失业信息的登记、失业证的办理和年审，确保《就业信息系统》中的残疾人失业登记信息全面、准确、及时。</w:t>
      </w:r>
    </w:p>
    <w:p>
      <w:pPr>
        <w:ind w:left="0" w:right="0" w:firstLine="560"/>
        <w:spacing w:before="450" w:after="450" w:line="312" w:lineRule="auto"/>
      </w:pPr>
      <w:r>
        <w:rPr>
          <w:rFonts w:ascii="黑体" w:hAnsi="黑体" w:eastAsia="黑体" w:cs="黑体"/>
          <w:color w:val="000000"/>
          <w:sz w:val="34"/>
          <w:szCs w:val="34"/>
          <w:b w:val="1"/>
          <w:bCs w:val="1"/>
        </w:rPr>
        <w:t xml:space="preserve">残疾人就业工作总结篇二</w:t>
      </w:r>
    </w:p>
    <w:p>
      <w:pPr>
        <w:ind w:left="0" w:right="0" w:firstLine="560"/>
        <w:spacing w:before="450" w:after="450" w:line="312" w:lineRule="auto"/>
      </w:pPr>
      <w:r>
        <w:rPr>
          <w:rFonts w:ascii="宋体" w:hAnsi="宋体" w:eastAsia="宋体" w:cs="宋体"/>
          <w:color w:val="000"/>
          <w:sz w:val="28"/>
          <w:szCs w:val="28"/>
        </w:rPr>
        <w:t xml:space="preserve">残疾人劳动就业是解决残疾人问题的根本出路，也是残疾人及其亲属的迫切要求。近几年来，国家和各级政府十分重视残疾人劳动就业工作，相继出台了许多有关法律法规和优惠政策，从而使许多残疾人通过自身的努力生活有了保障，安置残疾人劳动就业也逐步走向法制化轨道。</w:t>
      </w:r>
    </w:p>
    <w:p>
      <w:pPr>
        <w:ind w:left="0" w:right="0" w:firstLine="560"/>
        <w:spacing w:before="450" w:after="450" w:line="312" w:lineRule="auto"/>
      </w:pPr>
      <w:r>
        <w:rPr>
          <w:rFonts w:ascii="宋体" w:hAnsi="宋体" w:eastAsia="宋体" w:cs="宋体"/>
          <w:color w:val="000"/>
          <w:sz w:val="28"/>
          <w:szCs w:val="28"/>
        </w:rPr>
        <w:t xml:space="preserve">但随着国家经济体制由计划经济向市场经济转轨，经济增长方式由粗放型向集约型转变的新发展阶段，企事业单位用人制度发生了重大的变化。特别是我们这些经济不发达地区，安置残疾人劳动就业遇到了一些新问题和新情况。我县残疾人劳动就业工作，在上级残联和县委政府的领导重视下，通过努力取得了一些成效，现将如何做好残疾人就业工作谈几点看法。</w:t>
      </w:r>
    </w:p>
    <w:p>
      <w:pPr>
        <w:ind w:left="0" w:right="0" w:firstLine="560"/>
        <w:spacing w:before="450" w:after="450" w:line="312" w:lineRule="auto"/>
      </w:pPr>
      <w:r>
        <w:rPr>
          <w:rFonts w:ascii="宋体" w:hAnsi="宋体" w:eastAsia="宋体" w:cs="宋体"/>
          <w:color w:val="000"/>
          <w:sz w:val="28"/>
          <w:szCs w:val="28"/>
        </w:rPr>
        <w:t xml:space="preserve">全县共有残疾人12332人，约占全县总人口的5，残疾人中有劳动能力且在就业年龄范围内的残疾人4316人，占残疾人总数的35。由于受残疾的影响和外界的障碍，残疾人在社会生活中处于不利地位，正常作用的发挥也受到限制。由于县委县政府的高度重视，通过县残联的努力和有关部门的大力支持，目前有劳动能力的残疾人劳动就业率已达到80，提前完成了“九五”制订的目标。共有3000多人脱贫走向致富道路，其中近千人在机关企事业和个体私营或福利企业有了固定工作，一部分人在农村通过种养业，农业开发走向致富路。</w:t>
      </w:r>
    </w:p>
    <w:p>
      <w:pPr>
        <w:ind w:left="0" w:right="0" w:firstLine="560"/>
        <w:spacing w:before="450" w:after="450" w:line="312" w:lineRule="auto"/>
      </w:pPr>
      <w:r>
        <w:rPr>
          <w:rFonts w:ascii="宋体" w:hAnsi="宋体" w:eastAsia="宋体" w:cs="宋体"/>
          <w:color w:val="000"/>
          <w:sz w:val="28"/>
          <w:szCs w:val="28"/>
        </w:rPr>
        <w:t xml:space="preserve">采取的主要措施：</w:t>
      </w:r>
    </w:p>
    <w:p>
      <w:pPr>
        <w:ind w:left="0" w:right="0" w:firstLine="560"/>
        <w:spacing w:before="450" w:after="450" w:line="312" w:lineRule="auto"/>
      </w:pPr>
      <w:r>
        <w:rPr>
          <w:rFonts w:ascii="宋体" w:hAnsi="宋体" w:eastAsia="宋体" w:cs="宋体"/>
          <w:color w:val="000"/>
          <w:sz w:val="28"/>
          <w:szCs w:val="28"/>
        </w:rPr>
        <w:t xml:space="preserve">一是制订《优惠政策》鼓励个体就业，为他创造劳动就业机会；</w:t>
      </w:r>
    </w:p>
    <w:p>
      <w:pPr>
        <w:ind w:left="0" w:right="0" w:firstLine="560"/>
        <w:spacing w:before="450" w:after="450" w:line="312" w:lineRule="auto"/>
      </w:pPr>
      <w:r>
        <w:rPr>
          <w:rFonts w:ascii="宋体" w:hAnsi="宋体" w:eastAsia="宋体" w:cs="宋体"/>
          <w:color w:val="000"/>
          <w:sz w:val="28"/>
          <w:szCs w:val="28"/>
        </w:rPr>
        <w:t xml:space="preserve">二是扶持农村残疾人种养家庭副业；</w:t>
      </w:r>
    </w:p>
    <w:p>
      <w:pPr>
        <w:ind w:left="0" w:right="0" w:firstLine="560"/>
        <w:spacing w:before="450" w:after="450" w:line="312" w:lineRule="auto"/>
      </w:pPr>
      <w:r>
        <w:rPr>
          <w:rFonts w:ascii="宋体" w:hAnsi="宋体" w:eastAsia="宋体" w:cs="宋体"/>
          <w:color w:val="000"/>
          <w:sz w:val="28"/>
          <w:szCs w:val="28"/>
        </w:rPr>
        <w:t xml:space="preserve">三是推荐异地安置和本县福利企业及私营企业劳动就业；</w:t>
      </w:r>
    </w:p>
    <w:p>
      <w:pPr>
        <w:ind w:left="0" w:right="0" w:firstLine="560"/>
        <w:spacing w:before="450" w:after="450" w:line="312" w:lineRule="auto"/>
      </w:pPr>
      <w:r>
        <w:rPr>
          <w:rFonts w:ascii="宋体" w:hAnsi="宋体" w:eastAsia="宋体" w:cs="宋体"/>
          <w:color w:val="000"/>
          <w:sz w:val="28"/>
          <w:szCs w:val="28"/>
        </w:rPr>
        <w:t xml:space="preserve">四是依法推行按1.5比例安置劳动就业；五是开展职业技术培训。</w:t>
      </w:r>
    </w:p>
    <w:p>
      <w:pPr>
        <w:ind w:left="0" w:right="0" w:firstLine="560"/>
        <w:spacing w:before="450" w:after="450" w:line="312" w:lineRule="auto"/>
      </w:pPr>
      <w:r>
        <w:rPr>
          <w:rFonts w:ascii="宋体" w:hAnsi="宋体" w:eastAsia="宋体" w:cs="宋体"/>
          <w:color w:val="000"/>
          <w:sz w:val="28"/>
          <w:szCs w:val="28"/>
        </w:rPr>
        <w:t xml:space="preserve">关于残疾人劳动就业问题，《中华人民共和国残疾人保障法》和国务院办公厅（1999）84号文件均有明确规定，省人民政府和县人民政府都有文件通知规定。为确保残疾人劳动就业工作能够顺利开展，必须加强宣传力度，通过新闻媒介，文件印发，横幅标语，宣传窗等多样形式开展宣传教育，做到家喻户晓，人人明白。如今年在第十次全国助残日活动期间，我们抓住机遇，一是进行贯彻《中华人民共和国残疾人保障法》宣传，邀请了县司法机局10名律师上街座台；二是由20名残工委成员单位每单位制一幅横幅，我们又专题制作了7块宣传图版，形成一条街宣传；三是散发了500多份《保障法》和有关劳动就业的法规；四是连续进行电视新闻、广播采访报道。通过宣传教育让全社会都了解残疾人劳动就业的重要意义和依法推进的必要性。争取各级党委政府领导的重视，部门单位的支持，社会各界人士和用人单位的理解，使大家既严肃执法，又献一份爱心。更进一步理清“四个关系”：即残疾人安置就业与用人用工自主权的关系；法定义务与乱摊派的关系；特殊保护与就业市场化的关系；开展残疾人劳动潜能与实现平等参与的关系。</w:t>
      </w:r>
    </w:p>
    <w:p>
      <w:pPr>
        <w:ind w:left="0" w:right="0" w:firstLine="560"/>
        <w:spacing w:before="450" w:after="450" w:line="312" w:lineRule="auto"/>
      </w:pPr>
      <w:r>
        <w:rPr>
          <w:rFonts w:ascii="宋体" w:hAnsi="宋体" w:eastAsia="宋体" w:cs="宋体"/>
          <w:color w:val="000"/>
          <w:sz w:val="28"/>
          <w:szCs w:val="28"/>
        </w:rPr>
        <w:t xml:space="preserve">收取残疾人就业保障金目的是为了对一些不愿按比例安排残疾人就业的单位起到制约作用，同时也为培训残疾人，提高他们的劳动技能，改善劳动条件等提供资金保障。</w:t>
      </w:r>
    </w:p>
    <w:p>
      <w:pPr>
        <w:ind w:left="0" w:right="0" w:firstLine="560"/>
        <w:spacing w:before="450" w:after="450" w:line="312" w:lineRule="auto"/>
      </w:pPr>
      <w:r>
        <w:rPr>
          <w:rFonts w:ascii="宋体" w:hAnsi="宋体" w:eastAsia="宋体" w:cs="宋体"/>
          <w:color w:val="000"/>
          <w:sz w:val="28"/>
          <w:szCs w:val="28"/>
        </w:rPr>
        <w:t xml:space="preserve">我县从96年开始在全县推行按比例分散安置残疾人就为。目前止，共安置残疾人135人，其中机关企事业单位安置102人；私营企业33人。四年共收取残疾人就业保障金50.39万元。其中96年度6.5万元，97年度5.4万元，98年度14.38万元；99年度24.11万元。</w:t>
      </w:r>
    </w:p>
    <w:p>
      <w:pPr>
        <w:ind w:left="0" w:right="0" w:firstLine="560"/>
        <w:spacing w:before="450" w:after="450" w:line="312" w:lineRule="auto"/>
      </w:pPr>
      <w:r>
        <w:rPr>
          <w:rFonts w:ascii="宋体" w:hAnsi="宋体" w:eastAsia="宋体" w:cs="宋体"/>
          <w:color w:val="000"/>
          <w:sz w:val="28"/>
          <w:szCs w:val="28"/>
        </w:rPr>
        <w:t xml:space="preserve">按比例安置残疾人就业牵涉面广，政策性强，难度大。领导重视，加强协调是关键。我县每年在收取保障金之前，首先是经过全面的调查研究，拿出方案。比如有关私营企业按比例安置问题，今年3月份我们就着手在全县238个个私企业开展了全面的调查，共发放各种调查表500多份，通过调查掌握了私营企业的基本情况，拿到了第一手资料，其次是向县委县政府有关领导汇报，召开协调会议，引起有关县领导和部门的高度重视。比如在1998年召开的县残疾人工作协调委员会成员会议上县委副书记徐永武亲自讲话并强调说“残疾人就业保障金的收取是硬拍硬要收的，任何单位都不能讨价还价”；再如我们每年在收取保障金时总有极个别单位，难度十分大，分管副县长林伟明就亲自打电话给有关单位，要求及时缴纳。在加强协调方面我们一般是主动上门与单位一把手沟通思想，讲清政策、道理，争取单位领导的支持和理解；第三，下发有关文件。如1999年度我县以县委办、县政府办联合下发了《关于加强按比例安置残疾人劳动就业工作的通知》，县财政局、县残联联合发文件《关于1999年度收取保障金的通知》。由于县领导的高度重视，我们又加强了各方面的协调，在收取保障金时措施得力，分工明确，使我县残疾人按比例安置工作进展顺利，收取残疾人就业保障金连年翻番。</w:t>
      </w:r>
    </w:p>
    <w:p>
      <w:pPr>
        <w:ind w:left="0" w:right="0" w:firstLine="560"/>
        <w:spacing w:before="450" w:after="450" w:line="312" w:lineRule="auto"/>
      </w:pPr>
      <w:r>
        <w:rPr>
          <w:rFonts w:ascii="宋体" w:hAnsi="宋体" w:eastAsia="宋体" w:cs="宋体"/>
          <w:color w:val="000"/>
          <w:sz w:val="28"/>
          <w:szCs w:val="28"/>
        </w:rPr>
        <w:t xml:space="preserve">上半年，残疾人劳动就业工作在县委、县政府及各有关部门的重视支持下，通过多种形式，使这项工作又推进了一步：一是年初，劳服所对九九年度保障金的收缴进行了扫尾；二是为了加强我县残疾人劳动就业信息管理工作，设立了一个“残疾人劳动就业信息服务站”，公开为残疾人提供劳动就业的需求信息，无偿服务；三是推荐25名残疾人到本地企业就业，同时按比例安置了15名残疾人就业；四是积极开展异地安置残疾人就业。到目前为止，已输送安置两批30名残疾人到乐清两家福利企业工作；五是县残工委发出[20xx]2号《关于开展全县私营企业按比例分散安置残疾人就业情况调查的通知》文件，通过调查，全县152家私营企业中有11家私营企业原在职残疾人18名，同时促使15家私营企业积极主动新安置了15名残疾人，共计33名，这26家私营企业占现有私营企业数的17。这一调查工作的开展，为今后进一步全面推行私营企业分散安置残疾人就业奠定了基础；六是地区残联和县审计局对我县残疾人就业保障金的管理使用进行了审计检查，反馈结果表明该专项基金的收支符合规定；七是经地区残联和县教委批准同意创办了残疾人文化教育培训班，并已开设了由残疾青年任教的英语辅导培训班，首期开学有学员45名，其中残疾人5名，并对残疾人学费实行减免优惠。通过创办培训班，一方面为任教的肢残青年创造了就业机会和生活出路，另一方面为社会残疾人文化素质的提高和社会有志于学习英语的青年提供了社区优质服务。</w:t>
      </w:r>
    </w:p>
    <w:p>
      <w:pPr>
        <w:ind w:left="0" w:right="0" w:firstLine="560"/>
        <w:spacing w:before="450" w:after="450" w:line="312" w:lineRule="auto"/>
      </w:pPr>
      <w:r>
        <w:rPr>
          <w:rFonts w:ascii="宋体" w:hAnsi="宋体" w:eastAsia="宋体" w:cs="宋体"/>
          <w:color w:val="000"/>
          <w:sz w:val="28"/>
          <w:szCs w:val="28"/>
        </w:rPr>
        <w:t xml:space="preserve">我县残疾人劳动就业工作虽然取得了一点成绩，但离上级的要求和残疾人自身的需求还有很大差距，特别是同兄弟县市相比还做得很不够，今后要继续努力，争取更大进步。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残疾人就业工作总结篇三</w:t>
      </w:r>
    </w:p>
    <w:p>
      <w:pPr>
        <w:ind w:left="0" w:right="0" w:firstLine="560"/>
        <w:spacing w:before="450" w:after="450" w:line="312" w:lineRule="auto"/>
      </w:pPr>
      <w:r>
        <w:rPr>
          <w:rFonts w:ascii="宋体" w:hAnsi="宋体" w:eastAsia="宋体" w:cs="宋体"/>
          <w:color w:val="000"/>
          <w:sz w:val="28"/>
          <w:szCs w:val="28"/>
        </w:rPr>
        <w:t xml:space="preserve">我镇目前有残疾人781人，关联到700多户家庭人口。残疾人是最需要关心、扶持和帮助的特殊困难群体。关注残疾人就业，帮助残疾人全面参与社会活动，充分展示残疾人的才华，不仅是一个重要的经济问题，更是一个重要的社会问题。它事关社会能否安全运行和健康发展，它既是社会文明进步的重要标志，也是构建社会主义和谐社会的基本要求，更是实现全面建设小康社会的保证。根据云南省残疾人就业示范基地建设示范办法及相关文件精神，我镇高度重视残疾人就业工作，充分发挥镇残疾人联合会在残疾人就业方面的主要渠道作用，使我镇残疾人就业初步形成集中就业、按比例分散就业、个体就业并存和扶助农村残疾人参加多种形式生产劳动的就业形式，以大力发展残疾人基地建设为中心，充分调动社会各界扶残助残积极性，促进残疾人就业。</w:t>
      </w:r>
    </w:p>
    <w:p>
      <w:pPr>
        <w:ind w:left="0" w:right="0" w:firstLine="560"/>
        <w:spacing w:before="450" w:after="450" w:line="312" w:lineRule="auto"/>
      </w:pPr>
      <w:r>
        <w:rPr>
          <w:rFonts w:ascii="宋体" w:hAnsi="宋体" w:eastAsia="宋体" w:cs="宋体"/>
          <w:color w:val="000"/>
          <w:sz w:val="28"/>
          <w:szCs w:val="28"/>
        </w:rPr>
        <w:t xml:space="preserve">首先，残疾人只有充分就业，才能保持自身的稳定。就业带来的经济收入，使残疾人会对自己的处境有一个较好的\'评价，从而对社会产生较强的认同感，形成积极的社会态度，提高责任心和社会使命感。只有实现充分就业，残疾人与其他社会成员才有可能进行平等的社会交往和沟通，最大限度地消除群体之间的隔离因素，在价值观念和行为规范上取得共识。只有这样才助于增进社会合作，促进社会整合，实现社会的安全运行与和谐健康发展。</w:t>
      </w:r>
    </w:p>
    <w:p>
      <w:pPr>
        <w:ind w:left="0" w:right="0" w:firstLine="560"/>
        <w:spacing w:before="450" w:after="450" w:line="312" w:lineRule="auto"/>
      </w:pPr>
      <w:r>
        <w:rPr>
          <w:rFonts w:ascii="宋体" w:hAnsi="宋体" w:eastAsia="宋体" w:cs="宋体"/>
          <w:color w:val="000"/>
          <w:sz w:val="28"/>
          <w:szCs w:val="28"/>
        </w:rPr>
        <w:t xml:space="preserve">其次，残疾人充分就业是残疾人全面参与社会生活的根本途径。残疾人是社会的人，社会生活是人类共同的基本特征。人们只有拥有一份职业、一份工作，才能平等地融入社会环境。一个人如果长时间失去职业、没有工作，往往容易导致同其他社会成员的交往出现障碍，使这种交往成为一种不平等、不对称的社会互动，进而导致生活状况的边缘化。残疾人在对外交往上相对处于劣势，加之长时间没有工作，容易造成残疾人与正常社会生活环境之间的隔阂，还会使残疾人尊严和独立人格受到伤害。在对无职业的残疾人心理压力调查中，40.86%的人认为没有工作压力非常大，27.79%的人认为压力比较大，这两项共计68.65%，占据了很大的比重。因此，关注残疾人就业问题，是提高残疾人群体在社会上的地位，促进其人格、心理等健康发展的根本途径。</w:t>
      </w:r>
    </w:p>
    <w:p>
      <w:pPr>
        <w:ind w:left="0" w:right="0" w:firstLine="560"/>
        <w:spacing w:before="450" w:after="450" w:line="312" w:lineRule="auto"/>
      </w:pPr>
      <w:r>
        <w:rPr>
          <w:rFonts w:ascii="宋体" w:hAnsi="宋体" w:eastAsia="宋体" w:cs="宋体"/>
          <w:color w:val="000"/>
          <w:sz w:val="28"/>
          <w:szCs w:val="28"/>
        </w:rPr>
        <w:t xml:space="preserve">第三，残疾人充分就业是构建和谐家庭，并使后代健康成长的重要保证。家庭是社会的细胞，一个正常的家庭在少年儿童的社会化过程中具有不可替代的重要影响，家庭成员就业、拥有稳定的经济来源，是一个家庭得以维系的重要因素。残疾人的子女大多是健全人，要使他们在身体发育和智力发展上都有健康良好的环境，家长必须要有收入来源。一旦家长没有工作，家庭因经济基础薄弱而出现各种问题，就会直接影响子女的身体发育，受教育程度，以及社会化进程。同时父母心态上的问题也会影响子女的心理，比如家长的焦虑心态、对社会非认同的态度、封闭的生活取向等消极心理成分，都会或多或少地传递给子女，对子女的心理产生不良的影响，妨碍子女正常的价值观念和社会责任感的形成，在一定程度上形成恶性循环，对我国后备力量的成才造成阻碍。因此，促进残疾人就业，可以为残疾人构建幸福、温馨的家庭生活提供一定的物质基础，更重要的是为残疾人子女的成长和成才挖掘了深层次的意义。残疾人就业也是残疾人及其家属所关心的一个社会问题。就业是就业者及其亲属基本费用的主要来源，对残疾人来说，获得一份稳定的工作，就意味着拥有一份稳定的收入，意味着残疾人及其亲属能够过上正常的生活，意味着他们经济生活、精神生活和社会地位的提高。</w:t>
      </w:r>
    </w:p>
    <w:p>
      <w:pPr>
        <w:ind w:left="0" w:right="0" w:firstLine="560"/>
        <w:spacing w:before="450" w:after="450" w:line="312" w:lineRule="auto"/>
      </w:pPr>
      <w:r>
        <w:rPr>
          <w:rFonts w:ascii="宋体" w:hAnsi="宋体" w:eastAsia="宋体" w:cs="宋体"/>
          <w:color w:val="000"/>
          <w:sz w:val="28"/>
          <w:szCs w:val="28"/>
        </w:rPr>
        <w:t xml:space="preserve">做好残疾人就业工作，使残疾人从单纯的依靠国家、社会和亲属救济、供养，变成自食其力的劳动者，不仅关系到我国6000多万残疾人劳动权利的实现，而且对解除2亿残疾人亲属的后顾之忧，促进经济发展、社会进步和精神文明建设，具有重要作用。因此，残疾人充分就业是缩小他们与健全人的差距，使他们摆脱贫困，实现小康生活的关键，也是我国全面建设小康社会的必然选择。</w:t>
      </w:r>
    </w:p>
    <w:p>
      <w:pPr>
        <w:ind w:left="0" w:right="0" w:firstLine="560"/>
        <w:spacing w:before="450" w:after="450" w:line="312" w:lineRule="auto"/>
      </w:pPr>
      <w:r>
        <w:rPr>
          <w:rFonts w:ascii="宋体" w:hAnsi="宋体" w:eastAsia="宋体" w:cs="宋体"/>
          <w:color w:val="000"/>
          <w:sz w:val="28"/>
          <w:szCs w:val="28"/>
        </w:rPr>
        <w:t xml:space="preserve">我镇沙河社区腾冲县腾跃布布顺传统工艺有限责任公司创办于2024年，是一家以传统手工制作老布鞋为主的民办企业，企业总投资250万元，占地面积3500平方米，产品是在传统的基础上采用松针、竹笋壳、纯棉布、禾麻线、棕衣、魔芋、伸筋草等七种中草药类的纯天然物质组合，具有生态、透气、吸汗和理疗功能，深得广大消费者的喜爱和赞赏，有着较大的发展空间，产品已走入了省内外市场，正在向周边国家发展，2024年度销售额为320万元。目前生产的生态药物布鞋及各类全棕凉鞋，已申请了两项国家知识产权保护，同时申请注册了商标，名为“腾跃布布顺”。</w:t>
      </w:r>
    </w:p>
    <w:p>
      <w:pPr>
        <w:ind w:left="0" w:right="0" w:firstLine="560"/>
        <w:spacing w:before="450" w:after="450" w:line="312" w:lineRule="auto"/>
      </w:pPr>
      <w:r>
        <w:rPr>
          <w:rFonts w:ascii="宋体" w:hAnsi="宋体" w:eastAsia="宋体" w:cs="宋体"/>
          <w:color w:val="000"/>
          <w:sz w:val="28"/>
          <w:szCs w:val="28"/>
        </w:rPr>
        <w:t xml:space="preserve">该企业由于其富有特色的产品工艺、特殊的制作流程、独特的居家就业形式，尤其适合残疾人及中老年妇女就业。其中的一些环节还适合下肢重级残疾的居家残疾人操作。因此，布布顺传统工艺有限责任公司在用工方面重点考虑残疾人优先就业，目前公司共有员工250人，残疾人员工78人，其中成为固定员工20人，居家作业员工81人，居家作业员工由公司定期送件上门并回收成品，公司还计划下步在各个旅游景区设置销售点，由残疾人现场制作并销售，力争为相适应的残疾人开创项目就业和劳动致富门路，体现他们自身的价值。</w:t>
      </w:r>
    </w:p>
    <w:p>
      <w:pPr>
        <w:ind w:left="0" w:right="0" w:firstLine="560"/>
        <w:spacing w:before="450" w:after="450" w:line="312" w:lineRule="auto"/>
      </w:pPr>
      <w:r>
        <w:rPr>
          <w:rFonts w:ascii="宋体" w:hAnsi="宋体" w:eastAsia="宋体" w:cs="宋体"/>
          <w:color w:val="000"/>
          <w:sz w:val="28"/>
          <w:szCs w:val="28"/>
        </w:rPr>
        <w:t xml:space="preserve">残疾人就业工作是一项社会性强、涉及面广的系统工程，需要社会方方面面的关注。只有形成政府主导，相关部门联动配合，全社会自觉参与支持扶助的大格局，残疾人就业才能真正融入到社会的各行各业。除了加大工作力度，建立健全劳动力市场和就业服务体系，完善就业机制，建立培训制度，拓宽就业门路，营造良好的就业环境外，当前特别要加强宣传。要大张旗鼓地宣传残疾人自强不息的精神和典型，以激发残疾人致富的欲望和创业的热情，调动起他们依靠自身努力创造美好生活的主动精神，从而克服自身残疾障碍，战胜自我。同时，要广泛宣传“安置一人，稳定一家，影响一片”的社会意义，宣传残疾人就业与建设小康社会、和谐社会的关系，广泛动员社会各界关心支持残疾人就业工作。</w:t>
      </w:r>
    </w:p>
    <w:p>
      <w:pPr>
        <w:ind w:left="0" w:right="0" w:firstLine="560"/>
        <w:spacing w:before="450" w:after="450" w:line="312" w:lineRule="auto"/>
      </w:pPr>
      <w:r>
        <w:rPr>
          <w:rFonts w:ascii="宋体" w:hAnsi="宋体" w:eastAsia="宋体" w:cs="宋体"/>
          <w:color w:val="000"/>
          <w:sz w:val="28"/>
          <w:szCs w:val="28"/>
        </w:rPr>
        <w:t xml:space="preserve">“让世界充满爱”是全社会有爱心和社会良知的人的共同心愿与义不容辞的责任。理解、尊重、关心、帮助残疾人是中华民族的传统美德，是人性至善至美的体现。残疾人是我们社会大家庭中的一员，他们与健全人拥有同样的尊严和权利，拥有同等的生命价值。他们渴望融入社会，展现自我，自食其力，减轻社会和家庭的负担，改善生活质量，过上和健全人一样幸福的生活。他们也渴望成为一个小康家庭，对他们来说，机会比关爱更重要。给他们一个实实在在的就业机会，远比一句响亮的关爱口号要管用得多。正如古语云：“授人以鱼，不如授人以渔”。相信，只要我们用实际行动关爱残疾人，多为他们提供一个就业的机会和施展才能的平台，他们一定能够为社会作一份贡献，也一定能够融入到小康社会之中，成为建设中国特色社会主义的重要力量。</w:t>
      </w:r>
    </w:p>
    <w:p>
      <w:pPr>
        <w:ind w:left="0" w:right="0" w:firstLine="560"/>
        <w:spacing w:before="450" w:after="450" w:line="312" w:lineRule="auto"/>
      </w:pPr>
      <w:r>
        <w:rPr>
          <w:rFonts w:ascii="黑体" w:hAnsi="黑体" w:eastAsia="黑体" w:cs="黑体"/>
          <w:color w:val="000000"/>
          <w:sz w:val="34"/>
          <w:szCs w:val="34"/>
          <w:b w:val="1"/>
          <w:bCs w:val="1"/>
        </w:rPr>
        <w:t xml:space="preserve">残疾人就业工作总结篇四</w:t>
      </w:r>
    </w:p>
    <w:p>
      <w:pPr>
        <w:ind w:left="0" w:right="0" w:firstLine="560"/>
        <w:spacing w:before="450" w:after="450" w:line="312" w:lineRule="auto"/>
      </w:pPr>
      <w:r>
        <w:rPr>
          <w:rFonts w:ascii="宋体" w:hAnsi="宋体" w:eastAsia="宋体" w:cs="宋体"/>
          <w:color w:val="000"/>
          <w:sz w:val="28"/>
          <w:szCs w:val="28"/>
        </w:rPr>
        <w:t xml:space="preserve">我县残疾人托养机构建设工程得到了县委、县政府和上级残联的高度重视，20xx年初该工程被列入县委、县政府为民办实事和县重点工程建设项目，县委赵保华书记亲自过问选址意见和方案设计，并安排李杰常务副县长亲自抓，县政府多次召开残疾人托养机构建设协调会，使该项目进展顺利： 6月底前办理了建设用地规划许可证、土地使用证和工程立项等有关手续；7月份该项目工程图纸经市设计院图审合格；8月份全权委托中阳工程造价咨询有限公司进行了工程造价、招标等相关事宜，并公开招标；9月14日举行了开工奠基仪式，市残联党组书记、理事长周发启，县委书记、县人大常委会主任赵保华，县委常委、常务副县长李杰，县人大常委会副主任刘玉成，县政府副县长徐国良，县政协副主席张健同志及有关部门负责人出席了奠基仪式。目前，项目正在施工，预计年底主体工程完工。该工程计划总投资120xx年1000元，高校每生每学年1500元，我县电视台进行了跟踪报道，县残联网站也及时作了报道。发放仪式结束后，我们召开了各镇残联理事长和专职委员专题会议，要求各镇残联广泛宣传、认真统计、仔细核对，确保让每一个符合条件的残疾学生都能享受到教育专项补贴。今年我县为58名高中和高等教育阶段残疾学生发放教育专项补贴7万元。</w:t>
      </w:r>
    </w:p>
    <w:p>
      <w:pPr>
        <w:ind w:left="0" w:right="0" w:firstLine="560"/>
        <w:spacing w:before="450" w:after="450" w:line="312" w:lineRule="auto"/>
      </w:pPr>
      <w:r>
        <w:rPr>
          <w:rFonts w:ascii="宋体" w:hAnsi="宋体" w:eastAsia="宋体" w:cs="宋体"/>
          <w:color w:val="000"/>
          <w:sz w:val="28"/>
          <w:szCs w:val="28"/>
        </w:rPr>
        <w:t xml:space="preserve">根据省残联、财政厅、民政厅、人力资源和社会保障厅</w:t>
      </w:r>
    </w:p>
    <w:p>
      <w:pPr>
        <w:ind w:left="0" w:right="0" w:firstLine="560"/>
        <w:spacing w:before="450" w:after="450" w:line="312" w:lineRule="auto"/>
      </w:pPr>
      <w:r>
        <w:rPr>
          <w:rFonts w:ascii="宋体" w:hAnsi="宋体" w:eastAsia="宋体" w:cs="宋体"/>
          <w:color w:val="000"/>
          <w:sz w:val="28"/>
          <w:szCs w:val="28"/>
        </w:rPr>
        <w:t xml:space="preserve">《关于认真做好购买残疾人专职委员公益岗位工作的通知》</w:t>
      </w:r>
    </w:p>
    <w:p>
      <w:pPr>
        <w:ind w:left="0" w:right="0" w:firstLine="560"/>
        <w:spacing w:before="450" w:after="450" w:line="312" w:lineRule="auto"/>
      </w:pPr>
      <w:r>
        <w:rPr>
          <w:rFonts w:ascii="宋体" w:hAnsi="宋体" w:eastAsia="宋体" w:cs="宋体"/>
          <w:color w:val="000"/>
          <w:sz w:val="28"/>
          <w:szCs w:val="28"/>
        </w:rPr>
        <w:t xml:space="preserve">(苏残发〔20xx年12月初着手抓购买残疾人专职委员公益岗位工作。各镇、各有关部门按照省、市四个部门的要求，经过宣传发动、自愿申报、择优推荐、综合考试、媒体公示、政治审查、三个月试用等程序，分别为14个镇、开发区选聘了15位同志为残疾人专职委员，现已正式上岗,并按照文件规定的待遇标准，每人每月640元。</w:t>
      </w:r>
    </w:p>
    <w:p>
      <w:pPr>
        <w:ind w:left="0" w:right="0" w:firstLine="560"/>
        <w:spacing w:before="450" w:after="450" w:line="312" w:lineRule="auto"/>
      </w:pPr>
      <w:r>
        <w:rPr>
          <w:rFonts w:ascii="宋体" w:hAnsi="宋体" w:eastAsia="宋体" w:cs="宋体"/>
          <w:color w:val="000"/>
          <w:sz w:val="28"/>
          <w:szCs w:val="28"/>
        </w:rPr>
        <w:t xml:space="preserve">残疾人集中就业势头强劲。县残联加大了与民政和税务部门的协作，福利企业、木材加工企业成为集中安置残疾人就业的主渠道。其中丰县吉和木业有限公司、丰县云步楼梯厂集中安置残疾人20多人，企业残疾职工的工资和福利待遇逐步提高，残疾人集中就业强劲，出现了城区年轻残疾人劳动力供不应求的喜人局面。在残疾人自身努力和县残联的积极扶持下我县今年有263名残疾人顺利实现了就业。</w:t>
      </w:r>
    </w:p>
    <w:p>
      <w:pPr>
        <w:ind w:left="0" w:right="0" w:firstLine="560"/>
        <w:spacing w:before="450" w:after="450" w:line="312" w:lineRule="auto"/>
      </w:pPr>
      <w:r>
        <w:rPr>
          <w:rFonts w:ascii="宋体" w:hAnsi="宋体" w:eastAsia="宋体" w:cs="宋体"/>
          <w:color w:val="000"/>
          <w:sz w:val="28"/>
          <w:szCs w:val="28"/>
        </w:rPr>
        <w:t xml:space="preserve">大力开展残疾人职业技术培训，是提高残疾人素质和技能，促进残疾人就业的重要手段和有效途径。县残联依托丰县残疾人晟鑫鸭业扶贫基地、丰县绿缘残疾人养羊合作社，丰县美发美容协会先后举办了4期残疾人种养殖技术培训班，免费培训残疾人104名，不少农村残疾人因培训掌握了实用技术，走上自强创业之路，家庭生活得到了改善。同时，加大对贫困家庭中残疾人的扶贫解困工作，优先安排一户多残、以老养残家庭残疾人就业，取得了较好的成果，今年上半年累计扶持残疾人80户。</w:t>
      </w:r>
    </w:p>
    <w:p>
      <w:pPr>
        <w:ind w:left="0" w:right="0" w:firstLine="560"/>
        <w:spacing w:before="450" w:after="450" w:line="312" w:lineRule="auto"/>
      </w:pPr>
      <w:r>
        <w:rPr>
          <w:rFonts w:ascii="宋体" w:hAnsi="宋体" w:eastAsia="宋体" w:cs="宋体"/>
          <w:color w:val="000"/>
          <w:sz w:val="28"/>
          <w:szCs w:val="28"/>
        </w:rPr>
        <w:t xml:space="preserve">残疾人个体就业环境明显改善，残疾人个体就业和集体从业的优惠扶持措施得到有效落实，工商、税务、城建等部门对残疾人个体经营证照办理、税费减免、经营场地等方面给予了照顾和倾斜，积极鼓励和扶持残疾人自主创业。丰县赵庄镇肢残人齐云侠通过自身的努力学会了用木楼梯生产制造的所有工艺，又自学了企业管理以及木楼梯设计等知识，将一个家庭小作坊逐步发展成一个40多人的小企业，为回报社会，她在发展企业的同时安排了6名残疾人就业。县残联将该厂作为残疾人创业示范基地广泛宣传，为其制作了专题片。助残日期间，县委书记赵保华一行县领导深入到云步楼梯厂残疾人创业示范基地，充分肯定了齐云侠的工作，并慰问了在厂的齐敦伦、于东等残疾职工。</w:t>
      </w:r>
    </w:p>
    <w:p>
      <w:pPr>
        <w:ind w:left="0" w:right="0" w:firstLine="560"/>
        <w:spacing w:before="450" w:after="450" w:line="312" w:lineRule="auto"/>
      </w:pPr>
      <w:r>
        <w:rPr>
          <w:rFonts w:ascii="宋体" w:hAnsi="宋体" w:eastAsia="宋体" w:cs="宋体"/>
          <w:color w:val="000"/>
          <w:sz w:val="28"/>
          <w:szCs w:val="28"/>
        </w:rPr>
        <w:t xml:space="preserve">充分利用广播、电视、网络、报刊杂志等宣传媒体，采取多种方式，结合今年“全国助残日”主题，进行宣传报道。丰县电视台为“助残日”在《每周聚焦》制作了专题栏目；《今日丰县》专栏《让残疾人笑得更灿烂—丰县残联“十一五”工作回眸》、《陈家振，他用左腿走出了一片天》和市劳模刘景全《他用双手剪出精彩人生》着力宣传了“十一五”期间丰县残疾人事业，充分展现残疾人热爱生活、身残志坚，勇于创业和回报社会的精神风貌；政策法规汇编《爱在心中》宣传了《中共中央 国务院关于促进残疾人事业发展的意见》、《中华人民共和国残疾人保障法》、《残疾人就业条例》等政策文件和法律法规。《丰县年鉴》第一页刊登了省委常委、副省长黄莉来丰慰问残疾人的照片。8月份，《今天》杂志专栏《为7万残疾人撑起一片晴空—丰县残疾人劳动就业工作纪实》展现了我县残疾人教育就业工作动态和残疾人热爱生活、身残志坚、努力实现自身价值的感人事迹；9月份，丰县电视台对残疾人护理补贴、高中以上阶段残疾学生教育专项补贴发放工作进行了专题报道。我们还通过发放宣传单、宣传手册，宣传残疾人教就方面的政策法规、宣传社会各界扶残助残感人事迹，在全社会掀起关爱残疾人、扶持残疾人，让残疾人共享发展成果的热潮。</w:t>
      </w:r>
    </w:p>
    <w:p>
      <w:pPr>
        <w:ind w:left="0" w:right="0" w:firstLine="560"/>
        <w:spacing w:before="450" w:after="450" w:line="312" w:lineRule="auto"/>
      </w:pPr>
      <w:r>
        <w:rPr>
          <w:rFonts w:ascii="黑体" w:hAnsi="黑体" w:eastAsia="黑体" w:cs="黑体"/>
          <w:color w:val="000000"/>
          <w:sz w:val="34"/>
          <w:szCs w:val="34"/>
          <w:b w:val="1"/>
          <w:bCs w:val="1"/>
        </w:rPr>
        <w:t xml:space="preserve">残疾人就业工作总结篇五</w:t>
      </w:r>
    </w:p>
    <w:p>
      <w:pPr>
        <w:ind w:left="0" w:right="0" w:firstLine="560"/>
        <w:spacing w:before="450" w:after="450" w:line="312" w:lineRule="auto"/>
      </w:pPr>
      <w:r>
        <w:rPr>
          <w:rFonts w:ascii="宋体" w:hAnsi="宋体" w:eastAsia="宋体" w:cs="宋体"/>
          <w:color w:val="000"/>
          <w:sz w:val="28"/>
          <w:szCs w:val="28"/>
        </w:rPr>
        <w:t xml:space="preserve">20xx年在省、市残联的指导和相关部门的关心支持下，雨城区残联进一步解放思想、抢抓机遇，创造性地开展工作，进一步提升了雨城区残疾人就业工作的持续发展能力，全区残疾人就业工作得到了扎实有效的推进，取得了新的成绩。具体工作情况如下：</w:t>
      </w:r>
    </w:p>
    <w:p>
      <w:pPr>
        <w:ind w:left="0" w:right="0" w:firstLine="560"/>
        <w:spacing w:before="450" w:after="450" w:line="312" w:lineRule="auto"/>
      </w:pPr>
      <w:r>
        <w:rPr>
          <w:rFonts w:ascii="宋体" w:hAnsi="宋体" w:eastAsia="宋体" w:cs="宋体"/>
          <w:color w:val="000"/>
          <w:sz w:val="28"/>
          <w:szCs w:val="28"/>
        </w:rPr>
        <w:t xml:space="preserve">一年来，我区残疾人就业工作以依托福利企业扩大残疾人集中稳定就业为重点，按比例安排残疾人就业工作为突破口，鼓励残疾人个体从业和外出务工。在农村与扶贫相结合，实行实物扶持残疾人从事种养殖业稳定就业。区残联积极主动协调区劳动、就业和社会保障局，落实各项残疾人就业援助政策。将难以实现就业的残疾人列入就业困难人员范围，提供就业援助，开发适合残疾人就业困难群体特点的就业岗位，特别是公益性就业岗位。通过税收减免等优惠政策鼓励企业招用残疾人员。鼓励和扶持兴办残疾人福利企业、盲人按摩机构等残疾人集中就业单位，并通过扶贫贴息贷款方式帮助贫困残疾人进行自主创业和发展一些能够增加收入的项目促进困难残疾人实现就业。</w:t>
      </w:r>
    </w:p>
    <w:p>
      <w:pPr>
        <w:ind w:left="0" w:right="0" w:firstLine="560"/>
        <w:spacing w:before="450" w:after="450" w:line="312" w:lineRule="auto"/>
      </w:pPr>
      <w:r>
        <w:rPr>
          <w:rFonts w:ascii="宋体" w:hAnsi="宋体" w:eastAsia="宋体" w:cs="宋体"/>
          <w:color w:val="000"/>
          <w:sz w:val="28"/>
          <w:szCs w:val="28"/>
        </w:rPr>
        <w:t xml:space="preserve">会同人力资源社会保障部门及公共就业服务机构，组织开展就业援助月等活动，重点做好登记失业残疾人、困难家庭和一户多残家庭中有就业援助工作。加大对高校残疾人毕业生就业和残疾农民工转移就业的服务力度，通过落实优惠政策、提供直接援助等措施提高就业率。依托乡（镇）、社区人力资源社会保障工作平台，充分发挥残疾人专职委员的作用。组织用人单位参加招聘会，安排残疾人与用人单位洽谈，进行双向选择，使残疾人如愿以偿找到合适的岗位。全年全区集中安置残疾人50名。</w:t>
      </w:r>
    </w:p>
    <w:p>
      <w:pPr>
        <w:ind w:left="0" w:right="0" w:firstLine="560"/>
        <w:spacing w:before="450" w:after="450" w:line="312" w:lineRule="auto"/>
      </w:pPr>
      <w:r>
        <w:rPr>
          <w:rFonts w:ascii="宋体" w:hAnsi="宋体" w:eastAsia="宋体" w:cs="宋体"/>
          <w:color w:val="000"/>
          <w:sz w:val="28"/>
          <w:szCs w:val="28"/>
        </w:rPr>
        <w:t xml:space="preserve">认真开展残疾人职业培训，提高残疾人职业技能和生产技术，是按比例安置残疾人就业的基础性工作，是实现残疾人就业的重要条件。区残联努力提高残疾人就业培训质量，政府各部门及企事业组织和社会团体，切实抓好本部门、本系统、本单位的在岗与转岗残疾职工的职业培训，并为其在培训期间的学习、生活提供保障。农村残疾人以乡(镇)为单位，开展适合农村残疾人就业的职业培训活动。</w:t>
      </w:r>
    </w:p>
    <w:p>
      <w:pPr>
        <w:ind w:left="0" w:right="0" w:firstLine="560"/>
        <w:spacing w:before="450" w:after="450" w:line="312" w:lineRule="auto"/>
      </w:pPr>
      <w:r>
        <w:rPr>
          <w:rFonts w:ascii="宋体" w:hAnsi="宋体" w:eastAsia="宋体" w:cs="宋体"/>
          <w:color w:val="000"/>
          <w:sz w:val="28"/>
          <w:szCs w:val="28"/>
        </w:rPr>
        <w:t xml:space="preserve">营造良好舆论氛围借助学习贯彻《保障法》、《残疾人就业条例》，围绕全民创业促就业宣传周、活动月等主题活动，通过各类媒体广泛开展残疾人就业宣传。通过印发了宣传单，举办文艺演出等开展多种形式的宣传和残疾人就业服务工作，扩大了残疾人工作在社会上的影响，营造了全社会关心、理解、支持残疾人就业工作的良好社会氛围，有力地推动了全区残疾人就业工作。</w:t>
      </w:r>
    </w:p>
    <w:p>
      <w:pPr>
        <w:ind w:left="0" w:right="0" w:firstLine="560"/>
        <w:spacing w:before="450" w:after="450" w:line="312" w:lineRule="auto"/>
      </w:pPr>
      <w:r>
        <w:rPr>
          <w:rFonts w:ascii="宋体" w:hAnsi="宋体" w:eastAsia="宋体" w:cs="宋体"/>
          <w:color w:val="000"/>
          <w:sz w:val="28"/>
          <w:szCs w:val="28"/>
        </w:rPr>
        <w:t xml:space="preserve">残疾人就业保障金作为一种经济手段，一方面用来调整社会各单位的吸收残疾人就业的行为，同时也为开展残疾人工作提供了物质条件。区地税局严格依法征收残疾人就业保障金，避免少征或漏征，依法依规进一步管好、用好残疾人就业保障金，完善制度，规范操作，保障了残疾人就业工作的有力开展。</w:t>
      </w:r>
    </w:p>
    <w:p>
      <w:pPr>
        <w:ind w:left="0" w:right="0" w:firstLine="560"/>
        <w:spacing w:before="450" w:after="450" w:line="312" w:lineRule="auto"/>
      </w:pPr>
      <w:r>
        <w:rPr>
          <w:rFonts w:ascii="黑体" w:hAnsi="黑体" w:eastAsia="黑体" w:cs="黑体"/>
          <w:color w:val="000000"/>
          <w:sz w:val="34"/>
          <w:szCs w:val="34"/>
          <w:b w:val="1"/>
          <w:bCs w:val="1"/>
        </w:rPr>
        <w:t xml:space="preserve">残疾人就业工作总结篇六</w:t>
      </w:r>
    </w:p>
    <w:p>
      <w:pPr>
        <w:ind w:left="0" w:right="0" w:firstLine="560"/>
        <w:spacing w:before="450" w:after="450" w:line="312" w:lineRule="auto"/>
      </w:pPr>
      <w:r>
        <w:rPr>
          <w:rFonts w:ascii="宋体" w:hAnsi="宋体" w:eastAsia="宋体" w:cs="宋体"/>
          <w:color w:val="000"/>
          <w:sz w:val="28"/>
          <w:szCs w:val="28"/>
        </w:rPr>
        <w:t xml:space="preserve">“十五”期间，我市以努力改善残疾人工作、学习和生活状况为宗旨，扎扎实实开展残疾人教育、就业和扶贫工作，取得了显著成效，全面完成了《湖北省残疾事业“十五”计划纲要》下达我市的残疾人教育、就业、扶贫等各项目标任务。</w:t>
      </w:r>
    </w:p>
    <w:p>
      <w:pPr>
        <w:ind w:left="0" w:right="0" w:firstLine="560"/>
        <w:spacing w:before="450" w:after="450" w:line="312" w:lineRule="auto"/>
      </w:pPr>
      <w:r>
        <w:rPr>
          <w:rFonts w:ascii="宋体" w:hAnsi="宋体" w:eastAsia="宋体" w:cs="宋体"/>
          <w:color w:val="000"/>
          <w:sz w:val="28"/>
          <w:szCs w:val="28"/>
        </w:rPr>
        <w:t xml:space="preserve">特教学校龙头作用逐步显现。各级党委政府高度重视残疾人教育工作，特殊教育经费投入不断增加。我市三所特教学校的硬件建设和办学条件明显改善，市财政和市教育局投入300多万元，在市特教学校新建了20xx多平方米的高标准教学楼，并对学生宿舍、食堂等配套设施进行了改造，校容校貌焕然一新，教学条件明显改善。教育部门进一步加强对特教工作的领导，三所特教学校师资力量明显增加，教学质量明显提高，充分发挥了特教学校在残疾人教育的龙头作用，全市有200多名听力和智力残疾儿童集中在特教学习。</w:t>
      </w:r>
    </w:p>
    <w:p>
      <w:pPr>
        <w:ind w:left="0" w:right="0" w:firstLine="560"/>
        <w:spacing w:before="450" w:after="450" w:line="312" w:lineRule="auto"/>
      </w:pPr>
      <w:r>
        <w:rPr>
          <w:rFonts w:ascii="宋体" w:hAnsi="宋体" w:eastAsia="宋体" w:cs="宋体"/>
          <w:color w:val="000"/>
          <w:sz w:val="28"/>
          <w:szCs w:val="28"/>
        </w:rPr>
        <w:t xml:space="preserve">残疾儿童少年随班就读不断深入普及。据统计全市有4000多名残疾儿童少年在各中小学随班就读。在教育、残联和共青团组织的共同倡导下，红领巾助残活动在我市蔚然成风，为残疾儿童少年随班就读提供了良好的学习环境。</w:t>
      </w:r>
    </w:p>
    <w:p>
      <w:pPr>
        <w:ind w:left="0" w:right="0" w:firstLine="560"/>
        <w:spacing w:before="450" w:after="450" w:line="312" w:lineRule="auto"/>
      </w:pPr>
      <w:r>
        <w:rPr>
          <w:rFonts w:ascii="宋体" w:hAnsi="宋体" w:eastAsia="宋体" w:cs="宋体"/>
          <w:color w:val="000"/>
          <w:sz w:val="28"/>
          <w:szCs w:val="28"/>
        </w:rPr>
        <w:t xml:space="preserve">高考上线残疾学生被顺利录入高校学习，“十五”期间我市有39名残疾学生参加普通高考，其中今年14名，这些残疾学生在残联和教育部门的关心下，均顺利被相关高校录取，录取率达到100。省、市残联分别对他们给了5万多元奖励，社会各界对贫大学生进行了资助，确保了这些残疾学生接受高等教育的权利。</w:t>
      </w:r>
    </w:p>
    <w:p>
      <w:pPr>
        <w:ind w:left="0" w:right="0" w:firstLine="560"/>
        <w:spacing w:before="450" w:after="450" w:line="312" w:lineRule="auto"/>
      </w:pPr>
      <w:r>
        <w:rPr>
          <w:rFonts w:ascii="宋体" w:hAnsi="宋体" w:eastAsia="宋体" w:cs="宋体"/>
          <w:color w:val="000"/>
          <w:sz w:val="28"/>
          <w:szCs w:val="28"/>
        </w:rPr>
        <w:t xml:space="preserve">认真开展助学活动，确保残疾儿童不因贫困而辍学。在省残联的指导下，扎实做好盲童入学、扶残助学和国彩助学项目，对66名视力贫困残疾儿童和20名其他贫困残疾儿童进行为期5年的救助。对黄石特校和阳新特校40名贫困学生进行了为期三年的救助，在社会产生了较大的影响。我市教育部门还根据有关规定，对义务阶段的贫困残疾学生实行“二免一补”，据统计“十五”期间我市减免贫困残疾人学生书本费、学杂费160多元，提供务种助学经费30多万元。切实保证了我市残疾儿童少年入学率的稳步提高，目前，我市残疾儿童少年入学率达到86。</w:t>
      </w:r>
    </w:p>
    <w:p>
      <w:pPr>
        <w:ind w:left="0" w:right="0" w:firstLine="560"/>
        <w:spacing w:before="450" w:after="450" w:line="312" w:lineRule="auto"/>
      </w:pPr>
      <w:r>
        <w:rPr>
          <w:rFonts w:ascii="宋体" w:hAnsi="宋体" w:eastAsia="宋体" w:cs="宋体"/>
          <w:color w:val="000"/>
          <w:sz w:val="28"/>
          <w:szCs w:val="28"/>
        </w:rPr>
        <w:t xml:space="preserve">大力开展职业培训，是提高残疾人素质和技能，是促进残疾人就业的重要手段和有效途径，“十五”期间我们根据省残联下达我市的残疾人培训任务指标，制定年度计划，并向县市区分解，采取多种措施积极开展残疾人职业培训和实用技术培训，全市共对2200名残疾人进行免费职业技术培训，60的残疾人实现就业；对6600名农村残疾人进行免费实用技术培训，不少农村残疾人走上自强创业之路，家庭生活得到了改善。全面完成了省残联下达我市的残疾人培训任务。</w:t>
      </w:r>
    </w:p>
    <w:p>
      <w:pPr>
        <w:ind w:left="0" w:right="0" w:firstLine="560"/>
        <w:spacing w:before="450" w:after="450" w:line="312" w:lineRule="auto"/>
      </w:pPr>
      <w:r>
        <w:rPr>
          <w:rFonts w:ascii="宋体" w:hAnsi="宋体" w:eastAsia="宋体" w:cs="宋体"/>
          <w:color w:val="000"/>
          <w:sz w:val="28"/>
          <w:szCs w:val="28"/>
        </w:rPr>
        <w:t xml:space="preserve">成功举办了欧盟与中国残联合作开展残疾人教育与培训项目，黄石作为这一国际合作项目的实施点之一，在省残联的指导下于20xx年3月成功举办了全省残疾人职业教育与培训管理人员培训班。20xx年元月份，又成功举办全省残疾人信息及计算机技术研讨班，期间我们还根据项目管理要求，貌一新举办了多期残疾人职业技术培训班，培训各类残疾人500多名。欧盟官员和中国残联教育处的领导在对项目实施验收评结后，给予了很评价，认为我市残疾人培训和就业观念发生了很大的变化，为此中国残联向省残联和黄石残联发来传真，表示祝贺和肯定。欧盟项目的成功实施以来，市委、市政府及社会各界更加重视和支持残疾人职业培训工作，为我市的残疾人培训和就业工作奠定了坚实基础。</w:t>
      </w:r>
    </w:p>
    <w:p>
      <w:pPr>
        <w:ind w:left="0" w:right="0" w:firstLine="560"/>
        <w:spacing w:before="450" w:after="450" w:line="312" w:lineRule="auto"/>
      </w:pPr>
      <w:r>
        <w:rPr>
          <w:rFonts w:ascii="宋体" w:hAnsi="宋体" w:eastAsia="宋体" w:cs="宋体"/>
          <w:color w:val="000"/>
          <w:sz w:val="28"/>
          <w:szCs w:val="28"/>
        </w:rPr>
        <w:t xml:space="preserve">确定培训基地，形成培训网络。市残联及各县市区残联依托劳动部门就业训练机构建立起了残疾人定点职业培训基地。市残疾人职业培训中心在市劳动就业局就业训练中心正式挂牌，利用劳动就业部门训练机构的资源优势给残疾人创造了良好的环境，残疾人到该中心培训随到随学，实行免费，市残联对困难的残疾学员还给予适当生活补贴。市残疾人培训中心成立以来每年培训残疾人都在150人以上，培训后就业率达到了65以上，效果十分突出。黄石市残疾人职业培训中心因此被省残联授予全省残疾人职业培训示范基地。</w:t>
      </w:r>
    </w:p>
    <w:p>
      <w:pPr>
        <w:ind w:left="0" w:right="0" w:firstLine="560"/>
        <w:spacing w:before="450" w:after="450" w:line="312" w:lineRule="auto"/>
      </w:pPr>
      <w:r>
        <w:rPr>
          <w:rFonts w:ascii="宋体" w:hAnsi="宋体" w:eastAsia="宋体" w:cs="宋体"/>
          <w:color w:val="000"/>
          <w:sz w:val="28"/>
          <w:szCs w:val="28"/>
        </w:rPr>
        <w:t xml:space="preserve">进一步加大农村残疾人实用技术培训力度，大冶市、阳新县、西塞山区、下陆区结合当地农村产业结构调整，大力开展种植、养殖和农副产品加工等实用技术培训。“十五”共免费培训残疾人6600多名，投入培训资金50多万元，其中市残联投入补贴经费20多万元，有力促进了农村残疾人就业和扶贫工作。</w:t>
      </w:r>
    </w:p>
    <w:p>
      <w:pPr>
        <w:ind w:left="0" w:right="0" w:firstLine="560"/>
        <w:spacing w:before="450" w:after="450" w:line="312" w:lineRule="auto"/>
      </w:pPr>
      <w:r>
        <w:rPr>
          <w:rFonts w:ascii="宋体" w:hAnsi="宋体" w:eastAsia="宋体" w:cs="宋体"/>
          <w:color w:val="000"/>
          <w:sz w:val="28"/>
          <w:szCs w:val="28"/>
        </w:rPr>
        <w:t xml:space="preserve">“十五”以来，我市以按比例安排残疾人就业工作为突破口，全力推进残疾人就业工作，取得了显著成绩。在城区1.42万有劳动能力的残疾人中，已有1.21万残疾人实现就业，就业率达到了85。比“九五”新增安排残疾人2300名，残疾人就业率提了18。</w:t>
      </w:r>
    </w:p>
    <w:p>
      <w:pPr>
        <w:ind w:left="0" w:right="0" w:firstLine="560"/>
        <w:spacing w:before="450" w:after="450" w:line="312" w:lineRule="auto"/>
      </w:pPr>
      <w:r>
        <w:rPr>
          <w:rFonts w:ascii="宋体" w:hAnsi="宋体" w:eastAsia="宋体" w:cs="宋体"/>
          <w:color w:val="000"/>
          <w:sz w:val="28"/>
          <w:szCs w:val="28"/>
        </w:rPr>
        <w:t xml:space="preserve">按比例安排残疾人就业工作不断深入，我们抓住省政府145号令颁布实施这一重要契机，全力推进残疾人就业工作，几年来我们坚持以安排残疾人就业为目的，以收取残疾人就业保障金为手段，各用人单位新分散安排810多名残疾人就业，用人单位都按规定与残疾人签订了用工合同，缴纳了各种保险。同时，我们对安排残疾人就业未达规定比例的单位，加大执法力度收取残疾人就业保障金、全市累计收取残疾人就业保障金1000多万元，为推动残疾人就业和发展残疾人事业提供了有力支撑。20xx年3月，市委、市政府召开全市按比例安排残疾人就业工作表彰会，对30家先进单位和68名先进个人进行了表彰，会议由副市长周蔚芬主持，市委副书记汪道胜作了重要讲话，他对全市按比例安排残疾人就业工作给予了充分肯定，并对今后提出了新的要求。</w:t>
      </w:r>
    </w:p>
    <w:p>
      <w:pPr>
        <w:ind w:left="0" w:right="0" w:firstLine="560"/>
        <w:spacing w:before="450" w:after="450" w:line="312" w:lineRule="auto"/>
      </w:pPr>
      <w:r>
        <w:rPr>
          <w:rFonts w:ascii="宋体" w:hAnsi="宋体" w:eastAsia="宋体" w:cs="宋体"/>
          <w:color w:val="000"/>
          <w:sz w:val="28"/>
          <w:szCs w:val="28"/>
        </w:rPr>
        <w:t xml:space="preserve">残疾人集中就业势头强劲。“九五”期间，不少福利企业存在起点低、规模小、科技含量低、设备落后等不足，在激烈的市场竞争中被淘汰。“十五”期间，市残联加大了与民政和税务部门的协作，发展规模较大，基础较好，竞争力较强，安排残疾人较多的福利企业，到目前为止，我市共有80多家福利企业，安排2700名残疾人就业，其中大冶有色自强公司、东贝太阳能公司等单位集中安残达到100多人，荣获全省残疾人就业基地称号。福利企业残疾职工的工资和福利待遇逐步提高，我市福利企业走出了低谷，残疾人集中就业强劲反弹，出现了城区年轻残疾人劳动力供不应求的喜人局面。</w:t>
      </w:r>
    </w:p>
    <w:p>
      <w:pPr>
        <w:ind w:left="0" w:right="0" w:firstLine="560"/>
        <w:spacing w:before="450" w:after="450" w:line="312" w:lineRule="auto"/>
      </w:pPr>
      <w:r>
        <w:rPr>
          <w:rFonts w:ascii="宋体" w:hAnsi="宋体" w:eastAsia="宋体" w:cs="宋体"/>
          <w:color w:val="000"/>
          <w:sz w:val="28"/>
          <w:szCs w:val="28"/>
        </w:rPr>
        <w:t xml:space="preserve">残疾人个体就业环境明显改善，认真落实《黄石市扶助残疾人暂行规定》和省政府275号令，残疾人个体就业和集体从业的优惠扶持措施得到有效落实，工商、税务、城建等部门对残疾人个体经营证照办理、税费减免、经营场地等方面给予了照顾和倾斜，据统计全市共有6200名残疾人从事个体经营。积极鼓励和扶持残疾人自强创业黄石市康源特钢有限公司总经理祝焱军，艰苦创业，身残志坚，并安排40名残疾人就业，该公司荣获全省残疾人自强创业示范基地称号。</w:t>
      </w:r>
    </w:p>
    <w:p>
      <w:pPr>
        <w:ind w:left="0" w:right="0" w:firstLine="560"/>
        <w:spacing w:before="450" w:after="450" w:line="312" w:lineRule="auto"/>
      </w:pPr>
      <w:r>
        <w:rPr>
          <w:rFonts w:ascii="宋体" w:hAnsi="宋体" w:eastAsia="宋体" w:cs="宋体"/>
          <w:color w:val="000"/>
          <w:sz w:val="28"/>
          <w:szCs w:val="28"/>
        </w:rPr>
        <w:t xml:space="preserve">残疾人就业服务网络逐步完善，就业服务工作不断加强。全市各级残联成立了残疾人就业服务机构，积极开展残疾人就业登记、咨询、职业指导和推荐就业服务，仅市残疾人劳动就业服务中心5年来就接待求职残疾人近千名，推荐就业360多人。为了引起各部门，各用人单位更加重视和关注残疾人就业工作，给残疾人就业搭建一个有效平台。市残联与市劳动就业管理局于20xx年联合举办了全省首届残疾人就业专场招聘会。东贝集团、美岛公司等34家用人单位提供就业岗位373个，有600多名残疾人参加了招聘会，331名残疾人与用人单位达成了用工意向协议，在全省产生较大的反响。20xx年10月份我市又举办第二届残疾人就业专场招聘会，有30名残疾人实现就业，取得了令人满意的效果。</w:t>
      </w:r>
    </w:p>
    <w:p>
      <w:pPr>
        <w:ind w:left="0" w:right="0" w:firstLine="560"/>
        <w:spacing w:before="450" w:after="450" w:line="312" w:lineRule="auto"/>
      </w:pPr>
      <w:r>
        <w:rPr>
          <w:rFonts w:ascii="宋体" w:hAnsi="宋体" w:eastAsia="宋体" w:cs="宋体"/>
          <w:color w:val="000"/>
          <w:sz w:val="28"/>
          <w:szCs w:val="28"/>
        </w:rPr>
        <w:t xml:space="preserve">盲人保健按摩行业不断壮大，市场逐步规范。“十五”期间，我市盲人保健按摩工作有了长足的发展，市残联举办两期盲人按摩培训班，免费培训盲人50多名，我们还向省残疾人职业培训中心推荐盲人学员20多名。目前，我市共有100多名盲人获得劳动部门统一颁发的按摩师资格证，并从事保健按摩工作，其中有7名取得了医疗按摩资格，盲人就业难的问题得到了较好的解决。全市的盲人按摩店发展到20多个，市残联与工商、税务、公安、卫生、劳动等部门联合下发了《黄石市盲人保健按摩行业管理规定》，加强了对盲人按摩行业的管理。</w:t>
      </w:r>
    </w:p>
    <w:p>
      <w:pPr>
        <w:ind w:left="0" w:right="0" w:firstLine="560"/>
        <w:spacing w:before="450" w:after="450" w:line="312" w:lineRule="auto"/>
      </w:pPr>
      <w:r>
        <w:rPr>
          <w:rFonts w:ascii="宋体" w:hAnsi="宋体" w:eastAsia="宋体" w:cs="宋体"/>
          <w:color w:val="000"/>
          <w:sz w:val="28"/>
          <w:szCs w:val="28"/>
        </w:rPr>
        <w:t xml:space="preserve">认真实施《湖北省农村残疾人扶贫开发计划（20xx年——20xx年）》各级政府把残疾人扶贫纳入大扶贫范围，统筹安排、重点倾斜、同步实施。“十五”期间，能过项目扶持、就业扶持、结对帮扶等各种渠道扶持贫困残疾人33000多名，其中解决温饱17000多名。民政部门将1400多名“三无”残疾人优先纳入供养；对符合城低保的7600多名残疾人实行应保尽保，并适当提高保障标准；对7500多名农村特困残疾人进行定期救济，有力保障了贫困残疾人基本生活。争取康复扶贫贷款600万元，开发两个残疾人扶贫项目，扶持200多名残疾人脱贫。认真实施危房改造项目，20xx年根据省残联的安排，我市对50户残疾人危房实施改造，除中国残联和省残联下拔20万项目资金外，大冶市、阳新县作为项目县市共投入配套资金15万元，确保了项目的顺利实施，50户残疾人危房已全部按期喜迁新居。</w:t>
      </w:r>
    </w:p>
    <w:p>
      <w:pPr>
        <w:ind w:left="0" w:right="0" w:firstLine="560"/>
        <w:spacing w:before="450" w:after="450" w:line="312" w:lineRule="auto"/>
      </w:pPr>
      <w:r>
        <w:rPr>
          <w:rFonts w:ascii="黑体" w:hAnsi="黑体" w:eastAsia="黑体" w:cs="黑体"/>
          <w:color w:val="000000"/>
          <w:sz w:val="34"/>
          <w:szCs w:val="34"/>
          <w:b w:val="1"/>
          <w:bCs w:val="1"/>
        </w:rPr>
        <w:t xml:space="preserve">残疾人就业工作总结篇七</w:t>
      </w:r>
    </w:p>
    <w:p>
      <w:pPr>
        <w:ind w:left="0" w:right="0" w:firstLine="560"/>
        <w:spacing w:before="450" w:after="450" w:line="312" w:lineRule="auto"/>
      </w:pPr>
      <w:r>
        <w:rPr>
          <w:rFonts w:ascii="宋体" w:hAnsi="宋体" w:eastAsia="宋体" w:cs="宋体"/>
          <w:color w:val="000"/>
          <w:sz w:val="28"/>
          <w:szCs w:val="28"/>
        </w:rPr>
        <w:t xml:space="preserve">我区已办证各类残疾人17302人，其中符合就业年龄段9264人，就业3195人，已培训2638人。20xx年，xx区残联在市残联的指导下，以切实解决残疾人的实际需求为出发点，求真务实，使得我区残疾人教育、就业工作取得了新成绩，现将半年度的工作情况总结如下：</w:t>
      </w:r>
    </w:p>
    <w:p>
      <w:pPr>
        <w:ind w:left="0" w:right="0" w:firstLine="560"/>
        <w:spacing w:before="450" w:after="450" w:line="312" w:lineRule="auto"/>
      </w:pPr>
      <w:r>
        <w:rPr>
          <w:rFonts w:ascii="宋体" w:hAnsi="宋体" w:eastAsia="宋体" w:cs="宋体"/>
          <w:color w:val="000"/>
          <w:sz w:val="28"/>
          <w:szCs w:val="28"/>
        </w:rPr>
        <w:t xml:space="preserve">为使残疾人享有平等的受教育机会，按上级残联要求，区残联会同教育、民政部门深入做好残儿入学情况统计。多次入残疾儿童家庭，劝导残儿入学，今年我区有多人在省特教学校、xx盲校等地就学。做好残疾人体育事业。</w:t>
      </w:r>
    </w:p>
    <w:p>
      <w:pPr>
        <w:ind w:left="0" w:right="0" w:firstLine="560"/>
        <w:spacing w:before="450" w:after="450" w:line="312" w:lineRule="auto"/>
      </w:pPr>
      <w:r>
        <w:rPr>
          <w:rFonts w:ascii="宋体" w:hAnsi="宋体" w:eastAsia="宋体" w:cs="宋体"/>
          <w:color w:val="000"/>
          <w:sz w:val="28"/>
          <w:szCs w:val="28"/>
        </w:rPr>
        <w:t xml:space="preserve">1、为了做好残疾人就业保障金征收，我区做到广宣传，通过征收残疾人就业保障金征收，鼓励用人单位吸纳残疾人就业，提高用人单位安排残疾人就业。</w:t>
      </w:r>
    </w:p>
    <w:p>
      <w:pPr>
        <w:ind w:left="0" w:right="0" w:firstLine="560"/>
        <w:spacing w:before="450" w:after="450" w:line="312" w:lineRule="auto"/>
      </w:pPr>
      <w:r>
        <w:rPr>
          <w:rFonts w:ascii="宋体" w:hAnsi="宋体" w:eastAsia="宋体" w:cs="宋体"/>
          <w:color w:val="000"/>
          <w:sz w:val="28"/>
          <w:szCs w:val="28"/>
        </w:rPr>
        <w:t xml:space="preserve">2、开展残疾人职业培训，提升就业技能。积极依托省、市、区职训机构力量对有就业愿望和就业能力的残疾人进行技能培训，今年我区计划培训234人，其中：电脑实用技术培训34人，120学时；美容美发培训50人，120学时;厨师面点培训50人，60学时；家禽养殖和农业种植实用技术培训100人，24学时。目前已有100多人参加培训。</w:t>
      </w:r>
    </w:p>
    <w:p>
      <w:pPr>
        <w:ind w:left="0" w:right="0" w:firstLine="560"/>
        <w:spacing w:before="450" w:after="450" w:line="312" w:lineRule="auto"/>
      </w:pPr>
      <w:r>
        <w:rPr>
          <w:rFonts w:ascii="宋体" w:hAnsi="宋体" w:eastAsia="宋体" w:cs="宋体"/>
          <w:color w:val="000"/>
          <w:sz w:val="28"/>
          <w:szCs w:val="28"/>
        </w:rPr>
        <w:t xml:space="preserve">3、促进残疾人就业，20xx年我区开展了视力残疾人推拿按摩培训，通过去年推拿培训的带动，我区现有多名盲人想参加推拿培训，但无培训场所。为了解决残疾人就业，带动更多的盲人就业，现成立康健盲人推拿按摩中心，边经营边免费培训学员。现中心已安排11名残疾人就业。</w:t>
      </w:r>
    </w:p>
    <w:p>
      <w:pPr>
        <w:ind w:left="0" w:right="0" w:firstLine="560"/>
        <w:spacing w:before="450" w:after="450" w:line="312" w:lineRule="auto"/>
      </w:pPr>
      <w:r>
        <w:rPr>
          <w:rFonts w:ascii="宋体" w:hAnsi="宋体" w:eastAsia="宋体" w:cs="宋体"/>
          <w:color w:val="000"/>
          <w:sz w:val="28"/>
          <w:szCs w:val="28"/>
        </w:rPr>
        <w:t xml:space="preserve">4、残疾人就业服务机构建设情况。加强残疾人就业服务机构建设，是推进残疾人社会保障体系和服务体系两个体系建设的重要一环，我区残疾人就业服务机构现状是“起步不晚”，“差距很大”。我区积极争创全省残疾人康复工作示范县，健全完善残疾人就业服务机构建设，为残疾人就业提供全面更优质服务。</w:t>
      </w:r>
    </w:p>
    <w:p>
      <w:pPr>
        <w:ind w:left="0" w:right="0" w:firstLine="560"/>
        <w:spacing w:before="450" w:after="450" w:line="312" w:lineRule="auto"/>
      </w:pPr>
      <w:r>
        <w:rPr>
          <w:rFonts w:ascii="宋体" w:hAnsi="宋体" w:eastAsia="宋体" w:cs="宋体"/>
          <w:color w:val="000"/>
          <w:sz w:val="28"/>
          <w:szCs w:val="28"/>
        </w:rPr>
        <w:t xml:space="preserve">5、加强残疾人保障服务。积极与人社、医保等部门联系，落实城乡社会养老、参合、医疗保险优惠政策，做好各项服务，我区残疾人参保率超过本地平均水平，参保档案完备，残疾人托养服务等工作有序开展。我们与民政部门联系，把残疾人优先纳入低保救助。</w:t>
      </w:r>
    </w:p>
    <w:p>
      <w:pPr>
        <w:ind w:left="0" w:right="0" w:firstLine="560"/>
        <w:spacing w:before="450" w:after="450" w:line="312" w:lineRule="auto"/>
      </w:pPr>
      <w:r>
        <w:rPr>
          <w:rFonts w:ascii="宋体" w:hAnsi="宋体" w:eastAsia="宋体" w:cs="宋体"/>
          <w:color w:val="000"/>
          <w:sz w:val="28"/>
          <w:szCs w:val="28"/>
        </w:rPr>
        <w:t xml:space="preserve">6、抓好残疾人维权和信访工作。区残联认真贯彻落实省、市、区信访工作会议精神，切实把残疾人维权和信访工作列入当前工作的重中之重。成立领导小组，安排专人具体负责，每月定期报送残疾人信访维权数据，上半年共接来访87人次，提供法律服务1次，信访办结率98%。</w:t>
      </w:r>
    </w:p>
    <w:p>
      <w:pPr>
        <w:ind w:left="0" w:right="0" w:firstLine="560"/>
        <w:spacing w:before="450" w:after="450" w:line="312" w:lineRule="auto"/>
      </w:pPr>
      <w:r>
        <w:rPr>
          <w:rFonts w:ascii="宋体" w:hAnsi="宋体" w:eastAsia="宋体" w:cs="宋体"/>
          <w:color w:val="000"/>
          <w:sz w:val="28"/>
          <w:szCs w:val="28"/>
        </w:rPr>
        <w:t xml:space="preserve">1、残疾人就业保障金征收工作环节繁杂，征收成本高，建议进一步完善残疾人就业保障金征管办法。</w:t>
      </w:r>
    </w:p>
    <w:p>
      <w:pPr>
        <w:ind w:left="0" w:right="0" w:firstLine="560"/>
        <w:spacing w:before="450" w:after="450" w:line="312" w:lineRule="auto"/>
      </w:pPr>
      <w:r>
        <w:rPr>
          <w:rFonts w:ascii="宋体" w:hAnsi="宋体" w:eastAsia="宋体" w:cs="宋体"/>
          <w:color w:val="000"/>
          <w:sz w:val="28"/>
          <w:szCs w:val="28"/>
        </w:rPr>
        <w:t xml:space="preserve">2、请上级残联给予我区更多的政策扶持、项目扶持。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2024-07-08T03:24:01+08:00</dcterms:created>
  <dcterms:modified xsi:type="dcterms:W3CDTF">2024-07-08T03:24:01+08:00</dcterms:modified>
</cp:coreProperties>
</file>

<file path=docProps/custom.xml><?xml version="1.0" encoding="utf-8"?>
<Properties xmlns="http://schemas.openxmlformats.org/officeDocument/2006/custom-properties" xmlns:vt="http://schemas.openxmlformats.org/officeDocument/2006/docPropsVTypes"/>
</file>