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最新车间装修的合同(三篇)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为大家带来的合同优秀范文，希望大家可以喜欢。车间装修的合同篇一承包方(简称乙方)：依照《中华人民共和国合同法》及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车间装修的合同篇一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依照《中华人民共和国合同法》及有关法律、法规的规定，双方在协商一致的基础上，就 发包方装修工程(以下简称工程)的有关事宜，达成如下协议：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工程内容及做法(装修预算表)。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工程期限___个工作日，开工日期____年___月___日，竣工日期____年___月___日。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 发包方义务</w:t>
      </w:r>
    </w:p>
    <w:p>
      <w:pPr>
        <w:ind w:left="0" w:right="0" w:firstLine="560"/>
        <w:spacing w:before="450" w:after="450" w:line="312" w:lineRule="auto"/>
      </w:pPr>
      <w:r>
        <w:rPr>
          <w:rFonts w:ascii="宋体" w:hAnsi="宋体" w:eastAsia="宋体" w:cs="宋体"/>
          <w:color w:val="000"/>
          <w:sz w:val="28"/>
          <w:szCs w:val="28"/>
        </w:rPr>
        <w:t xml:space="preserve">3.1 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无锡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10.3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合同双方当事人中的任何一方因未履行合同约定或违反国家法律、法规及有关政策规定，受到罚款或给对方造成损失的均由责任方承担责任，并赔偿给对方造成的经济损失。 11.2 未办理验收手续，发包方擅自动用工程成品而造成损失的，由发包方负责。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 发包方未按期支付每次工程进度款的(验收签字三日内)，每延误一天向对方支付违约金发包价2‰,七天后乙方可中止合同。</w:t>
      </w:r>
    </w:p>
    <w:p>
      <w:pPr>
        <w:ind w:left="0" w:right="0" w:firstLine="560"/>
        <w:spacing w:before="450" w:after="450" w:line="312" w:lineRule="auto"/>
      </w:pPr>
      <w:r>
        <w:rPr>
          <w:rFonts w:ascii="宋体" w:hAnsi="宋体" w:eastAsia="宋体" w:cs="宋体"/>
          <w:color w:val="000"/>
          <w:sz w:val="28"/>
          <w:szCs w:val="28"/>
        </w:rPr>
        <w:t xml:space="preserve">11.5 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(一)提交无锡市装饰协会仲裁;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13.1 工程施工中产生的垃圾，由承包方负责运出施工现场，并负责将垃圾运到指定的地点，发包方负责支付垃圾清运费用(大写)________________元(此费用不在工程价款内)。有关单位向发包方收取的各项收费和押金由发包方支付。</w:t>
      </w:r>
    </w:p>
    <w:p>
      <w:pPr>
        <w:ind w:left="0" w:right="0" w:firstLine="560"/>
        <w:spacing w:before="450" w:after="450" w:line="312" w:lineRule="auto"/>
      </w:pPr>
      <w:r>
        <w:rPr>
          <w:rFonts w:ascii="宋体" w:hAnsi="宋体" w:eastAsia="宋体" w:cs="宋体"/>
          <w:color w:val="000"/>
          <w:sz w:val="28"/>
          <w:szCs w:val="28"/>
        </w:rPr>
        <w:t xml:space="preserve">13.2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本合同经双方签章后生效，合同履行完毕后终止。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15.4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车间装修的合同篇二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建设部《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2、可检测工程(符合本合同4.1及4.2款的要求)验收后，甲方如果认为有必要对室内空气质量进行检测，可以委托下列具有国家资质的检测机构进行空气质量检测，检测费用由甲方承担。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4.1检测须在未搬入家具，未配置木地板、橱柜等项目的情况下进行;室内所有对环境能产生影响的材料(如板材，涂料等)均须为乙方报价明细上和增减项单上的项目，且为乙方提供。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4.2如果有非乙方施工项目，或有未与乙方书面约定(指合同或变更单)而进行施工的项目(包括数量增加而未有书面约定的)，检测结果无效。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4.3检测时间应在可检测工程完工验收_________天(不算做工程延期)之后进行，在此期间，室内必须每天24小时通风换气，地漏和下水管须用遮盖物封闭。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4.4检测由乙方专职人员(非施工人员)、检测中心专业人员、客户三方同时在场的情况下进行，唯此情况下进行的检测视为有效。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4.5符合本合同列出的，具有国家资质检测机构所要求的室内、室外空气条件、温度等其他必要条件。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4.1及4.2条款的情况或行为，室内空气质量不合格的责任由甲方负责。如没有发现本合同4.1及4.2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7.1进行综合治理，治理期限为一个月，治理造成的延期交付视同工程延期，乙方每日按合同造价的3‰承担违约金。检测机构出具检测报告之前的时间(以检测报告上标明的出具时间为准)，不算做工程延期。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7.2治理结束后，经检测室内空气仍不达标的，乙方为甲方办理退单，并退还甲方已交全部施工款。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7.3乙方退还甲方已交全部施工款后，本合同自动终止，乙方不再负有其他责任。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车间装修的合同篇三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电话：________________委托代理人：________________电话：________________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5、搬卸费__________________元6、管理费__________________元;</w:t>
      </w:r>
    </w:p>
    <w:p>
      <w:pPr>
        <w:ind w:left="0" w:right="0" w:firstLine="560"/>
        <w:spacing w:before="450" w:after="450" w:line="312" w:lineRule="auto"/>
      </w:pPr>
      <w:r>
        <w:rPr>
          <w:rFonts w:ascii="宋体" w:hAnsi="宋体" w:eastAsia="宋体" w:cs="宋体"/>
          <w:color w:val="000"/>
          <w:sz w:val="28"/>
          <w:szCs w:val="28"/>
        </w:rPr>
        <w:t xml:space="preserve">7、税金(5.72%)____________元8、其他费用(注明内容)_________元;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当工期进度过半(__年__月__日)，甲方即第二次付施工工费的__%。剩余__%尾款待甲方对工程竣工验收后结算。(注：施工工费包括人工费)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2024-10-04T09:31:04+08:00</dcterms:created>
  <dcterms:modified xsi:type="dcterms:W3CDTF">2024-10-04T09:31:04+08:00</dcterms:modified>
</cp:coreProperties>
</file>

<file path=docProps/custom.xml><?xml version="1.0" encoding="utf-8"?>
<Properties xmlns="http://schemas.openxmlformats.org/officeDocument/2006/custom-properties" xmlns:vt="http://schemas.openxmlformats.org/officeDocument/2006/docPropsVTypes"/>
</file>