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最新保护动物倡议书150字小学生 “保护小动物”倡议书(18篇)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保护动物倡议书150字小学生 “保护小动...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“保护小动物”倡议书篇一</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地球上的居民们：你们好!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“保护小动物”倡议书篇四</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 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西安市阎良区农林局 20_年12月5日</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五、人人行动起来，积极劝说阻止、举报各类破坏林木、伤害野生动物的行为，做保护生态环境的模范。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20_年12月5日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可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一天都有珍稀动物在灭绝，每一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我毁坏生存环境吗据调查证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一、从我做起，保护野生动物从餐桌做起，不滥食野生动物，禁止食用野鸭、天鹅，树立饮食礼貌新风尚;不滥捕、不猎杀野生动物，做礼貌、守法、有爱心的好公民。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朋友们，为了人类共同的生存环境，为了让汉寿成为更加完美的家园，让我们共同努力，一齐行动起来，从我做起，从小事做起;让大地处处充满生命的绿色;让野生动物与我们在同一片蓝天下平安地生活。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“保护小动物”倡议书篇六</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 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传统的中国艺术从华南虎的身上得到启示，数千年来，中国人把这种具有神奇力量且令人敬畏的动物称?quot;森林之王\"。\"武松打虎\"的故事家喻户晓，故事中描绘了老虎是多么地让人又敬又怕。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 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驻马店市文明办、驻马店市林业局、驻马店市森林公安局联合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为了人类的生态环境更美丽，为了文明驻马店更美好，从现在起，让我们共同努力，保护野生动物，共同遵守《中华人民共和国野生动物保护法》，在全市范围内发起保护、拒吃野生动物的全民行动，坚决反对落后、野蛮、残酷的消费陋习，提倡健康、环保、文明的生活消费方式!让我们的郑重承诺传播到全社会，落实到每一个人，为创造文明、富强、平安、美丽四个驻马店作出我们应有的贡献。</w:t>
      </w:r>
    </w:p>
    <w:p>
      <w:pPr>
        <w:ind w:left="0" w:right="0" w:firstLine="560"/>
        <w:spacing w:before="450" w:after="450" w:line="312" w:lineRule="auto"/>
      </w:pPr>
      <w:r>
        <w:rPr>
          <w:rFonts w:ascii="宋体" w:hAnsi="宋体" w:eastAsia="宋体" w:cs="宋体"/>
          <w:color w:val="000"/>
          <w:sz w:val="28"/>
          <w:szCs w:val="28"/>
        </w:rPr>
        <w:t xml:space="preserve">驻马店市文明办</w:t>
      </w:r>
    </w:p>
    <w:p>
      <w:pPr>
        <w:ind w:left="0" w:right="0" w:firstLine="560"/>
        <w:spacing w:before="450" w:after="450" w:line="312" w:lineRule="auto"/>
      </w:pPr>
      <w:r>
        <w:rPr>
          <w:rFonts w:ascii="宋体" w:hAnsi="宋体" w:eastAsia="宋体" w:cs="宋体"/>
          <w:color w:val="000"/>
          <w:sz w:val="28"/>
          <w:szCs w:val="28"/>
        </w:rPr>
        <w:t xml:space="preserve">驻马店市林业局</w:t>
      </w:r>
    </w:p>
    <w:p>
      <w:pPr>
        <w:ind w:left="0" w:right="0" w:firstLine="560"/>
        <w:spacing w:before="450" w:after="450" w:line="312" w:lineRule="auto"/>
      </w:pPr>
      <w:r>
        <w:rPr>
          <w:rFonts w:ascii="宋体" w:hAnsi="宋体" w:eastAsia="宋体" w:cs="宋体"/>
          <w:color w:val="000"/>
          <w:sz w:val="28"/>
          <w:szCs w:val="28"/>
        </w:rPr>
        <w:t xml:space="preserve">驻马店市森林公安局</w:t>
      </w:r>
    </w:p>
    <w:p>
      <w:pPr>
        <w:ind w:left="0" w:right="0" w:firstLine="560"/>
        <w:spacing w:before="450" w:after="450" w:line="312" w:lineRule="auto"/>
      </w:pPr>
      <w:r>
        <w:rPr>
          <w:rFonts w:ascii="宋体" w:hAnsi="宋体" w:eastAsia="宋体" w:cs="宋体"/>
          <w:color w:val="000"/>
          <w:sz w:val="28"/>
          <w:szCs w:val="28"/>
        </w:rPr>
        <w:t xml:space="preserve">20__ 年10 月9 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“保护小动物”倡议书篇八</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做一名保护动物的积极宣传者;</w:t>
      </w:r>
    </w:p>
    <w:p>
      <w:pPr>
        <w:ind w:left="0" w:right="0" w:firstLine="560"/>
        <w:spacing w:before="450" w:after="450" w:line="312" w:lineRule="auto"/>
      </w:pPr>
      <w:r>
        <w:rPr>
          <w:rFonts w:ascii="宋体" w:hAnsi="宋体" w:eastAsia="宋体" w:cs="宋体"/>
          <w:color w:val="000"/>
          <w:sz w:val="28"/>
          <w:szCs w:val="28"/>
        </w:rPr>
        <w:t xml:space="preserve">提倡不食用动物，树立饮食新风尚;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学生。当你们捕捉到一只可爱的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2.保护植物，花草树木，让动物在这个环境舒适的天地尽情玩耍。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“保护小动物”倡议书篇十二</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乱捕乱猎野生动物的现象屡禁不止，使得许多已经处于濒临灭绝的野生动物的处境更加艰难。为了保护和拯救野生动物，使野生动物和我们共享一片蓝天，让我们行动起来，从自己做起，从现在做起，伸出我们的双手，献出我们的爱心，以实际行动珍爱野生动物，保护我们的绿色家园。为此，岷江林业总场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动物是人类的朋友，是地球大家庭的一员，是大自然生态圈的重要组成部分。保护发展和合理利用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动物资源比较丰富的地区。由于错误观念的误导，人们保护动物的意识不强。非法捕猎、贩卖、食用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动物保护意识，为建设生态、文明、幸福资溪作出积极贡献。</w:t>
      </w:r>
    </w:p>
    <w:p>
      <w:pPr>
        <w:ind w:left="0" w:right="0" w:firstLine="560"/>
        <w:spacing w:before="450" w:after="450" w:line="312" w:lineRule="auto"/>
      </w:pPr>
      <w:r>
        <w:rPr>
          <w:rFonts w:ascii="宋体" w:hAnsi="宋体" w:eastAsia="宋体" w:cs="宋体"/>
          <w:color w:val="000"/>
          <w:sz w:val="28"/>
          <w:szCs w:val="28"/>
        </w:rPr>
        <w:t xml:space="preserve">陇南市岷江林业总场</w:t>
      </w:r>
    </w:p>
    <w:p>
      <w:pPr>
        <w:ind w:left="0" w:right="0" w:firstLine="560"/>
        <w:spacing w:before="450" w:after="450" w:line="312" w:lineRule="auto"/>
      </w:pPr>
      <w:r>
        <w:rPr>
          <w:rFonts w:ascii="宋体" w:hAnsi="宋体" w:eastAsia="宋体" w:cs="宋体"/>
          <w:color w:val="000"/>
          <w:sz w:val="28"/>
          <w:szCs w:val="28"/>
        </w:rPr>
        <w:t xml:space="preserve">20__.4.28</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“保护小动物”倡议书篇十三</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一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“保护小动物”倡议书篇十四</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学生。当你们捕捉到一只可爱的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2.保护植物，花草树木，让动物在这个环境舒适的天地尽情玩耍。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“保护小动物”倡议书篇十五</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“保护小动物”倡议书篇十六</w:t>
      </w:r>
    </w:p>
    <w:p>
      <w:pPr>
        <w:ind w:left="0" w:right="0" w:firstLine="560"/>
        <w:spacing w:before="450" w:after="450" w:line="312" w:lineRule="auto"/>
      </w:pPr>
      <w:r>
        <w:rPr>
          <w:rFonts w:ascii="宋体" w:hAnsi="宋体" w:eastAsia="宋体" w:cs="宋体"/>
          <w:color w:val="000"/>
          <w:sz w:val="28"/>
          <w:szCs w:val="28"/>
        </w:rPr>
        <w:t xml:space="preserve">种类繁多、千姿百态、功能多样的动物，是维护生态平衡和保障人类社会发展不可或缺的重要资源。保护动物的任务神圣而艰巨。但是，许多非理性的似是而非的保护理念、随意放生等，已经超越了保护动物、维护生态平衡的主旨，忽视了人类对动物的现实需要，否定了通过圈养方式提供动物产品满足社会需求以保护动物野外资源、维护生态平衡的正确道路。事实上，动物界内部的杀戮和痛苦是普遍存在的，否则，没有生态平衡。动物界若真的没有了杀戮，不仅食肉动物不能存活，食草动物也无法健康延续。生物多样性，包括食与被食，是地球生态平衡的保障。</w:t>
      </w:r>
    </w:p>
    <w:p>
      <w:pPr>
        <w:ind w:left="0" w:right="0" w:firstLine="560"/>
        <w:spacing w:before="450" w:after="450" w:line="312" w:lineRule="auto"/>
      </w:pPr>
      <w:r>
        <w:rPr>
          <w:rFonts w:ascii="宋体" w:hAnsi="宋体" w:eastAsia="宋体" w:cs="宋体"/>
          <w:color w:val="000"/>
          <w:sz w:val="28"/>
          <w:szCs w:val="28"/>
        </w:rPr>
        <w:t xml:space="preserve">那些非理性的、似是而非的动物保护理念正严重影响着人们对动物保护的科学态度。如何科学保护动物成为了认识焦点。为树立科学的动物保护观，我们倡议如下：</w:t>
      </w:r>
    </w:p>
    <w:p>
      <w:pPr>
        <w:ind w:left="0" w:right="0" w:firstLine="560"/>
        <w:spacing w:before="450" w:after="450" w:line="312" w:lineRule="auto"/>
      </w:pPr>
      <w:r>
        <w:rPr>
          <w:rFonts w:ascii="宋体" w:hAnsi="宋体" w:eastAsia="宋体" w:cs="宋体"/>
          <w:color w:val="000"/>
          <w:sz w:val="28"/>
          <w:szCs w:val="28"/>
        </w:rPr>
        <w:t xml:space="preserve">1、生产发展、生活富裕、生态安全，是科学发展的目标，是和谐社会的基础。实现生态安全需要兼顾生产发展和生活富裕的现实需要。</w:t>
      </w:r>
    </w:p>
    <w:p>
      <w:pPr>
        <w:ind w:left="0" w:right="0" w:firstLine="560"/>
        <w:spacing w:before="450" w:after="450" w:line="312" w:lineRule="auto"/>
      </w:pPr>
      <w:r>
        <w:rPr>
          <w:rFonts w:ascii="宋体" w:hAnsi="宋体" w:eastAsia="宋体" w:cs="宋体"/>
          <w:color w:val="000"/>
          <w:sz w:val="28"/>
          <w:szCs w:val="28"/>
        </w:rPr>
        <w:t xml:space="preserve">2、动物保护与利用是矛盾共同体，也是统一体，必须辨证地认识和处理保护与利用的关系。如果割裂保护与利用的辨证关系甚至陷入保护与利用对立的认识误区，不仅达不到对动物野外资源保护的目的，严重时还会遏制业已取得的保护成效，也必然阻碍人与自然的和谐，阻碍和谐社会建设，不利于生态安全。</w:t>
      </w:r>
    </w:p>
    <w:p>
      <w:pPr>
        <w:ind w:left="0" w:right="0" w:firstLine="560"/>
        <w:spacing w:before="450" w:after="450" w:line="312" w:lineRule="auto"/>
      </w:pPr>
      <w:r>
        <w:rPr>
          <w:rFonts w:ascii="宋体" w:hAnsi="宋体" w:eastAsia="宋体" w:cs="宋体"/>
          <w:color w:val="000"/>
          <w:sz w:val="28"/>
          <w:szCs w:val="28"/>
        </w:rPr>
        <w:t xml:space="preserve">3、保护的对立面是对自然生态的破坏，不是适度利用，既不破坏自然生态又不浪费资源，才是保护与利用的和谐关系。规范利用人工驯养繁殖来源的动物和科学控制一些动物野外种群数量是实现生态安全的必然要求。</w:t>
      </w:r>
    </w:p>
    <w:p>
      <w:pPr>
        <w:ind w:left="0" w:right="0" w:firstLine="560"/>
        <w:spacing w:before="450" w:after="450" w:line="312" w:lineRule="auto"/>
      </w:pPr>
      <w:r>
        <w:rPr>
          <w:rFonts w:ascii="宋体" w:hAnsi="宋体" w:eastAsia="宋体" w:cs="宋体"/>
          <w:color w:val="000"/>
          <w:sz w:val="28"/>
          <w:szCs w:val="28"/>
        </w:rPr>
        <w:t xml:space="preserve">4、如何保护，如何利用，如何驯养繁殖等一系列问题都需要从动物野外资源保护的大局出发，从保护与利用关系的整体出发，在谋全局的基础上谋一域，在谋长远的基础上谋一时，采取科学有效的管理措施统筹部署，以求生产发展、生活富裕、生态安全等各项目标的相互促进，协调发展。</w:t>
      </w:r>
    </w:p>
    <w:p>
      <w:pPr>
        <w:ind w:left="0" w:right="0" w:firstLine="560"/>
        <w:spacing w:before="450" w:after="450" w:line="312" w:lineRule="auto"/>
      </w:pPr>
      <w:r>
        <w:rPr>
          <w:rFonts w:ascii="宋体" w:hAnsi="宋体" w:eastAsia="宋体" w:cs="宋体"/>
          <w:color w:val="000"/>
          <w:sz w:val="28"/>
          <w:szCs w:val="28"/>
        </w:rPr>
        <w:t xml:space="preserve">5、在公众爱护动物的善良热情不断高涨的大好形势下，我们要防止“动物与人平等”、甚至“动物解放”等极端和偏颇的保护理念的泛滥。</w:t>
      </w:r>
    </w:p>
    <w:p>
      <w:pPr>
        <w:ind w:left="0" w:right="0" w:firstLine="560"/>
        <w:spacing w:before="450" w:after="450" w:line="312" w:lineRule="auto"/>
      </w:pPr>
      <w:r>
        <w:rPr>
          <w:rFonts w:ascii="宋体" w:hAnsi="宋体" w:eastAsia="宋体" w:cs="宋体"/>
          <w:color w:val="000"/>
          <w:sz w:val="28"/>
          <w:szCs w:val="28"/>
        </w:rPr>
        <w:t xml:space="preserve">6、驯养繁殖和利用动物要合法规范并不断提高技术水平和改善动物福利。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“保护小动物”倡议书篇十七</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保护动物倡议书150字小学生 “保护小动物”倡议书篇十八</w:t>
      </w:r>
    </w:p>
    <w:p>
      <w:pPr>
        <w:ind w:left="0" w:right="0" w:firstLine="560"/>
        <w:spacing w:before="450" w:after="450" w:line="312" w:lineRule="auto"/>
      </w:pPr>
      <w:r>
        <w:rPr>
          <w:rFonts w:ascii="宋体" w:hAnsi="宋体" w:eastAsia="宋体" w:cs="宋体"/>
          <w:color w:val="000"/>
          <w:sz w:val="28"/>
          <w:szCs w:val="28"/>
        </w:rPr>
        <w:t xml:space="preserve">保护大熊猫倡议书</w:t>
      </w:r>
    </w:p>
    <w:p>
      <w:pPr>
        <w:ind w:left="0" w:right="0" w:firstLine="560"/>
        <w:spacing w:before="450" w:after="450" w:line="312" w:lineRule="auto"/>
      </w:pPr>
      <w:r>
        <w:rPr>
          <w:rFonts w:ascii="宋体" w:hAnsi="宋体" w:eastAsia="宋体" w:cs="宋体"/>
          <w:color w:val="000"/>
          <w:sz w:val="28"/>
          <w:szCs w:val="28"/>
        </w:rPr>
        <w:t xml:space="preserve">人类不断的向大自然索取甚至掠夺。似乎淡忘了\"我们只有一个地球\"，淡忘了人与动物与大自然之间不可能割断的亲密关系。</w:t>
      </w:r>
    </w:p>
    <w:p>
      <w:pPr>
        <w:ind w:left="0" w:right="0" w:firstLine="560"/>
        <w:spacing w:before="450" w:after="450" w:line="312" w:lineRule="auto"/>
      </w:pPr>
      <w:r>
        <w:rPr>
          <w:rFonts w:ascii="宋体" w:hAnsi="宋体" w:eastAsia="宋体" w:cs="宋体"/>
          <w:color w:val="000"/>
          <w:sz w:val="28"/>
          <w:szCs w:val="28"/>
        </w:rPr>
        <w:t xml:space="preserve">目前大熊猫正以极为稀少的数量侥幸存世的局面引起了人们的深切忧虑和关注。迄今为止，全世界200多个国家和地区几乎濒临绝迹的大熊猫，只有在我国的四川、陕西、甘肃部份地区的深山老林中才能找到它们的身影。全世界的大熊猫总数仅1000只以下，而且数量在不断减少。根据科学统计有78%的雌性大熊猫不孕，有90%的雄性大熊猫不育，这就给大熊猫的繁殖带来了许多困难。在这种严峻的形势面前，中国政府和人民以及有关国际组织、科学团体和科学家们都在积极地投入对大熊猫的保护和科研工作，以探索出科学有效的方法，开拓出新的局面，使大熊猫摆脱濒危的境地，得以永续繁衍，与人类共存。</w:t>
      </w:r>
    </w:p>
    <w:p>
      <w:pPr>
        <w:ind w:left="0" w:right="0" w:firstLine="560"/>
        <w:spacing w:before="450" w:after="450" w:line="312" w:lineRule="auto"/>
      </w:pPr>
      <w:r>
        <w:rPr>
          <w:rFonts w:ascii="宋体" w:hAnsi="宋体" w:eastAsia="宋体" w:cs="宋体"/>
          <w:color w:val="000"/>
          <w:sz w:val="28"/>
          <w:szCs w:val="28"/>
        </w:rPr>
        <w:t xml:space="preserve">让全世界的朋友们携起手来，热爱大自然，保护大自然，保护我们人类的邻居--大熊猫。 让我们同在一个地球!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2024-10-04T12:32:02+08:00</dcterms:created>
  <dcterms:modified xsi:type="dcterms:W3CDTF">2024-10-04T12:32:02+08:00</dcterms:modified>
</cp:coreProperties>
</file>

<file path=docProps/custom.xml><?xml version="1.0" encoding="utf-8"?>
<Properties xmlns="http://schemas.openxmlformats.org/officeDocument/2006/custom-properties" xmlns:vt="http://schemas.openxmlformats.org/officeDocument/2006/docPropsVTypes"/>
</file>