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红岩读书心得体会</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红岩的内容主要讲述的是什么呢？红岩作为中共中央南方局的象征 ,有其历史原因 ,这种象征意义不应任意改变。下面是范文网给大家带来的红岩读书心得体会，希望大家喜欢。     借着寒假的休息时间，我阅读了小说《红岩》，这部令人高亢、激动、悲愤、...</w:t>
      </w:r>
    </w:p>
    <w:p>
      <w:pPr>
        <w:ind w:left="0" w:right="0" w:firstLine="560"/>
        <w:spacing w:before="450" w:after="450" w:line="312" w:lineRule="auto"/>
      </w:pPr>
      <w:r>
        <w:rPr>
          <w:rFonts w:ascii="宋体" w:hAnsi="宋体" w:eastAsia="宋体" w:cs="宋体"/>
          <w:color w:val="000"/>
          <w:sz w:val="28"/>
          <w:szCs w:val="28"/>
        </w:rPr>
        <w:t xml:space="preserve">红岩的内容主要讲述的是什么呢？红岩作为中共中央南方局的象征 ,有其历史原因 ,这种象征意义不应任意改变。下面是范文网给大家带来的红岩读书心得体会，希望大家喜欢。</w:t>
      </w:r>
    </w:p>
    <w:p>
      <w:pPr>
        <w:ind w:left="0" w:right="0" w:firstLine="560"/>
        <w:spacing w:before="450" w:after="450" w:line="312" w:lineRule="auto"/>
      </w:pPr>
      <w:r>
        <w:rPr>
          <w:rFonts w:ascii="宋体" w:hAnsi="宋体" w:eastAsia="宋体" w:cs="宋体"/>
          <w:color w:val="000"/>
          <w:sz w:val="28"/>
          <w:szCs w:val="28"/>
        </w:rPr>
        <w:t xml:space="preserve">借着寒假的休息时间，我阅读了小说《红岩》，这部令人高亢、激动、悲愤、崇敬的小说，在我脑海中留下了挥之不去的深刻印象。文章的字里行间描绘了众多革命英雄的高大形象：成岗临危不惧，视死如归;许云峰英勇斗敌，舍己为人;江姐受尽酷刑，坚贞不屈;刘思扬出身豪门却投身革命;渣滓洞难友团结奋斗，敌人丧胆;白公馆志士奋勇突围，迎来黎明书中的一幕幕情景，一幅幅画面，至今还在眼前浮现。</w:t>
      </w:r>
    </w:p>
    <w:p>
      <w:pPr>
        <w:ind w:left="0" w:right="0" w:firstLine="560"/>
        <w:spacing w:before="450" w:after="450" w:line="312" w:lineRule="auto"/>
      </w:pPr>
      <w:r>
        <w:rPr>
          <w:rFonts w:ascii="宋体" w:hAnsi="宋体" w:eastAsia="宋体" w:cs="宋体"/>
          <w:color w:val="000"/>
          <w:sz w:val="28"/>
          <w:szCs w:val="28"/>
        </w:rPr>
        <w:t xml:space="preserve">尤其令我敬佩的是革命女英雄江姐江雪琴，她虽然受尽了敌人的折磨，但是仍然闭口不说党的机密，敌人用尽残忍的手段，还是未从她口中套出一个字，面对着步步逼近的鬼门关，江姐没有表现出丝毫的害怕，反而对革命的信心更加坚定，即使海枯石烂、天崩地裂，也不动摇。试想，被粗长竹签订入指甲缝间的刺股钻心的疼痛，谁能忍受得了?然而革命英雄们却以常人无法想象的毅力顽强地与反动派抗战到底，如今我们的幸福生活，是无数名革命战士的鲜血换来的，血染红岩，才有了今天我们这一代安逸的生活，美好的享受。他们的事迹永远记在我们心中，他们的精神万古长存。</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更加坚定不折。读了他们的事迹，我终于明白：世界上的事情并不是尽如人意的，然而，在这多波折多磨难的人生道路上，我们更要学会坚强，学会用自己的双手，开辟成功之路。现在，我也终于明白了世上无难事，只怕有心人这句话的深刻含义，是呀，越是坎坷泥泞的小路，就越需要我们去开拓;越是困难重重的时候，就越需要坚定不移的精神去克服。想想曾经，连一次考试的失利都要伤心好几天的自己，在这些革命英雄的面前，我是多么渺小，是多么不应该，多么深感惭愧。</w:t>
      </w:r>
    </w:p>
    <w:p>
      <w:pPr>
        <w:ind w:left="0" w:right="0" w:firstLine="560"/>
        <w:spacing w:before="450" w:after="450" w:line="312" w:lineRule="auto"/>
      </w:pPr>
      <w:r>
        <w:rPr>
          <w:rFonts w:ascii="宋体" w:hAnsi="宋体" w:eastAsia="宋体" w:cs="宋体"/>
          <w:color w:val="000"/>
          <w:sz w:val="28"/>
          <w:szCs w:val="28"/>
        </w:rPr>
        <w:t xml:space="preserve">我感谢《红岩》，是它教会了我坚强，教会了我珍惜。我会时刻以江姐、许云峰、成岗等革命人士为榜样，促使我成为一个对社会有用的人。掩卷沉思，我们更应该牢记党的革命历史，把党的优良传统代代相传，发扬光大!</w:t>
      </w:r>
    </w:p>
    <w:p>
      <w:pPr>
        <w:ind w:left="0" w:right="0" w:firstLine="560"/>
        <w:spacing w:before="450" w:after="450" w:line="312" w:lineRule="auto"/>
      </w:pPr>
      <w:r>
        <w:rPr>
          <w:rFonts w:ascii="宋体" w:hAnsi="宋体" w:eastAsia="宋体" w:cs="宋体"/>
          <w:color w:val="000"/>
          <w:sz w:val="28"/>
          <w:szCs w:val="28"/>
        </w:rPr>
        <w:t xml:space="preserve">这篇文章写了好多个革命英雄：里面的成岗对死毫无惧色;许云峰舍己为人;江姐姐受到敌人严刑拷打却死不说出军事机密;刘思扬出身与豪门却协助革命;渣滓洞的难友们各个团结奋斗，敌人全部慌了神。</w:t>
      </w:r>
    </w:p>
    <w:p>
      <w:pPr>
        <w:ind w:left="0" w:right="0" w:firstLine="560"/>
        <w:spacing w:before="450" w:after="450" w:line="312" w:lineRule="auto"/>
      </w:pPr>
      <w:r>
        <w:rPr>
          <w:rFonts w:ascii="宋体" w:hAnsi="宋体" w:eastAsia="宋体" w:cs="宋体"/>
          <w:color w:val="000"/>
          <w:sz w:val="28"/>
          <w:szCs w:val="28"/>
        </w:rPr>
        <w:t xml:space="preserve">最令我难忘的是许云峰将要被匪徒拿死亡作威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为革命作出牺牲的战士们，国民党反动分子只能给他们肉体上受尽折磨，却丝毫无法动摇不了他们这种爱国的精神，反而他们更加爱国的精神更加强烈!读到他们的英雄事迹，我觉得自己跟他们相比根本判若两人，我感到十分愧疚。想起自己写英语作文，花了不少时间才写了几篇，就泄气了;学习上遇到什么小挫折，就想放弃。没有对写作文、学习的要领完全掌握。要领就是不论做什么事总要充满热情，这样心里也不易被击垮，总找借口说自己还小不懂事。可如今天起，在红岩英雄的光辉形象前，我明白了：越是在困难重重的路上，就越需要我们去鼓起勇气去尝试;越是困难的时候，就越需要坚定不移的精神去克服困难。</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对于黎明的描写。这一处万物和平的景象是无数位战士用鲜血换来的，才有了今天的幸福生活。幸福的日子容易使人忘记了是什么让我们有了今天，有了美好的生活，舒适的享受，使人淡忘了泪与血的历史，也使人没有了英雄们当时的精神。所以，我要感谢《红岩》这本书，英雄们成了我的榜样，它使我对人生价值有了新的理解，它将促使我成为真正的我，一个坚强热情的人!谢谢!</w:t>
      </w:r>
    </w:p>
    <w:p>
      <w:pPr>
        <w:ind w:left="0" w:right="0" w:firstLine="560"/>
        <w:spacing w:before="450" w:after="450" w:line="312" w:lineRule="auto"/>
      </w:pPr>
      <w:r>
        <w:rPr>
          <w:rFonts w:ascii="宋体" w:hAnsi="宋体" w:eastAsia="宋体" w:cs="宋体"/>
          <w:color w:val="000"/>
          <w:sz w:val="28"/>
          <w:szCs w:val="28"/>
        </w:rPr>
        <w:t xml:space="preserve">我读完《红岩》，我的心情像奔腾的江水久久不能平静。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的画面!</w:t>
      </w:r>
    </w:p>
    <w:p>
      <w:pPr>
        <w:ind w:left="0" w:right="0" w:firstLine="560"/>
        <w:spacing w:before="450" w:after="450" w:line="312" w:lineRule="auto"/>
      </w:pPr>
      <w:r>
        <w:rPr>
          <w:rFonts w:ascii="宋体" w:hAnsi="宋体" w:eastAsia="宋体" w:cs="宋体"/>
          <w:color w:val="000"/>
          <w:sz w:val="28"/>
          <w:szCs w:val="28"/>
        </w:rPr>
        <w:t xml:space="preserve">最让我难忘的就是江姐，在《红岩》的第29页就描述了江姐。当她知道丈夫牺牲了，她不像普通女性一样面对残酷的现实变得不堪一击，擦干了泪水，重新站起来了，因为她知道共产党托付给她的命令还没完成，要舍小家为大家。而在渣滓洞监狱的生活过程中，她还是穿着那蓝色的旗袍，始终以干净的面貌迎接大家。江姐在遭受敌特严刑拷打时，因为忍痛，紧咬牙关，连嘴唇也咬破了当敌人拷问她时，她不透露党的任何秘密，当敌人用竹签钉她的手指，血水飞溅，她坚强地说：毒刑拷打是太小的考验，竹签子是竹做的，共产党员的意志是钢铁做的!人们常说十指连心，如果将粗长的竹签钉入指甲缝间，那又是何种刺骨钻心的痛啊，更何况是对于一个女子江姐，使用如此严刑。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借着寒假的休息时间，我阅读了小说《红岩》，这部令人高亢、激动、悲愤、崇敬的小说，在我脑海中留下了挥之不去的深刻印象。文章的字里行间描绘了众多革命英雄的高大形象：成岗临危不惧，视死如归;许云峰英勇斗敌，舍己为人;江姐受尽酷刑，坚贞不屈;刘思扬出身豪门却投身革命;渣滓洞难友团结奋斗，敌人丧胆;白公馆志士奋勇突围，迎来黎明书中的一幕幕情景，一幅幅画面，至今还在眼前浮现。</w:t>
      </w:r>
    </w:p>
    <w:p>
      <w:pPr>
        <w:ind w:left="0" w:right="0" w:firstLine="560"/>
        <w:spacing w:before="450" w:after="450" w:line="312" w:lineRule="auto"/>
      </w:pPr>
      <w:r>
        <w:rPr>
          <w:rFonts w:ascii="宋体" w:hAnsi="宋体" w:eastAsia="宋体" w:cs="宋体"/>
          <w:color w:val="000"/>
          <w:sz w:val="28"/>
          <w:szCs w:val="28"/>
        </w:rPr>
        <w:t xml:space="preserve">尤其令我敬佩的是革命女英雄江姐江雪琴，她虽然受尽了敌人的折磨，但是仍然闭口不说党的机密，敌人用尽残忍的手段，还是未从她口中套出一个字，面对着步步逼近的鬼门关，江姐没有表现出丝毫的害怕，反而对革命的信心更加坚定，即使海枯石烂、天崩地裂，也不动摇。试想，被粗长竹签订入指甲缝间的刺股钻心的疼痛，谁能忍受得了?然而革命英雄们却以常人无法想象的毅力顽强地与反动派抗战到底，如今我们的幸福生活，是无数名革命战士的鲜血换来的，血染红岩，才有了今天我们这一代安逸的生活，美好的享受。他们的事迹永远记在我们心中，他们的精神万古长存。</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更加坚定不折。读了他们的事迹，我终于明白：世界上的事情并不是尽如人意的，然而，在这多波折多磨难的人生道路上，我们更要学会坚强，学会用自己的双手，开辟成功之路。现在，我也终于明白了世上无难事，只怕有心人这句话的深刻含义，是呀，越是坎坷泥泞的小路，就越需要我们去开拓;越是困难重重的时候，就越需要坚定不移的精神去克服。想想曾经，连一次考试的失利都要伤心好几天的自己，在这些革命英雄的面前，我是多么渺小，是多么不应该，多么深感惭愧。</w:t>
      </w:r>
    </w:p>
    <w:p>
      <w:pPr>
        <w:ind w:left="0" w:right="0" w:firstLine="560"/>
        <w:spacing w:before="450" w:after="450" w:line="312" w:lineRule="auto"/>
      </w:pPr>
      <w:r>
        <w:rPr>
          <w:rFonts w:ascii="宋体" w:hAnsi="宋体" w:eastAsia="宋体" w:cs="宋体"/>
          <w:color w:val="000"/>
          <w:sz w:val="28"/>
          <w:szCs w:val="28"/>
        </w:rPr>
        <w:t xml:space="preserve">我感谢《红岩》，是它教会了我坚强，教会了我珍惜。我会时刻以江姐、许云峰、成岗等革命人士为榜样，促使我成为一个对社会有用的人。掩卷沉思，我们更应该牢记党的革命历史，把党的优良传统代代相传，发扬光大!</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国民党!!蒋介石!!大坏蛋!蒋介石为了自己的地位，自己人打自己人，一听到国民党和蒋介石我就来气，我要把国民党和蒋介石统统杀光!!还有叛徒!就是那个冉益智，他就是个历史渣滓，出卖了江姐</w:t>
      </w:r>
    </w:p>
    <w:p>
      <w:pPr>
        <w:ind w:left="0" w:right="0" w:firstLine="560"/>
        <w:spacing w:before="450" w:after="450" w:line="312" w:lineRule="auto"/>
      </w:pPr>
      <w:r>
        <w:rPr>
          <w:rFonts w:ascii="宋体" w:hAnsi="宋体" w:eastAsia="宋体" w:cs="宋体"/>
          <w:color w:val="000"/>
          <w:sz w:val="28"/>
          <w:szCs w:val="28"/>
        </w:rPr>
        <w:t xml:space="preserve">国民党的一号绝密行动计划把杨虎城、杨振中、宋绮云、徐林侠、小萝卜头(宋振中)、杨拯贵都杀了，把两个小孩都杀了，把他们家都杀了，实在让人痛恨!</w:t>
      </w:r>
    </w:p>
    <w:p>
      <w:pPr>
        <w:ind w:left="0" w:right="0" w:firstLine="560"/>
        <w:spacing w:before="450" w:after="450" w:line="312" w:lineRule="auto"/>
      </w:pPr>
      <w:r>
        <w:rPr>
          <w:rFonts w:ascii="宋体" w:hAnsi="宋体" w:eastAsia="宋体" w:cs="宋体"/>
          <w:color w:val="000"/>
          <w:sz w:val="28"/>
          <w:szCs w:val="28"/>
        </w:rPr>
        <w:t xml:space="preserve">我们现在的幸福生活，是无数战士用鲜血换来的!我们要永远不忘记那些伟大的战士，将他们铭记在心!让我们的国旗在我们的国土上更加骄傲地飘扬!没有共产党，就没有新中国啊!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