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家国情怀演讲稿</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家国情怀演讲稿：一个致远人的家国情怀 尊敬的各位领导，老师，亲爱的同学们： 大家下午好！我是致远学院xx级物理方向的xx，很荣幸能够站在这个讲台，与大家分享我大学四年的青春足迹和心路历程。今天我演讲的主题是：一个致远人的家国情怀。 心怀大...</w:t>
      </w:r>
    </w:p>
    <w:p>
      <w:pPr>
        <w:ind w:left="0" w:right="0" w:firstLine="560"/>
        <w:spacing w:before="450" w:after="450" w:line="312" w:lineRule="auto"/>
      </w:pPr>
      <w:r>
        <w:rPr>
          <w:rFonts w:ascii="宋体" w:hAnsi="宋体" w:eastAsia="宋体" w:cs="宋体"/>
          <w:color w:val="000"/>
          <w:sz w:val="28"/>
          <w:szCs w:val="28"/>
        </w:rPr>
        <w:t xml:space="preserve">家国情怀演讲稿：一个致远人的家国情怀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大家下午好！我是致远学院xx级物理方向的xx，很荣幸能够站在这个讲台，与大家分享我大学四年的青春足迹和心路历程。今天我演讲的主题是：一个致远人的家国情怀。</w:t>
      </w:r>
    </w:p>
    <w:p>
      <w:pPr>
        <w:ind w:left="0" w:right="0" w:firstLine="560"/>
        <w:spacing w:before="450" w:after="450" w:line="312" w:lineRule="auto"/>
      </w:pPr>
      <w:r>
        <w:rPr>
          <w:rFonts w:ascii="宋体" w:hAnsi="宋体" w:eastAsia="宋体" w:cs="宋体"/>
          <w:color w:val="000"/>
          <w:sz w:val="28"/>
          <w:szCs w:val="28"/>
        </w:rPr>
        <w:t xml:space="preserve">心怀大爱，做一个对国家和社会有用的人，这是父母一直以来对我的教育。在这样的家庭熏陶下，从小热爱自然科学的我在收到交大录取通知书的那一刻就决定了加入致远学院，希望能在不久的将来，为国家的基础科研事业做出自己的贡献。在致远逐梦的四年，我在奇妙的物理世界中畅游，领略了诺奖得主的风采，结交了志同道合的朋友，先后在物理系刘荧老师的超导实验室、张洁老师的颗粒物质实验室和制冷所巨永林老师的低温工程实验室参与科研实践。毕业设计期间，在巨永林教授的指导下，我独立完成了中国航天科技集团第八研究院805所的火箭氧箱增压模拟工作，取得了不错的研究成果。最终，我决定跟随巨永林教授继续攻读低温工程方向的博士学位。</w:t>
      </w:r>
    </w:p>
    <w:p>
      <w:pPr>
        <w:ind w:left="0" w:right="0" w:firstLine="560"/>
        <w:spacing w:before="450" w:after="450" w:line="312" w:lineRule="auto"/>
      </w:pPr>
      <w:r>
        <w:rPr>
          <w:rFonts w:ascii="宋体" w:hAnsi="宋体" w:eastAsia="宋体" w:cs="宋体"/>
          <w:color w:val="000"/>
          <w:sz w:val="28"/>
          <w:szCs w:val="28"/>
        </w:rPr>
        <w:t xml:space="preserve">故事说到这里，似乎可以画上句号了，然而，这几乎是每一个致远人共同的故事，与我的演讲主题\"家国情怀\"也只擦了一点边。与大多数致远人不同，对我的心路历程产生重大影响的是担任致远学院学生党支部书记的经历。</w:t>
      </w:r>
    </w:p>
    <w:p>
      <w:pPr>
        <w:ind w:left="0" w:right="0" w:firstLine="560"/>
        <w:spacing w:before="450" w:after="450" w:line="312" w:lineRule="auto"/>
      </w:pPr>
      <w:r>
        <w:rPr>
          <w:rFonts w:ascii="宋体" w:hAnsi="宋体" w:eastAsia="宋体" w:cs="宋体"/>
          <w:color w:val="000"/>
          <w:sz w:val="28"/>
          <w:szCs w:val="28"/>
        </w:rPr>
        <w:t xml:space="preserve">刚进入致远学院时，我的想法很简单，将所有的精力投入到学习和科研中，将来能用所学的知识回馈社会与国家。心中这份最原始的家国情怀一直伴随我走过了两年大学时光，也帮助我取得了不错的成绩。直到竞选致远学院学生党支部书记的机会摆在我面前时，我的想法开始发生了转变：作为学生党员，我有责任把这份家国情怀传递给身边的同学，用我的正能量去感染更多的人，而学生党支部书记是一个再合适不过的平台。</w:t>
      </w:r>
    </w:p>
    <w:p>
      <w:pPr>
        <w:ind w:left="0" w:right="0" w:firstLine="560"/>
        <w:spacing w:before="450" w:after="450" w:line="312" w:lineRule="auto"/>
      </w:pPr>
      <w:r>
        <w:rPr>
          <w:rFonts w:ascii="宋体" w:hAnsi="宋体" w:eastAsia="宋体" w:cs="宋体"/>
          <w:color w:val="000"/>
          <w:sz w:val="28"/>
          <w:szCs w:val="28"/>
        </w:rPr>
        <w:t xml:space="preserve">当然，困难是不可避免的，我也曾经因为支部工作与科研学习的冲突而感到焦虑和不知所措，因为同学们对党建工作的不理解而感到失落与彷徨。但最终，这一切都成为了我成长的动力：我从14级计算机科学方向的预备党员徐世超同学身上学会了合理安排时间，提高学习和工作效率；我在15级新生入学时邀请老党员为新生写信，让同学们对入党有了比较全面的认识。在我和支部党员的共同努力下，越来越多优秀的致远学子加入了党支部这个大家庭。党支部成员同时也是我的好朋友袁家兴同学，曾两次获得国家奖学金，他在大四时决定跟随物理系邢向军教授攻读理论物理的博士学位。当我问起为什么做出这一选择时，他告诉我，祖国是他尽责的最好阵地，他愿意在中国实现自己的科学梦想，为国家的基础科研事业奉献自我，实现人生价值。那一刻，我感受到了两个拥有同样理想信念的灵魂产生的共鸣。</w:t>
      </w:r>
    </w:p>
    <w:p>
      <w:pPr>
        <w:ind w:left="0" w:right="0" w:firstLine="560"/>
        <w:spacing w:before="450" w:after="450" w:line="312" w:lineRule="auto"/>
      </w:pPr>
      <w:r>
        <w:rPr>
          <w:rFonts w:ascii="宋体" w:hAnsi="宋体" w:eastAsia="宋体" w:cs="宋体"/>
          <w:color w:val="000"/>
          <w:sz w:val="28"/>
          <w:szCs w:val="28"/>
        </w:rPr>
        <w:t xml:space="preserve">出于对致远学院以及学生党建工作的热爱，我在大四下半学期做出了一个重要的决定：研究生阶段以学生党建工作辅导员的身份继续留在致远，为学院的学生党建工作贡献自己的一份力量。在辅导员面试过程中，一位评委老师问我为什么要担任辅导员，我的回答是：</w:t>
      </w:r>
    </w:p>
    <w:p>
      <w:pPr>
        <w:ind w:left="0" w:right="0" w:firstLine="560"/>
        <w:spacing w:before="450" w:after="450" w:line="312" w:lineRule="auto"/>
      </w:pPr>
      <w:r>
        <w:rPr>
          <w:rFonts w:ascii="宋体" w:hAnsi="宋体" w:eastAsia="宋体" w:cs="宋体"/>
          <w:color w:val="000"/>
          <w:sz w:val="28"/>
          <w:szCs w:val="28"/>
        </w:rPr>
        <w:t xml:space="preserve">我希望把这份家国情怀传递给更多的人；我希望，在党支部的引领下，能有更多的致远学子留在国内，或在出国深造后回到祖国，投身国家的基础科研事业；我希望，在不久的将来，能有更多属于中国的学术大师活跃在全球基础科研领域的前沿，让世界为之瞩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2024-10-06T05:54:40+08:00</dcterms:created>
  <dcterms:modified xsi:type="dcterms:W3CDTF">2024-10-06T05:54:40+08:00</dcterms:modified>
</cp:coreProperties>
</file>

<file path=docProps/custom.xml><?xml version="1.0" encoding="utf-8"?>
<Properties xmlns="http://schemas.openxmlformats.org/officeDocument/2006/custom-properties" xmlns:vt="http://schemas.openxmlformats.org/officeDocument/2006/docPropsVTypes"/>
</file>