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最新树立良好家风心得体会(五篇)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树立良好家风心得体会篇1每个家...</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树立良好家风心得体会篇1</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妈的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中华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站起来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平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黑体" w:hAnsi="黑体" w:eastAsia="黑体" w:cs="黑体"/>
          <w:color w:val="000000"/>
          <w:sz w:val="34"/>
          <w:szCs w:val="34"/>
          <w:b w:val="1"/>
          <w:bCs w:val="1"/>
        </w:rPr>
        <w:t xml:space="preserve">树立良好家风心得体会篇2</w:t>
      </w:r>
    </w:p>
    <w:p>
      <w:pPr>
        <w:ind w:left="0" w:right="0" w:firstLine="560"/>
        <w:spacing w:before="450" w:after="450" w:line="312" w:lineRule="auto"/>
      </w:pPr>
      <w:r>
        <w:rPr>
          <w:rFonts w:ascii="宋体" w:hAnsi="宋体" w:eastAsia="宋体" w:cs="宋体"/>
          <w:color w:val="000"/>
          <w:sz w:val="28"/>
          <w:szCs w:val="28"/>
        </w:rPr>
        <w:t xml:space="preserve">俗话说:“国有国法，家有家规。”从中可以看出无论是国家或者社会都要一定的规则，这个规则是约束人们行为的一个准则。在生活、学习和工作中，人们用这个准则约束自己的言行，从而保障社会的安定。家规就是家风，可家风是什么呢?家风，简单的讲，就是一个家庭或家族的传统风尚。家风是中华民族传统美德的现代传承，我们中华民族5000多年的灿烂文化孕育了许多优良的传统：尊老爱幼、孝老爱亲、勤俭节约、与人为善、乐于助人;良好的家风家规是我们立身做人的行为准则，家风是社会安定和谐的基础。</w:t>
      </w:r>
    </w:p>
    <w:p>
      <w:pPr>
        <w:ind w:left="0" w:right="0" w:firstLine="560"/>
        <w:spacing w:before="450" w:after="450" w:line="312" w:lineRule="auto"/>
      </w:pPr>
      <w:r>
        <w:rPr>
          <w:rFonts w:ascii="宋体" w:hAnsi="宋体" w:eastAsia="宋体" w:cs="宋体"/>
          <w:color w:val="000"/>
          <w:sz w:val="28"/>
          <w:szCs w:val="28"/>
        </w:rPr>
        <w:t xml:space="preserve">我的父母都是乡下人，父亲75岁，母亲74岁，他们没有上过一天学，虽然他们不善言辞，但是从他们的身上我看到了许多优良传统，如勤俭持家、孝老爱亲、诚实守信、与人为善等。其中与人为善是我感受最深刻的。在我印象中，我的大伯母是那么尖酸刻薄，我们没有看过她的一次笑脸，没有听过她一句温暖的话，更不要谈关爱了。对于我们来说，她完全就是陌生的。爷爷的晚年几乎是在我家度过的，吃喝拉撒她从不过问，死后却哭得比谁都悲痛欲绝，不了解的人还以为她有多孝顺呢?殊不知这些只不过是做戏罢了。虽然我不信什么善有善报，但是事情却就偏这么邪门，晚年的大伯母居然瘫痪。在外人看来，这是罪有应得，可是母亲表现的大度却让我由衷佩服，在堂哥一家没有时间照顾大伯母时，母亲经常给她送饭，这让年幼的我们十分不解，不过当我为人父母时我明白了。母亲是在用她的行动告诉我们，要与人为善，对他人要有包容之心。</w:t>
      </w:r>
    </w:p>
    <w:p>
      <w:pPr>
        <w:ind w:left="0" w:right="0" w:firstLine="560"/>
        <w:spacing w:before="450" w:after="450" w:line="312" w:lineRule="auto"/>
      </w:pPr>
      <w:r>
        <w:rPr>
          <w:rFonts w:ascii="宋体" w:hAnsi="宋体" w:eastAsia="宋体" w:cs="宋体"/>
          <w:color w:val="000"/>
          <w:sz w:val="28"/>
          <w:szCs w:val="28"/>
        </w:rPr>
        <w:t xml:space="preserve">母亲和邻里的关系十分融洽。正因为如此，每天晚上我们家屋子里总是坐满人，邻居喜欢来我家喝茶，聊天，感觉他们和邻里有说不完的话。对待那些子女放弃不管的老人，母亲对他们更是格外照顾。虽然母亲年纪大，可总是心系他人。20xx年腊月二十八那天，我回到母亲那里帮忙做豆腐。一个70岁左右的邻居来串门，这是一个无人照管的老人，儿女与他已是形同陌路，他已经独自一人生活6年了。在他脸上写满了孤独无助。母亲留他在家中吃饭后，还送了一些豆腐给他过年，出门时还反复叮嘱。我把这一幕看在眼里，鼻子不禁一酸，父母独自在乡下，本身就需要子女关爱，可是他们却十分体贴我们，从不抱怨。他们在尽量照顾好自己的同时，还不忘乐于助人。向他们这样的农村人，可以说是屈指可数。</w:t>
      </w:r>
    </w:p>
    <w:p>
      <w:pPr>
        <w:ind w:left="0" w:right="0" w:firstLine="560"/>
        <w:spacing w:before="450" w:after="450" w:line="312" w:lineRule="auto"/>
      </w:pPr>
      <w:r>
        <w:rPr>
          <w:rFonts w:ascii="宋体" w:hAnsi="宋体" w:eastAsia="宋体" w:cs="宋体"/>
          <w:color w:val="000"/>
          <w:sz w:val="28"/>
          <w:szCs w:val="28"/>
        </w:rPr>
        <w:t xml:space="preserve">现在的我已是一个17岁孩子的母亲，我始终牢记父母教给我的优良家风，并且把这些也传承给我的孩子。孩子的表现让我十分欣慰。在他的身上与人为善，助人为乐、孝老爱亲时刻展现。记得小学三年级的一天他在外面玩耍，回家来对我说：妈妈，我把今天的零用钱送给奶奶了。接着他告诉了我真相，原来他在路上玩耍，看到奶奶步行去姑姑家，他就把零用钱送给奶奶做车费了。我听了后给予他高度赞扬，并且给他一个大大的拥抱。现在的他和身边的朋友相处也十分和谐，我想这就是我们的家风对他的影响吧!</w:t>
      </w:r>
    </w:p>
    <w:p>
      <w:pPr>
        <w:ind w:left="0" w:right="0" w:firstLine="560"/>
        <w:spacing w:before="450" w:after="450" w:line="312" w:lineRule="auto"/>
      </w:pPr>
      <w:r>
        <w:rPr>
          <w:rFonts w:ascii="宋体" w:hAnsi="宋体" w:eastAsia="宋体" w:cs="宋体"/>
          <w:color w:val="000"/>
          <w:sz w:val="28"/>
          <w:szCs w:val="28"/>
        </w:rPr>
        <w:t xml:space="preserve">中国有句古话：“百善孝为先!”家风是每家每户的座右铭。有了它，小家才能够和谐;有了它，由千千万万小家汇集的`大家才能够安定;有了它，我们每一个人才能够自立，才能让自己做得更好，走得更远!铭记优良家风，传承优良家风，我们的人生的步伐才能够更坚定!</w:t>
      </w:r>
    </w:p>
    <w:p>
      <w:pPr>
        <w:ind w:left="0" w:right="0" w:firstLine="560"/>
        <w:spacing w:before="450" w:after="450" w:line="312" w:lineRule="auto"/>
      </w:pPr>
      <w:r>
        <w:rPr>
          <w:rFonts w:ascii="黑体" w:hAnsi="黑体" w:eastAsia="黑体" w:cs="黑体"/>
          <w:color w:val="000000"/>
          <w:sz w:val="34"/>
          <w:szCs w:val="34"/>
          <w:b w:val="1"/>
          <w:bCs w:val="1"/>
        </w:rPr>
        <w:t xml:space="preserve">树立良好家风心得体会篇3</w:t>
      </w:r>
    </w:p>
    <w:p>
      <w:pPr>
        <w:ind w:left="0" w:right="0" w:firstLine="560"/>
        <w:spacing w:before="450" w:after="450" w:line="312" w:lineRule="auto"/>
      </w:pPr>
      <w:r>
        <w:rPr>
          <w:rFonts w:ascii="宋体" w:hAnsi="宋体" w:eastAsia="宋体" w:cs="宋体"/>
          <w:color w:val="000"/>
          <w:sz w:val="28"/>
          <w:szCs w:val="28"/>
        </w:rPr>
        <w:t xml:space="preserve">结合“两学一做”学习教育，6月8日—13日，公积金余杭分中心机关支部组织开展了学习郑义门家规，正家风、立家规、严家教活动，切实加强党员家风家规建设。</w:t>
      </w:r>
    </w:p>
    <w:p>
      <w:pPr>
        <w:ind w:left="0" w:right="0" w:firstLine="560"/>
        <w:spacing w:before="450" w:after="450" w:line="312" w:lineRule="auto"/>
      </w:pPr>
      <w:r>
        <w:rPr>
          <w:rFonts w:ascii="宋体" w:hAnsi="宋体" w:eastAsia="宋体" w:cs="宋体"/>
          <w:color w:val="000"/>
          <w:sz w:val="28"/>
          <w:szCs w:val="28"/>
        </w:rPr>
        <w:t xml:space="preserve">一、党员分头学。</w:t>
      </w:r>
    </w:p>
    <w:p>
      <w:pPr>
        <w:ind w:left="0" w:right="0" w:firstLine="560"/>
        <w:spacing w:before="450" w:after="450" w:line="312" w:lineRule="auto"/>
      </w:pPr>
      <w:r>
        <w:rPr>
          <w:rFonts w:ascii="宋体" w:hAnsi="宋体" w:eastAsia="宋体" w:cs="宋体"/>
          <w:color w:val="000"/>
          <w:sz w:val="28"/>
          <w:szCs w:val="28"/>
        </w:rPr>
        <w:t xml:space="preserve">各党员开放式学习了《郑义门》家风，并结合自家家风写体会谈感想，提高对家风重要性的全面认识。大多家庭都包含着礼貌谦让、勤劳节俭、艰苦奋斗、尊重宽容等普通人家的家风与传承，倡导礼义持家。</w:t>
      </w:r>
    </w:p>
    <w:p>
      <w:pPr>
        <w:ind w:left="0" w:right="0" w:firstLine="560"/>
        <w:spacing w:before="450" w:after="450" w:line="312" w:lineRule="auto"/>
      </w:pPr>
      <w:r>
        <w:rPr>
          <w:rFonts w:ascii="宋体" w:hAnsi="宋体" w:eastAsia="宋体" w:cs="宋体"/>
          <w:color w:val="000"/>
          <w:sz w:val="28"/>
          <w:szCs w:val="28"/>
        </w:rPr>
        <w:t xml:space="preserve">二、科室集中学。</w:t>
      </w:r>
    </w:p>
    <w:p>
      <w:pPr>
        <w:ind w:left="0" w:right="0" w:firstLine="560"/>
        <w:spacing w:before="450" w:after="450" w:line="312" w:lineRule="auto"/>
      </w:pPr>
      <w:r>
        <w:rPr>
          <w:rFonts w:ascii="宋体" w:hAnsi="宋体" w:eastAsia="宋体" w:cs="宋体"/>
          <w:color w:val="000"/>
          <w:sz w:val="28"/>
          <w:szCs w:val="28"/>
        </w:rPr>
        <w:t xml:space="preserve">各科室负责人牵头，对郑义门家风进行讨论。修身、齐家、治国、平天下，只有提高自身的修养，先将家庭管理好，才能更好的为国家效力。与党员自学相比，科室更多是对廉政廉洁的讨论。</w:t>
      </w:r>
    </w:p>
    <w:p>
      <w:pPr>
        <w:ind w:left="0" w:right="0" w:firstLine="560"/>
        <w:spacing w:before="450" w:after="450" w:line="312" w:lineRule="auto"/>
      </w:pPr>
      <w:r>
        <w:rPr>
          <w:rFonts w:ascii="宋体" w:hAnsi="宋体" w:eastAsia="宋体" w:cs="宋体"/>
          <w:color w:val="000"/>
          <w:sz w:val="28"/>
          <w:szCs w:val="28"/>
        </w:rPr>
        <w:t xml:space="preserve">三、持续深入学。</w:t>
      </w:r>
    </w:p>
    <w:p>
      <w:pPr>
        <w:ind w:left="0" w:right="0" w:firstLine="560"/>
        <w:spacing w:before="450" w:after="450" w:line="312" w:lineRule="auto"/>
      </w:pPr>
      <w:r>
        <w:rPr>
          <w:rFonts w:ascii="宋体" w:hAnsi="宋体" w:eastAsia="宋体" w:cs="宋体"/>
          <w:color w:val="000"/>
          <w:sz w:val="28"/>
          <w:szCs w:val="28"/>
        </w:rPr>
        <w:t xml:space="preserve">支部借助本次活动，将家风教育纳入分中心文化建设，逐步成为公积金文化生活的重要组成部分；常抓家风家规教育，牢记家和万事兴，注重家风对政风学风的带动，营造良好氛围，厚植勤政廉政基础。此次活动让党员重新审视了规矩的重要性。正像郑濂所说，有人监督时恪守规矩并不难，难的是一个人在无人监督时也能抵制诱惑，坚持操守。要把规矩化为严以律己的自觉，</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，不失公心，发扬党的优良传统和作风。</w:t>
      </w:r>
    </w:p>
    <w:p>
      <w:pPr>
        <w:ind w:left="0" w:right="0" w:firstLine="560"/>
        <w:spacing w:before="450" w:after="450" w:line="312" w:lineRule="auto"/>
      </w:pPr>
      <w:r>
        <w:rPr>
          <w:rFonts w:ascii="宋体" w:hAnsi="宋体" w:eastAsia="宋体" w:cs="宋体"/>
          <w:color w:val="000"/>
          <w:sz w:val="28"/>
          <w:szCs w:val="28"/>
        </w:rPr>
        <w:t xml:space="preserve">孟子曰：“不以规矩，不能成方圆”，这就是说，做人做事要遵循一定的法则，当官为人更要遵守道德规范，做到守住底线，不踏红线，不碰高压线，做一个为民务实清廉、领导满意、百姓拥戴的好官。近日，县委组织部发文，要求党员干部撰写家规家风文章，结合本人的家庭、家风、家规，对照的“十条家规”，我想说说自己正家风、立家规的体会和感悟。</w:t>
      </w:r>
    </w:p>
    <w:p>
      <w:pPr>
        <w:ind w:left="0" w:right="0" w:firstLine="560"/>
        <w:spacing w:before="450" w:after="450" w:line="312" w:lineRule="auto"/>
      </w:pPr>
      <w:r>
        <w:rPr>
          <w:rFonts w:ascii="宋体" w:hAnsi="宋体" w:eastAsia="宋体" w:cs="宋体"/>
          <w:color w:val="000"/>
          <w:sz w:val="28"/>
          <w:szCs w:val="28"/>
        </w:rPr>
        <w:t xml:space="preserve">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文章，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我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家风家规连着党风党规。作为党员领导干部，立好家规，树好家风，更是主动适应全面从严治党新常态、推动“两个责任”落地生根的根本要求。做官一阵子，做人一辈子。金钱固然重要，但金钱不是万能的，品德必须高尚。一生两袖清风、一尘不染，严于律己、宽以待人、艰苦朴素，不以权力为自己、为家人、为属下谋取私利，其高风亮节，世界敬仰，成为全党全国人民的楷模。他时刻用“十条家规”的尺子规范自己、约束自己、规范家人的行为，为我们党员领导干部留下了宝贵的精神财富，也为我们党员领导干部树立了光辉的榜样。</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一些党员领导干部权高位重，正确使用手中的权力，管好家属、子女和身边的工作人员尤其重要。为此，必须有责任担当意识。为官一任，造福一方，虽然是句老话，但从这句老话中我也悟出了新的道理：一个称职的党员领导干部，面对新形势、新常态，要管理好一个单位、一个部门，就必须视那个部门、那个单位为自己的家，这个“家”的好家风、好家规更为重要、更应立好。诸如大到人、财、物规范管理制度，为民服务承诺制度，党风廉政建设制度，软环境建设评优制度；小到上下班纪律、机关作风建设、年度考核等制度，都应不断建立，不断完善。因为这样的“家风”、“家规”，直接关系到这个单位、这个部门党风行风的好坏，关系到党的事业及其部门和单位工作的兴衰。</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我决心做到天天常思己过、日日警钟长鸣，争做一个家规好、家风正、受党和人民信赖的民政干部。</w:t>
      </w:r>
    </w:p>
    <w:p>
      <w:pPr>
        <w:ind w:left="0" w:right="0" w:firstLine="560"/>
        <w:spacing w:before="450" w:after="450" w:line="312" w:lineRule="auto"/>
      </w:pPr>
      <w:r>
        <w:rPr>
          <w:rFonts w:ascii="黑体" w:hAnsi="黑体" w:eastAsia="黑体" w:cs="黑体"/>
          <w:color w:val="000000"/>
          <w:sz w:val="34"/>
          <w:szCs w:val="34"/>
          <w:b w:val="1"/>
          <w:bCs w:val="1"/>
        </w:rPr>
        <w:t xml:space="preserve">树立良好家风心得体会篇4</w:t>
      </w:r>
    </w:p>
    <w:p>
      <w:pPr>
        <w:ind w:left="0" w:right="0" w:firstLine="560"/>
        <w:spacing w:before="450" w:after="450" w:line="312" w:lineRule="auto"/>
      </w:pPr>
      <w:r>
        <w:rPr>
          <w:rFonts w:ascii="宋体" w:hAnsi="宋体" w:eastAsia="宋体" w:cs="宋体"/>
          <w:color w:val="000"/>
          <w:sz w:val="28"/>
          <w:szCs w:val="28"/>
        </w:rPr>
        <w:t xml:space="preserve">什么是家风？家风就是一个家族对修养、气质、智慧、人品的传承，家风是由父母家族长辈身体力行言传身教用以约束和规范家庭成员的一种风尚和作风，这样一代代的传承。家风一旦形成就能不断继承和发展，使整个家族有了一种灵魂和底蕴，家风传承越久家族底蕴越深厚。</w:t>
      </w:r>
    </w:p>
    <w:p>
      <w:pPr>
        <w:ind w:left="0" w:right="0" w:firstLine="560"/>
        <w:spacing w:before="450" w:after="450" w:line="312" w:lineRule="auto"/>
      </w:pPr>
      <w:r>
        <w:rPr>
          <w:rFonts w:ascii="宋体" w:hAnsi="宋体" w:eastAsia="宋体" w:cs="宋体"/>
          <w:color w:val="000"/>
          <w:sz w:val="28"/>
          <w:szCs w:val="28"/>
        </w:rPr>
        <w:t xml:space="preserve">首先是修养，一个好的家风会让人成为一个有修养的人。前几天在公交站台有一幕很让我感动，有一个年轻的妈妈带着她几岁的小女儿在公交站台等车，小女孩手里吃着零食，然后随手把垃圾仍在了地上，她妈妈望着她对她说“妈妈在家里怎么教你的？乱丢垃圾是不对的，赶快捡起来丢旁边的垃圾桶里”小女孩弯下腰把垃圾捡起来丢到了垃圾桶里。年轻妈妈的教育让小女孩知道了乱丢垃圾是不对的，这是一种个人的修养，小女孩在妈妈这样的教育下必然会成为一个有良好修养的人。</w:t>
      </w:r>
    </w:p>
    <w:p>
      <w:pPr>
        <w:ind w:left="0" w:right="0" w:firstLine="560"/>
        <w:spacing w:before="450" w:after="450" w:line="312" w:lineRule="auto"/>
      </w:pPr>
      <w:r>
        <w:rPr>
          <w:rFonts w:ascii="宋体" w:hAnsi="宋体" w:eastAsia="宋体" w:cs="宋体"/>
          <w:color w:val="000"/>
          <w:sz w:val="28"/>
          <w:szCs w:val="28"/>
        </w:rPr>
        <w:t xml:space="preserve">说到气质大家脑海里肯定出现了大家闺秀，绅士风度这样的词语，对，就是这样的，良好的家风会有一种良好的氛围，在这种有气质的家庭的家风中潜移默化的影响着家庭中的每一个成员。在小时候父母就教育不要说脏话，见了长辈要行礼打招呼，走路要目视前方腰板挺直等等。这也是培养一个人的气质的一种表现。</w:t>
      </w:r>
    </w:p>
    <w:p>
      <w:pPr>
        <w:ind w:left="0" w:right="0" w:firstLine="560"/>
        <w:spacing w:before="450" w:after="450" w:line="312" w:lineRule="auto"/>
      </w:pPr>
      <w:r>
        <w:rPr>
          <w:rFonts w:ascii="宋体" w:hAnsi="宋体" w:eastAsia="宋体" w:cs="宋体"/>
          <w:color w:val="000"/>
          <w:sz w:val="28"/>
          <w:szCs w:val="28"/>
        </w:rPr>
        <w:t xml:space="preserve">大家都知道愚公移山的故事吧，北山愚公，年近九十。屋前有太行、王屋 二山阻碍出入，他决心把它们铲平。智叟认为这是做不到的事，笑他愚蠢。愚公说：我死了有儿子，儿子死后有孙子，子子孙孙永无穷尽，而山不会加高，为什么会做不到呢？因此每天挖山不止。天帝受到感动，便派夸娥氏二子把山背走。有人会想我们是在谈家风，愚公的故事只是他一个人的事而已，其实不然，愚公为什么说子子孙孙无穷匮也？那是因为愚公的家风，愚公一个人的力量是无法办到搬走两座大山的，但是愚公把做事有毅力，有恒心，坚持不懈，不怕困难。迎难而上，不退缩的大智慧留给了后人，后人一代一代传承这样的家风，相信一定会搬走太行王屋两座大山的。</w:t>
      </w:r>
    </w:p>
    <w:p>
      <w:pPr>
        <w:ind w:left="0" w:right="0" w:firstLine="560"/>
        <w:spacing w:before="450" w:after="450" w:line="312" w:lineRule="auto"/>
      </w:pPr>
      <w:r>
        <w:rPr>
          <w:rFonts w:ascii="宋体" w:hAnsi="宋体" w:eastAsia="宋体" w:cs="宋体"/>
          <w:color w:val="000"/>
          <w:sz w:val="28"/>
          <w:szCs w:val="28"/>
        </w:rPr>
        <w:t xml:space="preserve">人品在一个家族的家风中也有很大分量，比如在做人方面诚信，正直，勇敢，真诚，坦荡，宽容。做己方面的自知之明，自制自律，自尊自爱，自信自强，自觉自醒等等。</w:t>
      </w:r>
    </w:p>
    <w:p>
      <w:pPr>
        <w:ind w:left="0" w:right="0" w:firstLine="560"/>
        <w:spacing w:before="450" w:after="450" w:line="312" w:lineRule="auto"/>
      </w:pPr>
      <w:r>
        <w:rPr>
          <w:rFonts w:ascii="宋体" w:hAnsi="宋体" w:eastAsia="宋体" w:cs="宋体"/>
          <w:color w:val="000"/>
          <w:sz w:val="28"/>
          <w:szCs w:val="28"/>
        </w:rPr>
        <w:t xml:space="preserve">社会是由家族组成的，好的家风会形成好的社会风气，一个民族的的繁荣昌盛离不开好的家风的传承，让我们把好的家风传承起来为社会的繁荣昌盛出一份自己的力量。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树立良好家风心得体会篇5</w:t>
      </w:r>
    </w:p>
    <w:p>
      <w:pPr>
        <w:ind w:left="0" w:right="0" w:firstLine="560"/>
        <w:spacing w:before="450" w:after="450" w:line="312" w:lineRule="auto"/>
      </w:pPr>
      <w:r>
        <w:rPr>
          <w:rFonts w:ascii="宋体" w:hAnsi="宋体" w:eastAsia="宋体" w:cs="宋体"/>
          <w:color w:val="000"/>
          <w:sz w:val="28"/>
          <w:szCs w:val="28"/>
        </w:rPr>
        <w:t xml:space="preserve">最近在看一部电视剧，叫《虎妈猫爸》，讲的是教育孩子引发的家庭纷争。对待孩子，“虎妈”采取高压手段，“猫爸”则是百般顺从。分歧不仅在年轻父母之间，老一辈也各执己见，各有招式，爷爷奶奶是极度溺爱，外公则不惜动用暴力手段来管教。</w:t>
      </w:r>
    </w:p>
    <w:p>
      <w:pPr>
        <w:ind w:left="0" w:right="0" w:firstLine="560"/>
        <w:spacing w:before="450" w:after="450" w:line="312" w:lineRule="auto"/>
      </w:pPr>
      <w:r>
        <w:rPr>
          <w:rFonts w:ascii="宋体" w:hAnsi="宋体" w:eastAsia="宋体" w:cs="宋体"/>
          <w:color w:val="000"/>
          <w:sz w:val="28"/>
          <w:szCs w:val="28"/>
        </w:rPr>
        <w:t xml:space="preserve">这个家庭在教育价值观方面太混乱了，一家人根本就不在一个频道上，结果家庭不能和谐相处，闹得鸡飞狗跳，甚至不断制造出家庭悲剧。这种现象，现在也不是孤例。很多家庭教育孩子，也是爷爷奶奶老一套，爸爸妈妈用新招，有的使用土办法，有的采取洋模式。家庭价值观不同，家风也就模糊混沌，家风不好，不止影响孩子前途，大人也难有幸福。</w:t>
      </w:r>
    </w:p>
    <w:p>
      <w:pPr>
        <w:ind w:left="0" w:right="0" w:firstLine="560"/>
        <w:spacing w:before="450" w:after="450" w:line="312" w:lineRule="auto"/>
      </w:pPr>
      <w:r>
        <w:rPr>
          <w:rFonts w:ascii="宋体" w:hAnsi="宋体" w:eastAsia="宋体" w:cs="宋体"/>
          <w:color w:val="000"/>
          <w:sz w:val="28"/>
          <w:szCs w:val="28"/>
        </w:rPr>
        <w:t xml:space="preserve">再往大处讲，家庭是社会的细胞，家风不好了，社会风尚又怎么可能清纯醇厚；家庭矛盾多了，自然也不利于社会和谐稳定。有人说，孩子是中国的最大公约数，在教育孩子方面，一个家庭要形成良好的家风，就得找到时代价值的公约数。</w:t>
      </w:r>
    </w:p>
    <w:p>
      <w:pPr>
        <w:ind w:left="0" w:right="0" w:firstLine="560"/>
        <w:spacing w:before="450" w:after="450" w:line="312" w:lineRule="auto"/>
      </w:pPr>
      <w:r>
        <w:rPr>
          <w:rFonts w:ascii="宋体" w:hAnsi="宋体" w:eastAsia="宋体" w:cs="宋体"/>
          <w:color w:val="000"/>
          <w:sz w:val="28"/>
          <w:szCs w:val="28"/>
        </w:rPr>
        <w:t xml:space="preserve">从古至今，家风和国运，也都紧紧联系在一起。古人说，修身、齐家、治国、平天下，正家风就是其中重要的一环。孟子也说过，“天下之本在国，国之本在家。”现在，各地也都在倡导“最美家风”，寻找“最美家庭”，就是因为，家与国的命运息息相关，家风关系社会风尚，影响国家治理。</w:t>
      </w:r>
    </w:p>
    <w:p>
      <w:pPr>
        <w:ind w:left="0" w:right="0" w:firstLine="560"/>
        <w:spacing w:before="450" w:after="450" w:line="312" w:lineRule="auto"/>
      </w:pPr>
      <w:r>
        <w:rPr>
          <w:rFonts w:ascii="宋体" w:hAnsi="宋体" w:eastAsia="宋体" w:cs="宋体"/>
          <w:color w:val="000"/>
          <w:sz w:val="28"/>
          <w:szCs w:val="28"/>
        </w:rPr>
        <w:t xml:space="preserve">古代有很多经典都涉及家庭教育的内容，人们众所周知的《弟子规》、《礼记》、《朱子家训》、《颜氏家训》等等，就记载了很多家庭教育的细节，有很多家训警句，现在依然可以作为人生应秉持的原则。去年，我市武隆的杨兴明家庭，被全国妇联授予“全国最美家庭”荣誉称号，中宣部、全国妇联还将杨兴明老人树为“全国教子有方先进典型”，就是因为这个家庭传承一百多年历史的《黄氏家训》，教育了黄家一代又一代子孙，形成良好的家风，值得更多家庭学习。</w:t>
      </w:r>
    </w:p>
    <w:p>
      <w:pPr>
        <w:ind w:left="0" w:right="0" w:firstLine="560"/>
        <w:spacing w:before="450" w:after="450" w:line="312" w:lineRule="auto"/>
      </w:pPr>
      <w:r>
        <w:rPr>
          <w:rFonts w:ascii="宋体" w:hAnsi="宋体" w:eastAsia="宋体" w:cs="宋体"/>
          <w:color w:val="000"/>
          <w:sz w:val="28"/>
          <w:szCs w:val="28"/>
        </w:rPr>
        <w:t xml:space="preserve">家风是传统文化，涉及到很多道德伦理和礼仪规范，在今天需要进行传承。对待传统文化，有个常识判断，就是不能全盘照搬，盲目拿来，而要取其精华，去其糟粕。这就要求，围绕家风，既要继承传统的优秀的文化伦理，又要积极将时代先进的价值元素植入进来，来为每个家庭提供可以依循的教育价值观，形成新家风。</w:t>
      </w:r>
    </w:p>
    <w:p>
      <w:pPr>
        <w:ind w:left="0" w:right="0" w:firstLine="560"/>
        <w:spacing w:before="450" w:after="450" w:line="312" w:lineRule="auto"/>
      </w:pPr>
      <w:r>
        <w:rPr>
          <w:rFonts w:ascii="宋体" w:hAnsi="宋体" w:eastAsia="宋体" w:cs="宋体"/>
          <w:color w:val="000"/>
          <w:sz w:val="28"/>
          <w:szCs w:val="28"/>
        </w:rPr>
        <w:t xml:space="preserve">这种教育价值观所要凝聚的，也就是时代价值的最大公约数。比如，既要有传统家风崇尚的礼仪、仁爱、勤劳、朴素等等基本品格，又绝不能缺少现在国家倡导的文明、和谐、自由、平等、法治等等社会主义核心价值观内容。也只有将优秀的传统文化和先进的现代文明进行有效融合，形成时代价值，形成新家风，家庭教育才不会出现那种价值混乱的现象。</w:t>
      </w:r>
    </w:p>
    <w:p>
      <w:pPr>
        <w:ind w:left="0" w:right="0" w:firstLine="560"/>
        <w:spacing w:before="450" w:after="450" w:line="312" w:lineRule="auto"/>
      </w:pPr>
      <w:r>
        <w:rPr>
          <w:rFonts w:ascii="宋体" w:hAnsi="宋体" w:eastAsia="宋体" w:cs="宋体"/>
          <w:color w:val="000"/>
          <w:sz w:val="28"/>
          <w:szCs w:val="28"/>
        </w:rPr>
        <w:t xml:space="preserve">?礼记·学记》说：“建国君民，教学为先。”当前，应该以更加开放包容、兼收并蓄的精神，来凝聚时代价值的最大公约数，形成符合现代社会文明需要的“最美家风”，让每个家庭在教育孩子方面形成理性的共识，来不断催生符合现代社会需要的“最美家庭”，让家庭更加和睦，社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2024-10-06T08:09:36+08:00</dcterms:created>
  <dcterms:modified xsi:type="dcterms:W3CDTF">2024-10-06T08:09:36+08:00</dcterms:modified>
</cp:coreProperties>
</file>

<file path=docProps/custom.xml><?xml version="1.0" encoding="utf-8"?>
<Properties xmlns="http://schemas.openxmlformats.org/officeDocument/2006/custom-properties" xmlns:vt="http://schemas.openxmlformats.org/officeDocument/2006/docPropsVTypes"/>
</file>