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最新行政专员工作内容总结(十四篇)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行政专员工作内容总结篇一</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行政专员工作内容总结篇二</w:t>
      </w:r>
    </w:p>
    <w:p>
      <w:pPr>
        <w:ind w:left="0" w:right="0" w:firstLine="560"/>
        <w:spacing w:before="450" w:after="450" w:line="312" w:lineRule="auto"/>
      </w:pPr>
      <w:r>
        <w:rPr>
          <w:rFonts w:ascii="宋体" w:hAnsi="宋体" w:eastAsia="宋体" w:cs="宋体"/>
          <w:color w:val="000"/>
          <w:sz w:val="28"/>
          <w:szCs w:val="28"/>
        </w:rPr>
        <w:t xml:space="preserve">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在未来的3-5年内我会继续努力提高自己本岗位工作技能，加强对行政人事工作的学习使它更加专业化。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一、人事行政工作复杂</w:t>
      </w:r>
    </w:p>
    <w:p>
      <w:pPr>
        <w:ind w:left="0" w:right="0" w:firstLine="560"/>
        <w:spacing w:before="450" w:after="450" w:line="312" w:lineRule="auto"/>
      </w:pPr>
      <w:r>
        <w:rPr>
          <w:rFonts w:ascii="宋体" w:hAnsi="宋体" w:eastAsia="宋体" w:cs="宋体"/>
          <w:color w:val="000"/>
          <w:sz w:val="28"/>
          <w:szCs w:val="28"/>
        </w:rPr>
        <w:t xml:space="preserve">目前部门已配备了各种管理表，有员工纪律跟踪表、各组组员项目分配表、奖金分配表、月份就诊表、 转正试题表、员工面试、 入职、 转正、 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二、对于20__年需加强的方面</w:t>
      </w:r>
    </w:p>
    <w:p>
      <w:pPr>
        <w:ind w:left="0" w:right="0" w:firstLine="560"/>
        <w:spacing w:before="450" w:after="450" w:line="312" w:lineRule="auto"/>
      </w:pPr>
      <w:r>
        <w:rPr>
          <w:rFonts w:ascii="宋体" w:hAnsi="宋体" w:eastAsia="宋体" w:cs="宋体"/>
          <w:color w:val="000"/>
          <w:sz w:val="28"/>
          <w:szCs w:val="28"/>
        </w:rPr>
        <w:t xml:space="preserve">1、负责部门的人事行政工作、协调方面还有所的欠缺，对部门工作情况，人员纪律的检查力度待提高;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2、积极对公司企业文化及工作氛围的建设;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3、建议员工培训机制的待完善和加强;</w:t>
      </w:r>
    </w:p>
    <w:p>
      <w:pPr>
        <w:ind w:left="0" w:right="0" w:firstLine="560"/>
        <w:spacing w:before="450" w:after="450" w:line="312" w:lineRule="auto"/>
      </w:pPr>
      <w:r>
        <w:rPr>
          <w:rFonts w:ascii="宋体" w:hAnsi="宋体" w:eastAsia="宋体" w:cs="宋体"/>
          <w:color w:val="000"/>
          <w:sz w:val="28"/>
          <w:szCs w:val="28"/>
        </w:rPr>
        <w:t xml:space="preserve">4、应从传统的劳动人事管理逐步向现代化人力资源管理方面过渡。</w:t>
      </w:r>
    </w:p>
    <w:p>
      <w:pPr>
        <w:ind w:left="0" w:right="0" w:firstLine="560"/>
        <w:spacing w:before="450" w:after="450" w:line="312" w:lineRule="auto"/>
      </w:pPr>
      <w:r>
        <w:rPr>
          <w:rFonts w:ascii="宋体" w:hAnsi="宋体" w:eastAsia="宋体" w:cs="宋体"/>
          <w:color w:val="000"/>
          <w:sz w:val="28"/>
          <w:szCs w:val="28"/>
        </w:rPr>
        <w:t xml:space="preserve">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行政专员工作内容总结篇四</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行政专员工作内容总结篇五</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行政专员工作内容总结篇六</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行政专员工作内容总结篇七</w:t>
      </w:r>
    </w:p>
    <w:p>
      <w:pPr>
        <w:ind w:left="0" w:right="0" w:firstLine="560"/>
        <w:spacing w:before="450" w:after="450" w:line="312" w:lineRule="auto"/>
      </w:pPr>
      <w:r>
        <w:rPr>
          <w:rFonts w:ascii="宋体" w:hAnsi="宋体" w:eastAsia="宋体" w:cs="宋体"/>
          <w:color w:val="000"/>
          <w:sz w:val="28"/>
          <w:szCs w:val="28"/>
        </w:rPr>
        <w:t xml:space="preserve">时间如梭，不知不觉即将过去，新的一年即将到来。进入公司已九月有余，回首过去的工作时间里虽说没有轰轰烈烈的战果，但也不失一段不平凡的考验和磨砺。以下是就入职以来的工作总结及20__年的两部分分别陈述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xx年能独立担起行政管理的全面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行政专员工作内容总结篇八</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 1、根据公司发展需要，及时掌握业务发展对人员的需求，规范招聘流程，制定 有效的人员供给、配制计划。自今年×月到目前，共有效招聘××人。 2、根据工作需要和员工特长进行人岗匹配的调整，做到人尽其才，岗得其人， 人岗匹配，全年共调员工××人。 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 制定公司培训框架，分三部分：管理培训、业务培训 新员工入职培训， 使培训逐步系统化，为明年培训工作上台阶打下基础。 使培训逐步系统化，为明年培训工作上台阶打下基础。 4、针对今年新入司人员众多，行政人事部结合公司具体情况编制《新员工入职 培训手册》 ，截止目前，共培训新员工××余场，培训××人。 5、组织中层以上干部学习《××××》 ，共安排××场，参加人数共计××人 次。共组织中层以上干部外出参加培训××人次，培训内容包括《超级客户服务》 、 《狼世代的企业竞争之道》《劳动争议的预防与解决》等。 、 6、 从第四季度起， 开展中层以上干部每季度读书活动， 并定期举办读书研讨会， 对员工的读书活动，行政人事部负责监督、检查各部门落实情况。为使公司成为学习型的组织做必要的准备工作。 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 始终如一贯彻绩效考核，为下一步全面提升绩效评估工作打下基础。 ，加大部门主管的评估力度，每季度按期进行季度考核 8、修订《季度考核表》 并及时汇总，为年终的各项评比工作打下了基础，同时针对出现的问题及时与各部 门沟通，积极寻找解决办法。 9、完成年度内市场部、工程部月绩效考核。每月将市场部、工程部月绩效考 核结果进行核算后与当月工资挂钩、做到奖勤罚懒，同时保证按时发放，并完成了 个人所得税的处理及帐外返款事宜的处理。 10、认真兑现考核结果，通过考核对不符合公司要求、违反公司纪律的部分员 工进行了处罚，其中辞退××人，罚款×人，行政警告×人。对优秀员工和部门全 年颁发总经理奖共计×次。将×名优秀直销人员转为有固定底薪的可培养人才。 11、 着手××年度优秀员工的评选活动， 设定评选标准、 评选办法及激励措施。 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 ，如“三八”妇女节的慰问品的采购发放;夏 季降温品的采购发放;仲秋节慰问品的采购发放;生病员工探望制度;婚嫁祝贺、 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 31、筹备《××年联欢会》</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行政专员工作内容总结篇九</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去了，20xx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三、20xx作计划</w:t>
      </w:r>
    </w:p>
    <w:p>
      <w:pPr>
        <w:ind w:left="0" w:right="0" w:firstLine="560"/>
        <w:spacing w:before="450" w:after="450" w:line="312" w:lineRule="auto"/>
      </w:pPr>
      <w:r>
        <w:rPr>
          <w:rFonts w:ascii="宋体" w:hAnsi="宋体" w:eastAsia="宋体" w:cs="宋体"/>
          <w:color w:val="000"/>
          <w:sz w:val="28"/>
          <w:szCs w:val="28"/>
        </w:rPr>
        <w:t xml:space="preserve">充满希望的20xx来了，也带来了新的挑战。在新的一年里，我决心不断学习，认真提高工作水平，为公司的经济跨越式发展充分贡献自己的力量，努力做到：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行政专员工作内容总结篇十一</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 1、根据公司发展需要，及时掌握业务发展对人员的需求，规范招聘流程，制定 有效的人员供给、配制计划。自今年_月到目前，共有效招聘__人。 2、根据工作需要和员工特长进行人岗匹配的调整，做到人尽其才，岗得其人， 人岗匹配，全年共调员工__人。 3、结合公司业务特点，针对营销人员需求量大且有一定的流动性，选择经济 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 制定公司培训框架，分三部分：管理培训、业务培训 新员工入职培训， 使培训逐步系统化，为明年培训工作上台阶打下基础。 使培训逐步系统化，为明年培训工作上台阶打下基础。 4、针对今年新入司人员众多，行政人事部结合公司具体情况编制《新员工入职 培训手册》 ，截止目前，共培训新员工__余场，培训__人。 5、组织中层以上干部学习《____》 ，共安排__场，参加人数共计__人 次。共组织中层以上干部外出参加培训__人次，培训内容包括《超级客户服务》 、 《狼世代的企业竞争之道》《劳动争议的预防与解决》等。 、 6、 从第四季度起， 开展中层以上干部每季度读书活动， 并定期举办读书研讨会， 对员工的读书活动，行政人事部负责监督、检查各部门落实情况。为使公司成为学习型的组织做必要的准备工作。 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 始终如一贯彻绩效考核，为下一步全面提升绩效评估工作打下基础。 ，加大部门主管的评估力度，每季度按期进行季度考核 8、修订《季度考核表》 并及时汇总，为年终的各项评比工作打下了基础，同时针对出现的问题及时与各部 门沟通，积极寻找解决办法。 9、完成年度内市场部、工程部月绩效考核。每月将市场部、工程部月绩效考 核结果进行核算后与当月工资挂钩、做到奖勤罚懒，同时保证按时发放，并完成了 个人所得税的处理及帐外返款事宜的处理。 10、认真兑现考核结果，通过考核对不符合公司要求、违反公司纪律的部分员 工进行了处罚，其中辞退__人，罚款_人，行政警告_人。对优秀员工和部门全 年颁发总经理奖共计_次。将_名优秀直销人员转为有固定底薪的可培养人才。 11、 着手__年度优秀员工的评选活动， 设定评选标准、 评选办法及激励措施。 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15、进行《__年度员工满意度调查》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 ，如“三八”妇女节的慰问品的采购发放;夏 季降温品的采购发放;仲秋节慰问品的采购发放;生病员工探望制度;婚嫁祝贺、 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事档案、信息的查询，截止目前，人事档案数量已达__份。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时体现公司以人为本的管理思想。截止目前共离职面谈__人，通过离职面谈获取 对改进公司管理制度有参考价值的信息共计__多条(见附件一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25、进行__年行政管理与人力资源管理预算工作，为公司财务实行全面预算 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26、__年共制订、修订、收集、汇总公司行之有效的管理制度共计__条， 为__年全面提高公司整体管理水平奠定了基础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 31、筹备《__年联欢会》</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一、负责公司文字印刷、文件收发、资料整理、印章的使用和保管。二、负责办理员工的进厂、请假、调动、辞工离厂手续;员工档案资料建立。三、全面负责员工考勤工作。四、负责员工的就医和简单医疗应急处理。五、办公、劳保、文化娱乐等用品的采购申请、质量验收、发放、登记、管理。六、外来客人的接待和服务。七、外来电话、传真的接听(受)、记录、传达(送)。八、复印机、传真机的管理和使用。九、公司内部其它事务性工作。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行政专员工作内容总结篇十三</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2024-10-06T09:28:38+08:00</dcterms:created>
  <dcterms:modified xsi:type="dcterms:W3CDTF">2024-10-06T09:28:38+08:00</dcterms:modified>
</cp:coreProperties>
</file>

<file path=docProps/custom.xml><?xml version="1.0" encoding="utf-8"?>
<Properties xmlns="http://schemas.openxmlformats.org/officeDocument/2006/custom-properties" xmlns:vt="http://schemas.openxmlformats.org/officeDocument/2006/docPropsVTypes"/>
</file>